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5D5" w:rsidRPr="001615D5" w:rsidRDefault="001615D5" w:rsidP="004154D6">
      <w:pPr>
        <w:spacing w:line="216" w:lineRule="auto"/>
        <w:ind w:left="5529"/>
        <w:jc w:val="right"/>
        <w:rPr>
          <w:bCs/>
          <w:szCs w:val="28"/>
        </w:rPr>
      </w:pPr>
      <w:bookmarkStart w:id="0" w:name="_Toc234666794"/>
    </w:p>
    <w:p w:rsidR="003C32EB" w:rsidRDefault="003C32EB" w:rsidP="004154D6">
      <w:pPr>
        <w:spacing w:line="216" w:lineRule="auto"/>
        <w:ind w:left="5529"/>
        <w:jc w:val="right"/>
        <w:rPr>
          <w:bCs/>
          <w:szCs w:val="28"/>
        </w:rPr>
      </w:pPr>
    </w:p>
    <w:p w:rsidR="003C32EB" w:rsidRDefault="003C32EB" w:rsidP="004154D6">
      <w:pPr>
        <w:spacing w:line="216" w:lineRule="auto"/>
        <w:ind w:left="5529"/>
        <w:jc w:val="right"/>
        <w:rPr>
          <w:bCs/>
          <w:szCs w:val="28"/>
        </w:rPr>
      </w:pPr>
    </w:p>
    <w:p w:rsidR="003C32EB" w:rsidRDefault="003C32EB" w:rsidP="004154D6">
      <w:pPr>
        <w:spacing w:line="216" w:lineRule="auto"/>
        <w:ind w:left="5529"/>
        <w:jc w:val="right"/>
        <w:rPr>
          <w:bCs/>
          <w:szCs w:val="28"/>
        </w:rPr>
      </w:pPr>
    </w:p>
    <w:p w:rsidR="003C32EB" w:rsidRDefault="003C32EB" w:rsidP="004154D6">
      <w:pPr>
        <w:spacing w:line="216" w:lineRule="auto"/>
        <w:ind w:left="5529"/>
        <w:jc w:val="right"/>
        <w:rPr>
          <w:bCs/>
          <w:szCs w:val="28"/>
        </w:rPr>
      </w:pPr>
    </w:p>
    <w:p w:rsidR="00073F8C" w:rsidRPr="00FC1B7C" w:rsidRDefault="00073F8C" w:rsidP="004154D6">
      <w:pPr>
        <w:spacing w:line="216" w:lineRule="auto"/>
        <w:ind w:left="5529"/>
        <w:jc w:val="right"/>
        <w:rPr>
          <w:bCs/>
          <w:sz w:val="16"/>
          <w:szCs w:val="16"/>
        </w:rPr>
      </w:pPr>
      <w:r w:rsidRPr="00754B7F">
        <w:rPr>
          <w:bCs/>
          <w:szCs w:val="28"/>
        </w:rPr>
        <w:t xml:space="preserve">              </w:t>
      </w:r>
    </w:p>
    <w:p w:rsidR="00073F8C" w:rsidRPr="00754B7F" w:rsidRDefault="00073F8C" w:rsidP="00754B7F">
      <w:pPr>
        <w:jc w:val="both"/>
        <w:outlineLvl w:val="1"/>
        <w:rPr>
          <w:bCs/>
          <w:sz w:val="28"/>
          <w:szCs w:val="28"/>
        </w:rPr>
      </w:pPr>
    </w:p>
    <w:p w:rsidR="00073F8C" w:rsidRDefault="00073F8C" w:rsidP="00754B7F">
      <w:pPr>
        <w:jc w:val="both"/>
        <w:outlineLvl w:val="1"/>
        <w:rPr>
          <w:b/>
          <w:bCs/>
          <w:sz w:val="28"/>
          <w:szCs w:val="28"/>
        </w:rPr>
      </w:pPr>
    </w:p>
    <w:p w:rsidR="00454E55" w:rsidRDefault="00454E55" w:rsidP="00754B7F">
      <w:pPr>
        <w:jc w:val="both"/>
        <w:outlineLvl w:val="1"/>
        <w:rPr>
          <w:b/>
          <w:bCs/>
          <w:sz w:val="28"/>
          <w:szCs w:val="28"/>
        </w:rPr>
      </w:pPr>
    </w:p>
    <w:p w:rsidR="00454E55" w:rsidRPr="00754B7F" w:rsidRDefault="00454E55" w:rsidP="00754B7F">
      <w:pPr>
        <w:jc w:val="both"/>
        <w:outlineLvl w:val="1"/>
        <w:rPr>
          <w:b/>
          <w:bCs/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b/>
          <w:bCs/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b/>
          <w:bCs/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b/>
          <w:bCs/>
          <w:sz w:val="28"/>
          <w:szCs w:val="28"/>
        </w:rPr>
      </w:pPr>
    </w:p>
    <w:p w:rsidR="00073F8C" w:rsidRPr="00754B7F" w:rsidRDefault="00073F8C" w:rsidP="00754B7F">
      <w:pPr>
        <w:jc w:val="center"/>
        <w:outlineLvl w:val="1"/>
        <w:rPr>
          <w:b/>
          <w:bCs/>
          <w:sz w:val="28"/>
          <w:szCs w:val="28"/>
        </w:rPr>
      </w:pPr>
      <w:r w:rsidRPr="00754B7F">
        <w:rPr>
          <w:b/>
          <w:bCs/>
          <w:sz w:val="28"/>
          <w:szCs w:val="28"/>
        </w:rPr>
        <w:t>ДОКУМЕНТАЦИЯ ОБ АУКЦИОНЕ В ЭЛЕКТРОННОЙ ФОРМЕ</w:t>
      </w:r>
    </w:p>
    <w:p w:rsidR="00073F8C" w:rsidRPr="00754B7F" w:rsidRDefault="00073F8C" w:rsidP="00754B7F">
      <w:pPr>
        <w:jc w:val="center"/>
        <w:outlineLvl w:val="1"/>
        <w:rPr>
          <w:b/>
          <w:bCs/>
          <w:sz w:val="28"/>
          <w:szCs w:val="28"/>
        </w:rPr>
      </w:pPr>
      <w:r w:rsidRPr="00754B7F">
        <w:rPr>
          <w:b/>
          <w:bCs/>
          <w:sz w:val="28"/>
          <w:szCs w:val="28"/>
        </w:rPr>
        <w:t>на право заключения договоров аренды муниципального имущества</w:t>
      </w:r>
    </w:p>
    <w:p w:rsidR="00073F8C" w:rsidRPr="00754B7F" w:rsidRDefault="00073F8C" w:rsidP="00754B7F">
      <w:pPr>
        <w:jc w:val="center"/>
        <w:outlineLvl w:val="1"/>
        <w:rPr>
          <w:b/>
          <w:bCs/>
          <w:sz w:val="28"/>
          <w:szCs w:val="28"/>
        </w:rPr>
      </w:pPr>
      <w:r w:rsidRPr="00754B7F">
        <w:rPr>
          <w:b/>
          <w:bCs/>
          <w:sz w:val="28"/>
          <w:szCs w:val="28"/>
        </w:rPr>
        <w:t xml:space="preserve">в отношении объектов </w:t>
      </w:r>
      <w:r w:rsidR="00A546A4">
        <w:rPr>
          <w:b/>
          <w:bCs/>
          <w:sz w:val="28"/>
          <w:szCs w:val="28"/>
        </w:rPr>
        <w:t>недвижимого</w:t>
      </w:r>
      <w:r w:rsidRPr="00754B7F">
        <w:rPr>
          <w:b/>
          <w:bCs/>
          <w:sz w:val="28"/>
          <w:szCs w:val="28"/>
        </w:rPr>
        <w:t xml:space="preserve"> имущества, находящихся</w:t>
      </w:r>
    </w:p>
    <w:p w:rsidR="00073F8C" w:rsidRPr="00754B7F" w:rsidRDefault="00073F8C" w:rsidP="00754B7F">
      <w:pPr>
        <w:jc w:val="center"/>
        <w:outlineLvl w:val="1"/>
        <w:rPr>
          <w:b/>
          <w:bCs/>
          <w:sz w:val="28"/>
          <w:szCs w:val="28"/>
        </w:rPr>
      </w:pPr>
      <w:r w:rsidRPr="00754B7F">
        <w:rPr>
          <w:b/>
          <w:bCs/>
          <w:sz w:val="28"/>
          <w:szCs w:val="28"/>
        </w:rPr>
        <w:t xml:space="preserve">в муниципальной собственности </w:t>
      </w:r>
      <w:r w:rsidR="00A546A4">
        <w:rPr>
          <w:b/>
          <w:bCs/>
          <w:sz w:val="28"/>
          <w:szCs w:val="28"/>
        </w:rPr>
        <w:t>Советского</w:t>
      </w:r>
      <w:r w:rsidRPr="00754B7F">
        <w:rPr>
          <w:b/>
          <w:bCs/>
          <w:sz w:val="28"/>
          <w:szCs w:val="28"/>
        </w:rPr>
        <w:t xml:space="preserve"> </w:t>
      </w:r>
      <w:r w:rsidR="0009520B">
        <w:rPr>
          <w:b/>
          <w:bCs/>
          <w:sz w:val="28"/>
          <w:szCs w:val="28"/>
        </w:rPr>
        <w:t>муниципального</w:t>
      </w:r>
      <w:r w:rsidRPr="00754B7F">
        <w:rPr>
          <w:b/>
          <w:bCs/>
          <w:sz w:val="28"/>
          <w:szCs w:val="28"/>
        </w:rPr>
        <w:t xml:space="preserve"> округа</w:t>
      </w:r>
    </w:p>
    <w:p w:rsidR="00073F8C" w:rsidRPr="00754B7F" w:rsidRDefault="00073F8C" w:rsidP="00754B7F">
      <w:pPr>
        <w:jc w:val="center"/>
        <w:outlineLvl w:val="1"/>
        <w:rPr>
          <w:b/>
          <w:bCs/>
          <w:sz w:val="28"/>
          <w:szCs w:val="28"/>
        </w:rPr>
      </w:pPr>
      <w:r w:rsidRPr="00754B7F">
        <w:rPr>
          <w:b/>
          <w:bCs/>
          <w:sz w:val="28"/>
          <w:szCs w:val="28"/>
        </w:rPr>
        <w:t>Ставропольского края</w:t>
      </w:r>
    </w:p>
    <w:p w:rsidR="00073F8C" w:rsidRPr="00754B7F" w:rsidRDefault="00073F8C" w:rsidP="00754B7F">
      <w:pPr>
        <w:jc w:val="center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center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center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sz w:val="28"/>
          <w:szCs w:val="28"/>
        </w:rPr>
      </w:pPr>
    </w:p>
    <w:p w:rsidR="00073F8C" w:rsidRDefault="00073F8C" w:rsidP="00754B7F">
      <w:pPr>
        <w:jc w:val="both"/>
        <w:outlineLvl w:val="1"/>
        <w:rPr>
          <w:sz w:val="28"/>
          <w:szCs w:val="28"/>
        </w:rPr>
      </w:pPr>
    </w:p>
    <w:p w:rsidR="00FC1ADB" w:rsidRDefault="00FC1ADB" w:rsidP="00754B7F">
      <w:pPr>
        <w:jc w:val="both"/>
        <w:outlineLvl w:val="1"/>
        <w:rPr>
          <w:sz w:val="28"/>
          <w:szCs w:val="28"/>
        </w:rPr>
      </w:pPr>
    </w:p>
    <w:p w:rsidR="00FC1ADB" w:rsidRDefault="00FC1ADB" w:rsidP="00754B7F">
      <w:pPr>
        <w:jc w:val="both"/>
        <w:outlineLvl w:val="1"/>
        <w:rPr>
          <w:sz w:val="28"/>
          <w:szCs w:val="28"/>
        </w:rPr>
      </w:pPr>
    </w:p>
    <w:p w:rsidR="00FC1ADB" w:rsidRPr="00754B7F" w:rsidRDefault="00FC1ADB" w:rsidP="00754B7F">
      <w:pPr>
        <w:jc w:val="both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sz w:val="28"/>
          <w:szCs w:val="28"/>
        </w:rPr>
      </w:pPr>
    </w:p>
    <w:p w:rsidR="00073F8C" w:rsidRDefault="00073F8C" w:rsidP="00754B7F">
      <w:pPr>
        <w:jc w:val="both"/>
        <w:outlineLvl w:val="1"/>
        <w:rPr>
          <w:sz w:val="28"/>
          <w:szCs w:val="28"/>
        </w:rPr>
      </w:pPr>
    </w:p>
    <w:p w:rsidR="004300EF" w:rsidRDefault="004300EF" w:rsidP="00754B7F">
      <w:pPr>
        <w:jc w:val="both"/>
        <w:outlineLvl w:val="1"/>
        <w:rPr>
          <w:sz w:val="28"/>
          <w:szCs w:val="28"/>
        </w:rPr>
      </w:pPr>
    </w:p>
    <w:p w:rsidR="004300EF" w:rsidRDefault="004300EF" w:rsidP="00754B7F">
      <w:pPr>
        <w:jc w:val="both"/>
        <w:outlineLvl w:val="1"/>
        <w:rPr>
          <w:sz w:val="28"/>
          <w:szCs w:val="28"/>
        </w:rPr>
      </w:pPr>
    </w:p>
    <w:p w:rsidR="004154D6" w:rsidRDefault="004154D6" w:rsidP="00754B7F">
      <w:pPr>
        <w:jc w:val="both"/>
        <w:outlineLvl w:val="1"/>
        <w:rPr>
          <w:sz w:val="28"/>
          <w:szCs w:val="28"/>
        </w:rPr>
      </w:pPr>
    </w:p>
    <w:p w:rsidR="004154D6" w:rsidRDefault="004154D6" w:rsidP="00754B7F">
      <w:pPr>
        <w:jc w:val="both"/>
        <w:outlineLvl w:val="1"/>
        <w:rPr>
          <w:sz w:val="28"/>
          <w:szCs w:val="28"/>
        </w:rPr>
      </w:pPr>
    </w:p>
    <w:p w:rsidR="004154D6" w:rsidRDefault="004154D6" w:rsidP="00754B7F">
      <w:pPr>
        <w:jc w:val="both"/>
        <w:outlineLvl w:val="1"/>
        <w:rPr>
          <w:sz w:val="28"/>
          <w:szCs w:val="28"/>
        </w:rPr>
      </w:pPr>
    </w:p>
    <w:p w:rsidR="00C85B63" w:rsidRDefault="00C85B63" w:rsidP="00754B7F">
      <w:pPr>
        <w:jc w:val="both"/>
        <w:outlineLvl w:val="1"/>
        <w:rPr>
          <w:sz w:val="28"/>
          <w:szCs w:val="28"/>
        </w:rPr>
      </w:pPr>
    </w:p>
    <w:p w:rsidR="00C85B63" w:rsidRDefault="00C85B63" w:rsidP="00754B7F">
      <w:pPr>
        <w:jc w:val="both"/>
        <w:outlineLvl w:val="1"/>
        <w:rPr>
          <w:sz w:val="28"/>
          <w:szCs w:val="28"/>
        </w:rPr>
      </w:pPr>
    </w:p>
    <w:p w:rsidR="00C85B63" w:rsidRDefault="00C85B63" w:rsidP="00754B7F">
      <w:pPr>
        <w:jc w:val="both"/>
        <w:outlineLvl w:val="1"/>
        <w:rPr>
          <w:sz w:val="28"/>
          <w:szCs w:val="28"/>
        </w:rPr>
      </w:pPr>
    </w:p>
    <w:p w:rsidR="00C85B63" w:rsidRDefault="00C85B63" w:rsidP="00754B7F">
      <w:pPr>
        <w:jc w:val="both"/>
        <w:outlineLvl w:val="1"/>
        <w:rPr>
          <w:sz w:val="28"/>
          <w:szCs w:val="28"/>
        </w:rPr>
      </w:pPr>
    </w:p>
    <w:p w:rsidR="004154D6" w:rsidRDefault="004154D6" w:rsidP="00754B7F">
      <w:pPr>
        <w:jc w:val="both"/>
        <w:outlineLvl w:val="1"/>
        <w:rPr>
          <w:sz w:val="28"/>
          <w:szCs w:val="28"/>
        </w:rPr>
      </w:pPr>
    </w:p>
    <w:p w:rsidR="00CB53F0" w:rsidRPr="00754B7F" w:rsidRDefault="00CB53F0" w:rsidP="00754B7F">
      <w:pPr>
        <w:jc w:val="both"/>
        <w:outlineLvl w:val="1"/>
        <w:rPr>
          <w:sz w:val="28"/>
          <w:szCs w:val="28"/>
        </w:rPr>
      </w:pPr>
    </w:p>
    <w:p w:rsidR="00073F8C" w:rsidRPr="00754B7F" w:rsidRDefault="00073F8C" w:rsidP="00754B7F">
      <w:pPr>
        <w:jc w:val="both"/>
        <w:outlineLvl w:val="1"/>
        <w:rPr>
          <w:sz w:val="28"/>
          <w:szCs w:val="28"/>
        </w:rPr>
      </w:pPr>
    </w:p>
    <w:p w:rsidR="00454E55" w:rsidRDefault="00454E55" w:rsidP="00FC1ADB">
      <w:pPr>
        <w:jc w:val="center"/>
        <w:outlineLvl w:val="1"/>
        <w:rPr>
          <w:sz w:val="28"/>
          <w:szCs w:val="28"/>
        </w:rPr>
      </w:pPr>
    </w:p>
    <w:p w:rsidR="00454E55" w:rsidRDefault="00454E55" w:rsidP="00FC1ADB">
      <w:pPr>
        <w:jc w:val="center"/>
        <w:outlineLvl w:val="1"/>
        <w:rPr>
          <w:sz w:val="28"/>
          <w:szCs w:val="28"/>
        </w:rPr>
      </w:pPr>
    </w:p>
    <w:p w:rsidR="00454E55" w:rsidRDefault="00454E55" w:rsidP="00FC1ADB">
      <w:pPr>
        <w:jc w:val="center"/>
        <w:outlineLvl w:val="1"/>
        <w:rPr>
          <w:sz w:val="28"/>
          <w:szCs w:val="28"/>
        </w:rPr>
      </w:pPr>
    </w:p>
    <w:p w:rsidR="00454E55" w:rsidRDefault="00454E55" w:rsidP="00FC1ADB">
      <w:pPr>
        <w:jc w:val="center"/>
        <w:outlineLvl w:val="1"/>
        <w:rPr>
          <w:sz w:val="28"/>
          <w:szCs w:val="28"/>
        </w:rPr>
      </w:pPr>
    </w:p>
    <w:p w:rsidR="00073F8C" w:rsidRPr="00754B7F" w:rsidRDefault="00073F8C" w:rsidP="00FC1ADB">
      <w:pPr>
        <w:jc w:val="center"/>
        <w:outlineLvl w:val="1"/>
        <w:rPr>
          <w:sz w:val="28"/>
          <w:szCs w:val="28"/>
        </w:rPr>
      </w:pPr>
      <w:r w:rsidRPr="00754B7F">
        <w:rPr>
          <w:sz w:val="28"/>
          <w:szCs w:val="28"/>
        </w:rPr>
        <w:t xml:space="preserve">г. </w:t>
      </w:r>
      <w:r w:rsidR="00A546A4">
        <w:rPr>
          <w:sz w:val="28"/>
          <w:szCs w:val="28"/>
        </w:rPr>
        <w:t>Зеленокумск</w:t>
      </w:r>
    </w:p>
    <w:p w:rsidR="00073F8C" w:rsidRDefault="00073F8C" w:rsidP="00FC1ADB">
      <w:pPr>
        <w:jc w:val="center"/>
        <w:outlineLvl w:val="1"/>
        <w:rPr>
          <w:sz w:val="28"/>
          <w:szCs w:val="28"/>
        </w:rPr>
      </w:pPr>
      <w:r w:rsidRPr="00754B7F">
        <w:rPr>
          <w:sz w:val="28"/>
          <w:szCs w:val="28"/>
        </w:rPr>
        <w:t>202</w:t>
      </w:r>
      <w:r w:rsidR="000D1C18">
        <w:rPr>
          <w:sz w:val="28"/>
          <w:szCs w:val="28"/>
        </w:rPr>
        <w:t>3</w:t>
      </w:r>
      <w:r w:rsidRPr="00754B7F">
        <w:rPr>
          <w:sz w:val="28"/>
          <w:szCs w:val="28"/>
        </w:rPr>
        <w:t xml:space="preserve"> год</w:t>
      </w:r>
    </w:p>
    <w:p w:rsidR="00BD70A1" w:rsidRDefault="00BD70A1" w:rsidP="00FC1ADB">
      <w:pPr>
        <w:jc w:val="center"/>
        <w:outlineLvl w:val="1"/>
        <w:rPr>
          <w:sz w:val="28"/>
          <w:szCs w:val="28"/>
        </w:rPr>
      </w:pPr>
    </w:p>
    <w:p w:rsidR="00BD70A1" w:rsidRPr="006A19FE" w:rsidRDefault="00BD70A1" w:rsidP="00BD70A1">
      <w:pPr>
        <w:ind w:left="-567" w:firstLine="567"/>
        <w:jc w:val="center"/>
        <w:rPr>
          <w:sz w:val="28"/>
          <w:szCs w:val="28"/>
        </w:rPr>
      </w:pPr>
      <w:r w:rsidRPr="006A19FE">
        <w:rPr>
          <w:sz w:val="28"/>
          <w:szCs w:val="28"/>
        </w:rPr>
        <w:lastRenderedPageBreak/>
        <w:t>СОДЕРЖАНИЕ:</w:t>
      </w:r>
    </w:p>
    <w:p w:rsidR="00BD70A1" w:rsidRPr="006A19FE" w:rsidRDefault="00BD70A1" w:rsidP="00BD70A1">
      <w:pPr>
        <w:ind w:left="-567" w:firstLine="567"/>
        <w:jc w:val="center"/>
        <w:rPr>
          <w:sz w:val="28"/>
          <w:szCs w:val="28"/>
        </w:rPr>
      </w:pPr>
    </w:p>
    <w:p w:rsidR="00BD70A1" w:rsidRPr="006A19FE" w:rsidRDefault="00BD70A1" w:rsidP="00BD70A1">
      <w:pPr>
        <w:ind w:left="-567" w:firstLine="567"/>
        <w:jc w:val="center"/>
        <w:rPr>
          <w:sz w:val="28"/>
          <w:szCs w:val="28"/>
        </w:rPr>
      </w:pP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 Термины и определения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Общие положения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Информация о муниципальном имуществе, выставляемом на аукцион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Сроки, время подачи и отзыва заявок на участие в аукционе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Порядок регистрации на электронной площадке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Порядок подачи и отзыва заявок на участие в аукционе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Порядок внесения и возврата задатка</w:t>
      </w:r>
    </w:p>
    <w:p w:rsidR="00BD70A1" w:rsidRPr="006A19FE" w:rsidRDefault="00BD70A1" w:rsidP="00BD70A1">
      <w:pPr>
        <w:pStyle w:val="afa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Условия допуска к участию в аукционе</w:t>
      </w:r>
    </w:p>
    <w:p w:rsidR="00BD70A1" w:rsidRPr="006A19FE" w:rsidRDefault="00BD70A1" w:rsidP="00BD70A1">
      <w:pPr>
        <w:pStyle w:val="afa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 xml:space="preserve">Порядок проведения электронного аукциона и определения победителей </w:t>
      </w:r>
    </w:p>
    <w:p w:rsidR="00BD70A1" w:rsidRPr="006A19FE" w:rsidRDefault="00BD70A1" w:rsidP="00BD70A1">
      <w:pPr>
        <w:pStyle w:val="afa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Заключение договора по итогам торгов.</w:t>
      </w:r>
    </w:p>
    <w:p w:rsidR="009E5142" w:rsidRPr="006A19FE" w:rsidRDefault="009E5142" w:rsidP="00BD70A1">
      <w:pPr>
        <w:pStyle w:val="afa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 xml:space="preserve">Последствия признания аукциона </w:t>
      </w:r>
      <w:proofErr w:type="gramStart"/>
      <w:r w:rsidRPr="006A19FE">
        <w:rPr>
          <w:rFonts w:ascii="Times New Roman" w:hAnsi="Times New Roman"/>
          <w:sz w:val="28"/>
          <w:szCs w:val="28"/>
        </w:rPr>
        <w:t>несостоявшимся</w:t>
      </w:r>
      <w:proofErr w:type="gramEnd"/>
      <w:r w:rsidRPr="006A19FE">
        <w:rPr>
          <w:rFonts w:ascii="Times New Roman" w:hAnsi="Times New Roman"/>
          <w:sz w:val="28"/>
          <w:szCs w:val="28"/>
        </w:rPr>
        <w:t>.</w:t>
      </w:r>
    </w:p>
    <w:p w:rsidR="003F2432" w:rsidRPr="006A19FE" w:rsidRDefault="003F2432" w:rsidP="003F2432">
      <w:pPr>
        <w:pStyle w:val="afa"/>
        <w:autoSpaceDE w:val="0"/>
        <w:autoSpaceDN w:val="0"/>
        <w:adjustRightInd w:val="0"/>
        <w:ind w:left="435" w:firstLine="273"/>
        <w:rPr>
          <w:rFonts w:ascii="Times New Roman" w:hAnsi="Times New Roman"/>
          <w:sz w:val="28"/>
          <w:szCs w:val="28"/>
        </w:rPr>
      </w:pPr>
    </w:p>
    <w:p w:rsidR="00BD70A1" w:rsidRPr="006A19FE" w:rsidRDefault="00BD70A1" w:rsidP="003F2432">
      <w:pPr>
        <w:pStyle w:val="afa"/>
        <w:autoSpaceDE w:val="0"/>
        <w:autoSpaceDN w:val="0"/>
        <w:adjustRightInd w:val="0"/>
        <w:ind w:left="435" w:firstLine="273"/>
        <w:rPr>
          <w:rFonts w:ascii="Times New Roman" w:hAnsi="Times New Roman"/>
          <w:sz w:val="28"/>
          <w:szCs w:val="28"/>
        </w:rPr>
      </w:pPr>
      <w:r w:rsidRPr="006A19FE">
        <w:rPr>
          <w:rFonts w:ascii="Times New Roman" w:hAnsi="Times New Roman"/>
          <w:sz w:val="28"/>
          <w:szCs w:val="28"/>
        </w:rPr>
        <w:t>Приложения:</w:t>
      </w:r>
    </w:p>
    <w:p w:rsidR="00BD70A1" w:rsidRPr="006A19FE" w:rsidRDefault="00BD70A1" w:rsidP="00BD70A1">
      <w:pPr>
        <w:spacing w:line="240" w:lineRule="exact"/>
        <w:ind w:firstLine="435"/>
        <w:rPr>
          <w:sz w:val="28"/>
          <w:szCs w:val="28"/>
        </w:rPr>
      </w:pPr>
      <w:r w:rsidRPr="006A19FE">
        <w:rPr>
          <w:sz w:val="28"/>
          <w:szCs w:val="28"/>
        </w:rPr>
        <w:t>- Заявка на участие в электронном аукционе на право заключения договора аренды муниципального имущества</w:t>
      </w:r>
    </w:p>
    <w:p w:rsidR="00BD70A1" w:rsidRPr="006A19FE" w:rsidRDefault="00BD70A1" w:rsidP="00BD70A1">
      <w:pPr>
        <w:spacing w:line="240" w:lineRule="exact"/>
        <w:ind w:firstLine="435"/>
        <w:rPr>
          <w:sz w:val="28"/>
          <w:szCs w:val="28"/>
        </w:rPr>
      </w:pPr>
      <w:r w:rsidRPr="006A19FE">
        <w:rPr>
          <w:sz w:val="28"/>
          <w:szCs w:val="28"/>
        </w:rPr>
        <w:t>- Опись документов</w:t>
      </w:r>
    </w:p>
    <w:p w:rsidR="00BD70A1" w:rsidRPr="006A19FE" w:rsidRDefault="00BD70A1" w:rsidP="00BD70A1">
      <w:pPr>
        <w:spacing w:line="240" w:lineRule="exact"/>
        <w:ind w:firstLine="435"/>
        <w:rPr>
          <w:sz w:val="28"/>
          <w:szCs w:val="28"/>
        </w:rPr>
      </w:pPr>
      <w:r w:rsidRPr="006A19FE">
        <w:rPr>
          <w:sz w:val="28"/>
          <w:szCs w:val="28"/>
        </w:rPr>
        <w:t>- Форма доверенности</w:t>
      </w:r>
    </w:p>
    <w:p w:rsidR="00BD70A1" w:rsidRPr="006A19FE" w:rsidRDefault="00BD70A1" w:rsidP="00BD70A1">
      <w:pPr>
        <w:spacing w:line="240" w:lineRule="exact"/>
        <w:ind w:firstLine="435"/>
        <w:rPr>
          <w:sz w:val="28"/>
          <w:szCs w:val="28"/>
        </w:rPr>
      </w:pPr>
      <w:r w:rsidRPr="006A19FE">
        <w:rPr>
          <w:sz w:val="28"/>
          <w:szCs w:val="28"/>
        </w:rPr>
        <w:t>- Отзыв заявки на участие в электронном аукционе</w:t>
      </w:r>
    </w:p>
    <w:p w:rsidR="00BD70A1" w:rsidRPr="006A19FE" w:rsidRDefault="00BD70A1" w:rsidP="00BD70A1">
      <w:pPr>
        <w:spacing w:line="240" w:lineRule="exact"/>
        <w:ind w:firstLine="435"/>
        <w:rPr>
          <w:sz w:val="28"/>
          <w:szCs w:val="28"/>
        </w:rPr>
      </w:pPr>
      <w:r w:rsidRPr="006A19FE">
        <w:rPr>
          <w:sz w:val="28"/>
          <w:szCs w:val="28"/>
        </w:rPr>
        <w:t>- График проведения осмотра объектов недвижимого имущества</w:t>
      </w:r>
    </w:p>
    <w:p w:rsidR="00BD70A1" w:rsidRPr="006A19FE" w:rsidRDefault="00BD70A1" w:rsidP="00BD70A1">
      <w:pPr>
        <w:spacing w:line="240" w:lineRule="exact"/>
        <w:ind w:firstLine="435"/>
        <w:rPr>
          <w:sz w:val="28"/>
          <w:szCs w:val="28"/>
        </w:rPr>
      </w:pPr>
      <w:r w:rsidRPr="006A19FE">
        <w:rPr>
          <w:sz w:val="28"/>
          <w:szCs w:val="28"/>
        </w:rPr>
        <w:t>- Проекты договоров аренды нежилых помещений</w:t>
      </w:r>
    </w:p>
    <w:p w:rsidR="00BD70A1" w:rsidRPr="009E5142" w:rsidRDefault="00BD70A1" w:rsidP="00BD70A1">
      <w:pPr>
        <w:widowControl w:val="0"/>
        <w:shd w:val="clear" w:color="auto" w:fill="FFFFFF"/>
        <w:jc w:val="both"/>
      </w:pPr>
    </w:p>
    <w:p w:rsidR="00BD70A1" w:rsidRPr="009E5142" w:rsidRDefault="00BD70A1" w:rsidP="00BD70A1">
      <w:pPr>
        <w:widowControl w:val="0"/>
        <w:shd w:val="clear" w:color="auto" w:fill="FFFFFF"/>
        <w:jc w:val="both"/>
        <w:rPr>
          <w:b/>
        </w:rPr>
      </w:pPr>
    </w:p>
    <w:p w:rsidR="00BD70A1" w:rsidRPr="009E5142" w:rsidRDefault="00BD70A1" w:rsidP="00BD70A1">
      <w:pPr>
        <w:widowControl w:val="0"/>
        <w:shd w:val="clear" w:color="auto" w:fill="FFFFFF"/>
        <w:jc w:val="both"/>
        <w:rPr>
          <w:b/>
        </w:rPr>
      </w:pPr>
    </w:p>
    <w:p w:rsidR="00BD70A1" w:rsidRPr="009E5142" w:rsidRDefault="00BD70A1" w:rsidP="00BD70A1">
      <w:pPr>
        <w:widowControl w:val="0"/>
        <w:shd w:val="clear" w:color="auto" w:fill="FFFFFF"/>
        <w:jc w:val="both"/>
        <w:rPr>
          <w:b/>
        </w:rPr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Default="00BD70A1" w:rsidP="00FC1ADB">
      <w:pPr>
        <w:jc w:val="center"/>
        <w:outlineLvl w:val="1"/>
      </w:pPr>
    </w:p>
    <w:p w:rsidR="009E5142" w:rsidRPr="009E5142" w:rsidRDefault="009E5142" w:rsidP="00FC1ADB">
      <w:pPr>
        <w:jc w:val="center"/>
        <w:outlineLvl w:val="1"/>
      </w:pPr>
    </w:p>
    <w:p w:rsidR="00BD70A1" w:rsidRPr="009E5142" w:rsidRDefault="00BD70A1" w:rsidP="00FC1ADB">
      <w:pPr>
        <w:jc w:val="center"/>
        <w:outlineLvl w:val="1"/>
      </w:pPr>
    </w:p>
    <w:p w:rsidR="00BD70A1" w:rsidRDefault="00BD70A1" w:rsidP="00FC1ADB">
      <w:pPr>
        <w:jc w:val="center"/>
        <w:outlineLvl w:val="1"/>
      </w:pPr>
    </w:p>
    <w:p w:rsidR="00C85B63" w:rsidRDefault="00C85B63" w:rsidP="00FC1ADB">
      <w:pPr>
        <w:jc w:val="center"/>
        <w:outlineLvl w:val="1"/>
      </w:pPr>
    </w:p>
    <w:p w:rsidR="003C32EB" w:rsidRDefault="003C32EB" w:rsidP="00FC1ADB">
      <w:pPr>
        <w:jc w:val="center"/>
        <w:outlineLvl w:val="1"/>
      </w:pPr>
    </w:p>
    <w:p w:rsidR="003F10DF" w:rsidRPr="009E5142" w:rsidRDefault="003F10DF" w:rsidP="00BD70A1">
      <w:pPr>
        <w:tabs>
          <w:tab w:val="left" w:pos="3406"/>
        </w:tabs>
        <w:jc w:val="center"/>
        <w:rPr>
          <w:b/>
        </w:rPr>
      </w:pPr>
      <w:r w:rsidRPr="009E5142">
        <w:rPr>
          <w:b/>
        </w:rPr>
        <w:lastRenderedPageBreak/>
        <w:t>1. Термины и определения</w:t>
      </w:r>
    </w:p>
    <w:p w:rsidR="003F10DF" w:rsidRPr="009E5142" w:rsidRDefault="003F10DF" w:rsidP="00754B7F">
      <w:pPr>
        <w:jc w:val="both"/>
        <w:rPr>
          <w:b/>
        </w:rPr>
      </w:pP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Предмет аукциона</w:t>
      </w:r>
      <w:r w:rsidRPr="009E5142">
        <w:t xml:space="preserve"> – право на заключение договора аренды </w:t>
      </w:r>
      <w:r w:rsidR="00D66495">
        <w:t>не</w:t>
      </w:r>
      <w:r w:rsidR="00F847AF" w:rsidRPr="009E5142">
        <w:t>движимого муниципального имущества.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Шаг аукциона</w:t>
      </w:r>
      <w:r w:rsidRPr="009E5142">
        <w:t xml:space="preserve"> - составляет величину 5% </w:t>
      </w:r>
      <w:r w:rsidR="0039241C" w:rsidRPr="009E5142">
        <w:t>от</w:t>
      </w:r>
      <w:r w:rsidRPr="009E5142">
        <w:t xml:space="preserve"> начальной (минимальной) цены договора. </w:t>
      </w:r>
    </w:p>
    <w:p w:rsidR="00D8296E" w:rsidRPr="009E5142" w:rsidRDefault="003F10DF" w:rsidP="00FC1ADB">
      <w:pPr>
        <w:ind w:firstLine="851"/>
        <w:jc w:val="both"/>
      </w:pPr>
      <w:r w:rsidRPr="009E5142">
        <w:rPr>
          <w:b/>
        </w:rPr>
        <w:t>Комиссия</w:t>
      </w:r>
      <w:r w:rsidR="00F847AF" w:rsidRPr="009E5142">
        <w:rPr>
          <w:b/>
        </w:rPr>
        <w:t xml:space="preserve"> </w:t>
      </w:r>
      <w:r w:rsidRPr="009E5142">
        <w:t>– комиссия по проведению аукциона, создаваемая Организатором аукциона.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Документация об аукционе</w:t>
      </w:r>
      <w:r w:rsidRPr="009E5142">
        <w:t xml:space="preserve"> - комплект документов, утвержденный Организатором аукциона, содержащий информацию о предмете аукциона, условиях и порядке его проведения, условиях и сроке подписания договора аренды, проект</w:t>
      </w:r>
      <w:r w:rsidR="00346A76" w:rsidRPr="009E5142">
        <w:t xml:space="preserve"> </w:t>
      </w:r>
      <w:r w:rsidRPr="009E5142">
        <w:t xml:space="preserve">договора аренды.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Заявитель</w:t>
      </w:r>
      <w:r w:rsidRPr="009E5142">
        <w:t xml:space="preserve"> –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 аренды и подавшее заявку на участие в аукционе. </w:t>
      </w:r>
    </w:p>
    <w:p w:rsidR="003F10DF" w:rsidRPr="009E5142" w:rsidRDefault="003F10DF" w:rsidP="00D66495">
      <w:pPr>
        <w:ind w:firstLine="851"/>
        <w:jc w:val="both"/>
      </w:pPr>
      <w:r w:rsidRPr="009E5142">
        <w:rPr>
          <w:b/>
        </w:rPr>
        <w:t>Заявка на участие в аукционе</w:t>
      </w:r>
      <w:r w:rsidRPr="009E5142">
        <w:t xml:space="preserve"> – является акцептом оферты, содержание которого соответствует условиям, установленным документацией об аукционе, и поданным в срок и по форме, также установленным документацией об аукционе. </w:t>
      </w:r>
    </w:p>
    <w:p w:rsidR="00E448C5" w:rsidRPr="009E5142" w:rsidRDefault="00E448C5" w:rsidP="00E448C5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9E5142">
        <w:rPr>
          <w:b/>
        </w:rPr>
        <w:t xml:space="preserve">  Участник электронного аукциона </w:t>
      </w:r>
      <w:r w:rsidRPr="009E5142">
        <w:t>– любое юридическое лицо независимо от организационно-правовой формы, формы собственности, места нахождения, а также</w:t>
      </w:r>
      <w:r w:rsidR="00A54E5A" w:rsidRPr="009E5142">
        <w:t xml:space="preserve"> места происхождения</w:t>
      </w:r>
      <w:r w:rsidRPr="009E5142">
        <w:t xml:space="preserve"> капитала или любое физическое лицо, в том числе индивидуальный предприниматель, претендующее на заключение договора и признанное участником аукциона.</w:t>
      </w:r>
    </w:p>
    <w:p w:rsidR="00D8296E" w:rsidRPr="009E5142" w:rsidRDefault="003F10DF" w:rsidP="00FC1ADB">
      <w:pPr>
        <w:ind w:firstLine="851"/>
        <w:jc w:val="both"/>
      </w:pPr>
      <w:r w:rsidRPr="009E5142">
        <w:rPr>
          <w:b/>
        </w:rPr>
        <w:t>Победитель аукциона</w:t>
      </w:r>
      <w:r w:rsidRPr="009E5142">
        <w:t xml:space="preserve"> – лицо, предложившее наиболее высокую цену договора.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Оператор</w:t>
      </w:r>
      <w:r w:rsidRPr="009E5142">
        <w:t xml:space="preserve"> – юридическое лицо, владеющее сайтом в информационно-телекоммуникационной сети «Интернет» (далее – электронная площадка, ЭТП).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Регистрация на электронной площадке</w:t>
      </w:r>
      <w:r w:rsidR="00A103F5" w:rsidRPr="009E5142">
        <w:rPr>
          <w:b/>
        </w:rPr>
        <w:t xml:space="preserve"> </w:t>
      </w:r>
      <w:r w:rsidRPr="009E5142">
        <w:t xml:space="preserve">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Открытая часть электронной площадки</w:t>
      </w:r>
      <w:r w:rsidR="00A103F5" w:rsidRPr="009E5142">
        <w:rPr>
          <w:b/>
        </w:rPr>
        <w:t xml:space="preserve"> </w:t>
      </w:r>
      <w:r w:rsidRPr="009E5142">
        <w:t xml:space="preserve">– раздел электронной площадки, находящийся в открытом доступе, не требующий регистрации на электронной площадке для работы в нём.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Закрытая часть электронной площадки</w:t>
      </w:r>
      <w:r w:rsidRPr="009E5142">
        <w:t xml:space="preserve"> – раздел электронной площадки, доступ</w:t>
      </w:r>
      <w:r w:rsidR="00CB53F0" w:rsidRPr="009E5142">
        <w:t xml:space="preserve"> </w:t>
      </w:r>
      <w:r w:rsidRPr="009E5142">
        <w:t xml:space="preserve">к которому имеют только зарегистрированные на электронной площадке Организатор аукциона и </w:t>
      </w:r>
      <w:r w:rsidR="009863BD" w:rsidRPr="009E5142">
        <w:t>З</w:t>
      </w:r>
      <w:r w:rsidRPr="009E5142">
        <w:t xml:space="preserve">аявители, позволяющий пользователям получить доступ к информации и выполнять определенные действия.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Личный кабинет</w:t>
      </w:r>
      <w:r w:rsidRPr="009E5142"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Электронный аукцион</w:t>
      </w:r>
      <w:r w:rsidRPr="009E5142">
        <w:t xml:space="preserve"> - аукцион, проводящийся посредством интернета, на специализированных сайтах электронных торговых площадок.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Электронный документ</w:t>
      </w:r>
      <w:r w:rsidR="0039241C" w:rsidRPr="009E5142">
        <w:t xml:space="preserve"> </w:t>
      </w:r>
      <w:r w:rsidRPr="009E5142">
        <w:t xml:space="preserve">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Электронный образ документа</w:t>
      </w:r>
      <w:r w:rsidRPr="009E5142"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Электронное сообщение</w:t>
      </w:r>
      <w:r w:rsidRPr="009E5142">
        <w:t xml:space="preserve"> (электронное уведомление)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lastRenderedPageBreak/>
        <w:t>Электронный журнал</w:t>
      </w:r>
      <w:r w:rsidRPr="009E5142">
        <w:t xml:space="preserve"> – электронный документ, в котором Оператором посредством программных и технических средств электронной площадки фиксируется ход проведения процедуры аукциона в электронной форме. </w:t>
      </w:r>
    </w:p>
    <w:p w:rsidR="003F10DF" w:rsidRPr="009E5142" w:rsidRDefault="003F10DF" w:rsidP="00FC1ADB">
      <w:pPr>
        <w:ind w:firstLine="851"/>
        <w:jc w:val="both"/>
      </w:pPr>
      <w:r w:rsidRPr="009E5142">
        <w:rPr>
          <w:b/>
        </w:rPr>
        <w:t>Электронная подпись</w:t>
      </w:r>
      <w:r w:rsidRPr="009E5142">
        <w:t xml:space="preserve"> (ЭП)</w:t>
      </w:r>
      <w:r w:rsidR="00A103F5" w:rsidRPr="009E5142">
        <w:t xml:space="preserve"> </w:t>
      </w:r>
      <w:r w:rsidRPr="009E5142">
        <w:t xml:space="preserve">– информация в электронной форме, которая присоединена к другой информации в электронной форме  (подписываемой  информации) или иным образом связана с такой информацией и которая  используется для определения лица, подписывающего информацию; реквизит  электронного  документа,  предназначенный  для  защиты  данного электронного  документа от подделки, полученный в результате криптографического преобразования  информации с использованием закрытого ключа электронной  подписи и позволяющий идентифицировать владельца сертификата ключа  подписи, а также установить отсутствие искажения информации в электронном документе. </w:t>
      </w:r>
    </w:p>
    <w:p w:rsidR="003F10DF" w:rsidRDefault="003F10DF" w:rsidP="00FC1ADB">
      <w:pPr>
        <w:ind w:firstLine="851"/>
        <w:jc w:val="both"/>
        <w:rPr>
          <w:iCs/>
        </w:rPr>
      </w:pPr>
      <w:r w:rsidRPr="009E5142">
        <w:rPr>
          <w:b/>
        </w:rPr>
        <w:t>Официальные сайты торгов</w:t>
      </w:r>
      <w:r w:rsidR="0039241C" w:rsidRPr="009E5142">
        <w:t xml:space="preserve"> </w:t>
      </w:r>
      <w:r w:rsidRPr="009E5142">
        <w:t xml:space="preserve">- Официальный сайт Российской Федерации для размещения информации о проведении аукциона </w:t>
      </w:r>
      <w:r w:rsidRPr="009E5142">
        <w:rPr>
          <w:b/>
          <w:u w:val="single"/>
        </w:rPr>
        <w:t>www.torgi.gov.ru</w:t>
      </w:r>
      <w:r w:rsidRPr="009E5142">
        <w:t>, сайт Оператора в сети «</w:t>
      </w:r>
      <w:r w:rsidR="00EF73BB" w:rsidRPr="009E5142">
        <w:t xml:space="preserve">Интернет» </w:t>
      </w:r>
      <w:hyperlink r:id="rId9" w:history="1">
        <w:r w:rsidR="00D42B17" w:rsidRPr="00B56F29">
          <w:rPr>
            <w:rStyle w:val="a9"/>
            <w:iCs/>
            <w:lang w:val="en-US"/>
          </w:rPr>
          <w:t>https</w:t>
        </w:r>
        <w:r w:rsidR="00D42B17" w:rsidRPr="00B56F29">
          <w:rPr>
            <w:rStyle w:val="a9"/>
            <w:iCs/>
          </w:rPr>
          <w:t>://178</w:t>
        </w:r>
        <w:proofErr w:type="spellStart"/>
        <w:r w:rsidR="00D42B17" w:rsidRPr="00B56F29">
          <w:rPr>
            <w:rStyle w:val="a9"/>
            <w:iCs/>
            <w:lang w:val="en-US"/>
          </w:rPr>
          <w:t>fz</w:t>
        </w:r>
        <w:proofErr w:type="spellEnd"/>
        <w:r w:rsidR="00D42B17" w:rsidRPr="00B56F29">
          <w:rPr>
            <w:rStyle w:val="a9"/>
            <w:iCs/>
          </w:rPr>
          <w:t>.</w:t>
        </w:r>
        <w:proofErr w:type="spellStart"/>
        <w:r w:rsidR="00D42B17" w:rsidRPr="00B56F29">
          <w:rPr>
            <w:rStyle w:val="a9"/>
            <w:iCs/>
            <w:lang w:val="en-US"/>
          </w:rPr>
          <w:t>roseltorg</w:t>
        </w:r>
        <w:proofErr w:type="spellEnd"/>
        <w:r w:rsidR="00D42B17" w:rsidRPr="00B56F29">
          <w:rPr>
            <w:rStyle w:val="a9"/>
            <w:iCs/>
          </w:rPr>
          <w:t>.</w:t>
        </w:r>
        <w:proofErr w:type="spellStart"/>
        <w:r w:rsidR="00D42B17" w:rsidRPr="00B56F29">
          <w:rPr>
            <w:rStyle w:val="a9"/>
            <w:iCs/>
            <w:lang w:val="en-US"/>
          </w:rPr>
          <w:t>ru</w:t>
        </w:r>
        <w:proofErr w:type="spellEnd"/>
      </w:hyperlink>
      <w:r w:rsidR="00D42B17">
        <w:rPr>
          <w:iCs/>
        </w:rPr>
        <w:t>.</w:t>
      </w:r>
    </w:p>
    <w:p w:rsidR="004E0D64" w:rsidRPr="009E5142" w:rsidRDefault="004E0D64" w:rsidP="00132D08">
      <w:pPr>
        <w:jc w:val="center"/>
        <w:rPr>
          <w:b/>
        </w:rPr>
      </w:pPr>
    </w:p>
    <w:p w:rsidR="003F10DF" w:rsidRPr="009E5142" w:rsidRDefault="003F10DF" w:rsidP="00132D08">
      <w:pPr>
        <w:jc w:val="center"/>
        <w:rPr>
          <w:b/>
        </w:rPr>
      </w:pPr>
      <w:r w:rsidRPr="009E5142">
        <w:rPr>
          <w:b/>
        </w:rPr>
        <w:t xml:space="preserve">2. </w:t>
      </w:r>
      <w:r w:rsidR="00132D08" w:rsidRPr="009E5142">
        <w:rPr>
          <w:b/>
        </w:rPr>
        <w:t>Общие положения</w:t>
      </w:r>
    </w:p>
    <w:p w:rsidR="00DA7807" w:rsidRPr="009E5142" w:rsidRDefault="00DA7807" w:rsidP="00FC1ADB">
      <w:pPr>
        <w:jc w:val="center"/>
        <w:rPr>
          <w:b/>
        </w:rPr>
      </w:pPr>
    </w:p>
    <w:p w:rsidR="00132D08" w:rsidRPr="0009520B" w:rsidRDefault="00132D08" w:rsidP="00132D08">
      <w:pPr>
        <w:tabs>
          <w:tab w:val="left" w:pos="1418"/>
          <w:tab w:val="left" w:pos="7088"/>
        </w:tabs>
        <w:autoSpaceDE w:val="0"/>
        <w:autoSpaceDN w:val="0"/>
        <w:adjustRightInd w:val="0"/>
        <w:ind w:firstLine="851"/>
        <w:jc w:val="both"/>
        <w:outlineLvl w:val="1"/>
      </w:pPr>
      <w:proofErr w:type="gramStart"/>
      <w:r w:rsidRPr="009E5142">
        <w:t xml:space="preserve">Аукцион проводится в соответствии с Гражданским кодексом Российской Федерации, Федеральным законом «О защите конкуренции», приказом Федеральной антимонопольной службы России от </w:t>
      </w:r>
      <w:r w:rsidR="00AE7972">
        <w:t>21</w:t>
      </w:r>
      <w:r w:rsidRPr="009E5142">
        <w:t>.</w:t>
      </w:r>
      <w:r w:rsidR="00AE7972">
        <w:t>03</w:t>
      </w:r>
      <w:r w:rsidRPr="009E5142">
        <w:t>.20</w:t>
      </w:r>
      <w:r w:rsidR="00AE7972">
        <w:t>23 г.</w:t>
      </w:r>
      <w:r w:rsidRPr="009E5142">
        <w:t xml:space="preserve"> № </w:t>
      </w:r>
      <w:r w:rsidR="00AE7972">
        <w:t>147/23</w:t>
      </w:r>
      <w:r w:rsidRPr="009E5142"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</w:t>
      </w:r>
      <w:proofErr w:type="gramEnd"/>
      <w:r w:rsidRPr="009E5142">
        <w:t xml:space="preserve"> заключение указанных договоров может осуществляться путем проведения торгов в </w:t>
      </w:r>
      <w:r w:rsidRPr="0009520B">
        <w:t xml:space="preserve">форме конкурса» (далее –  Приказ ФАС). </w:t>
      </w:r>
    </w:p>
    <w:p w:rsidR="00132D08" w:rsidRPr="0009520B" w:rsidRDefault="00132D08" w:rsidP="00581554">
      <w:pPr>
        <w:tabs>
          <w:tab w:val="left" w:pos="1418"/>
          <w:tab w:val="left" w:pos="7088"/>
        </w:tabs>
        <w:autoSpaceDE w:val="0"/>
        <w:autoSpaceDN w:val="0"/>
        <w:adjustRightInd w:val="0"/>
        <w:ind w:firstLine="851"/>
        <w:jc w:val="both"/>
        <w:outlineLvl w:val="1"/>
      </w:pPr>
      <w:r w:rsidRPr="0009520B">
        <w:t xml:space="preserve">Основание проведения аукциона: </w:t>
      </w:r>
      <w:r w:rsidR="00A546A4" w:rsidRPr="0009520B">
        <w:t>постановление</w:t>
      </w:r>
      <w:r w:rsidR="00EF73BB" w:rsidRPr="0009520B">
        <w:t xml:space="preserve"> </w:t>
      </w:r>
      <w:r w:rsidR="00A546A4" w:rsidRPr="0009520B">
        <w:t>администрации Советского городского округа Ставропольского края</w:t>
      </w:r>
      <w:r w:rsidRPr="0009520B">
        <w:t xml:space="preserve"> </w:t>
      </w:r>
      <w:r w:rsidR="009F4BE9" w:rsidRPr="0009520B">
        <w:t>от</w:t>
      </w:r>
      <w:r w:rsidR="0009520B" w:rsidRPr="0009520B">
        <w:t xml:space="preserve"> 06 октября </w:t>
      </w:r>
      <w:r w:rsidR="000D1C18" w:rsidRPr="0009520B">
        <w:t>2023</w:t>
      </w:r>
      <w:r w:rsidR="00DB1AF7" w:rsidRPr="0009520B">
        <w:t xml:space="preserve"> </w:t>
      </w:r>
      <w:r w:rsidRPr="0009520B">
        <w:t>г.</w:t>
      </w:r>
      <w:r w:rsidR="0009520B" w:rsidRPr="0009520B">
        <w:t xml:space="preserve"> № 6 «О проведении аукциона в электронной форме на право заключения договора аренды муниципального имущества Советского городского округа Ставропольского края».</w:t>
      </w:r>
    </w:p>
    <w:p w:rsidR="00132D08" w:rsidRPr="009E5142" w:rsidRDefault="00132D08" w:rsidP="00132D08">
      <w:pPr>
        <w:tabs>
          <w:tab w:val="left" w:pos="1418"/>
          <w:tab w:val="left" w:pos="7088"/>
        </w:tabs>
        <w:autoSpaceDE w:val="0"/>
        <w:autoSpaceDN w:val="0"/>
        <w:adjustRightInd w:val="0"/>
        <w:ind w:firstLine="851"/>
        <w:jc w:val="both"/>
        <w:outlineLvl w:val="1"/>
      </w:pPr>
      <w:r w:rsidRPr="0009520B">
        <w:t>Собственник имущества, выставляемого на аукцион: муниципальное образование</w:t>
      </w:r>
      <w:r w:rsidR="00D66495" w:rsidRPr="0009520B">
        <w:t>:</w:t>
      </w:r>
      <w:r w:rsidRPr="0009520B">
        <w:t xml:space="preserve"> </w:t>
      </w:r>
      <w:r w:rsidR="00A546A4" w:rsidRPr="0009520B">
        <w:t>Советск</w:t>
      </w:r>
      <w:r w:rsidR="00D66495" w:rsidRPr="0009520B">
        <w:t>ий</w:t>
      </w:r>
      <w:r w:rsidR="00A546A4" w:rsidRPr="0009520B">
        <w:t xml:space="preserve"> </w:t>
      </w:r>
      <w:r w:rsidR="0009520B">
        <w:t>муниципальный</w:t>
      </w:r>
      <w:r w:rsidRPr="009E5142">
        <w:t xml:space="preserve"> округ Ставропольского края.</w:t>
      </w:r>
    </w:p>
    <w:p w:rsidR="00132D08" w:rsidRPr="009E5142" w:rsidRDefault="00132D08" w:rsidP="00A546A4">
      <w:pPr>
        <w:ind w:firstLine="709"/>
        <w:jc w:val="both"/>
      </w:pPr>
      <w:r w:rsidRPr="009E5142">
        <w:t>Организатор аукциона</w:t>
      </w:r>
      <w:r w:rsidR="00A546A4" w:rsidRPr="009E5142">
        <w:t xml:space="preserve"> Администрация </w:t>
      </w:r>
      <w:r w:rsidR="00A546A4" w:rsidRPr="009E5142">
        <w:rPr>
          <w:color w:val="000000"/>
          <w:spacing w:val="-4"/>
        </w:rPr>
        <w:t xml:space="preserve">Советского </w:t>
      </w:r>
      <w:r w:rsidR="0009520B">
        <w:rPr>
          <w:color w:val="000000"/>
          <w:spacing w:val="-4"/>
        </w:rPr>
        <w:t>муниципального</w:t>
      </w:r>
      <w:r w:rsidR="00A546A4" w:rsidRPr="009E5142">
        <w:rPr>
          <w:color w:val="000000"/>
          <w:spacing w:val="-4"/>
        </w:rPr>
        <w:t xml:space="preserve"> округа Ставропольского края, в лице </w:t>
      </w:r>
      <w:r w:rsidR="00A546A4" w:rsidRPr="001E6773">
        <w:rPr>
          <w:spacing w:val="-4"/>
        </w:rPr>
        <w:t xml:space="preserve">управления имущественных и земельных отношений администрации Советского </w:t>
      </w:r>
      <w:r w:rsidR="001E6773" w:rsidRPr="001E6773">
        <w:rPr>
          <w:spacing w:val="-4"/>
        </w:rPr>
        <w:t>муниципального</w:t>
      </w:r>
      <w:r w:rsidR="00A546A4" w:rsidRPr="001E6773">
        <w:rPr>
          <w:spacing w:val="-4"/>
        </w:rPr>
        <w:t xml:space="preserve"> округа</w:t>
      </w:r>
      <w:r w:rsidR="00A546A4" w:rsidRPr="009E5142">
        <w:rPr>
          <w:color w:val="000000"/>
          <w:spacing w:val="-4"/>
        </w:rPr>
        <w:t xml:space="preserve"> Ставропольского края</w:t>
      </w:r>
      <w:r w:rsidR="00A546A4" w:rsidRPr="009E5142">
        <w:t xml:space="preserve"> (далее – Управление или организатор торгов, или организатор аукциона). Место нахождения и почтовый адрес: 357910, Ставропольский край, Советский район, г. Зеленокумска, ул. Мира, 18. Номер контактного телефона: (86552) 6-11-91.Адрес электронной почты: </w:t>
      </w:r>
      <w:proofErr w:type="spellStart"/>
      <w:r w:rsidR="00A546A4" w:rsidRPr="009E5142">
        <w:rPr>
          <w:lang w:val="en-US"/>
        </w:rPr>
        <w:t>imuchASMR</w:t>
      </w:r>
      <w:proofErr w:type="spellEnd"/>
      <w:r w:rsidR="00A546A4" w:rsidRPr="009E5142">
        <w:t>@</w:t>
      </w:r>
      <w:proofErr w:type="spellStart"/>
      <w:r w:rsidR="00A546A4" w:rsidRPr="009E5142">
        <w:rPr>
          <w:lang w:val="en-US"/>
        </w:rPr>
        <w:t>yandex</w:t>
      </w:r>
      <w:proofErr w:type="spellEnd"/>
      <w:r w:rsidR="00A546A4" w:rsidRPr="009E5142">
        <w:t>.</w:t>
      </w:r>
      <w:proofErr w:type="spellStart"/>
      <w:r w:rsidR="00A546A4" w:rsidRPr="009E5142">
        <w:rPr>
          <w:lang w:val="en-US"/>
        </w:rPr>
        <w:t>ru</w:t>
      </w:r>
      <w:proofErr w:type="spellEnd"/>
      <w:r w:rsidR="00A546A4" w:rsidRPr="009E5142">
        <w:t>.</w:t>
      </w:r>
    </w:p>
    <w:p w:rsidR="00132D08" w:rsidRPr="009E5142" w:rsidRDefault="00132D08" w:rsidP="00132D08">
      <w:pPr>
        <w:tabs>
          <w:tab w:val="left" w:pos="1418"/>
          <w:tab w:val="left" w:pos="7088"/>
        </w:tabs>
        <w:autoSpaceDE w:val="0"/>
        <w:autoSpaceDN w:val="0"/>
        <w:adjustRightInd w:val="0"/>
        <w:ind w:firstLine="851"/>
        <w:jc w:val="both"/>
        <w:outlineLvl w:val="1"/>
      </w:pPr>
      <w:r w:rsidRPr="009E5142">
        <w:t>Оператор электронной площадки (далее – Оператор): АО «Единая электронная торговая площадка» (</w:t>
      </w:r>
      <w:r w:rsidR="00D66495" w:rsidRPr="009E5142">
        <w:rPr>
          <w:iCs/>
          <w:lang w:val="en-US"/>
        </w:rPr>
        <w:t>https</w:t>
      </w:r>
      <w:r w:rsidR="00D66495" w:rsidRPr="009E5142">
        <w:rPr>
          <w:iCs/>
        </w:rPr>
        <w:t>://178</w:t>
      </w:r>
      <w:proofErr w:type="spellStart"/>
      <w:r w:rsidR="00D66495" w:rsidRPr="009E5142">
        <w:rPr>
          <w:iCs/>
          <w:lang w:val="en-US"/>
        </w:rPr>
        <w:t>fz</w:t>
      </w:r>
      <w:proofErr w:type="spellEnd"/>
      <w:r w:rsidR="00D66495" w:rsidRPr="009E5142">
        <w:rPr>
          <w:iCs/>
        </w:rPr>
        <w:t>.</w:t>
      </w:r>
      <w:proofErr w:type="spellStart"/>
      <w:r w:rsidR="00D66495" w:rsidRPr="009E5142">
        <w:rPr>
          <w:iCs/>
          <w:lang w:val="en-US"/>
        </w:rPr>
        <w:t>roseltorg</w:t>
      </w:r>
      <w:proofErr w:type="spellEnd"/>
      <w:r w:rsidR="00D66495" w:rsidRPr="009E5142">
        <w:rPr>
          <w:iCs/>
        </w:rPr>
        <w:t>.</w:t>
      </w:r>
      <w:proofErr w:type="spellStart"/>
      <w:r w:rsidR="00D66495" w:rsidRPr="009E5142">
        <w:rPr>
          <w:iCs/>
          <w:lang w:val="en-US"/>
        </w:rPr>
        <w:t>ru</w:t>
      </w:r>
      <w:proofErr w:type="spellEnd"/>
      <w:r w:rsidR="00D66495">
        <w:rPr>
          <w:iCs/>
        </w:rPr>
        <w:t>.</w:t>
      </w:r>
      <w:r w:rsidRPr="009E5142">
        <w:t>). Юридический адрес Оператора: 115114,</w:t>
      </w:r>
      <w:r w:rsidR="00EF73BB" w:rsidRPr="009E5142">
        <w:t xml:space="preserve"> </w:t>
      </w:r>
      <w:r w:rsidRPr="009E5142">
        <w:t xml:space="preserve">г. Москва, ул. </w:t>
      </w:r>
      <w:proofErr w:type="spellStart"/>
      <w:r w:rsidRPr="009E5142">
        <w:t>Кожевническая</w:t>
      </w:r>
      <w:proofErr w:type="spellEnd"/>
      <w:r w:rsidRPr="009E5142">
        <w:t>, д. 14, стр. 5, телефон: 8 (495) 276-16-26, e-</w:t>
      </w:r>
      <w:proofErr w:type="spellStart"/>
      <w:r w:rsidRPr="009E5142">
        <w:t>mail</w:t>
      </w:r>
      <w:proofErr w:type="spellEnd"/>
      <w:r w:rsidRPr="009E5142">
        <w:t>: info@roseltorg.ru.</w:t>
      </w:r>
    </w:p>
    <w:p w:rsidR="00132D08" w:rsidRPr="009E5142" w:rsidRDefault="00132D08" w:rsidP="00132D08">
      <w:pPr>
        <w:tabs>
          <w:tab w:val="left" w:pos="1418"/>
          <w:tab w:val="left" w:pos="7088"/>
        </w:tabs>
        <w:autoSpaceDE w:val="0"/>
        <w:autoSpaceDN w:val="0"/>
        <w:adjustRightInd w:val="0"/>
        <w:ind w:firstLine="851"/>
        <w:jc w:val="both"/>
        <w:outlineLvl w:val="1"/>
      </w:pPr>
      <w:r w:rsidRPr="009E5142">
        <w:t xml:space="preserve">Способ </w:t>
      </w:r>
      <w:r w:rsidR="00E448C5" w:rsidRPr="009E5142">
        <w:t>проведения торговой процедуры</w:t>
      </w:r>
      <w:r w:rsidRPr="009E5142">
        <w:t>: электронный аукцион, открытый по составу участников и по форме подачи предложений.</w:t>
      </w:r>
    </w:p>
    <w:p w:rsidR="00132D08" w:rsidRPr="009E5142" w:rsidRDefault="00132D08" w:rsidP="00754B7F">
      <w:pPr>
        <w:tabs>
          <w:tab w:val="left" w:pos="1418"/>
          <w:tab w:val="left" w:pos="7088"/>
        </w:tabs>
        <w:autoSpaceDE w:val="0"/>
        <w:autoSpaceDN w:val="0"/>
        <w:adjustRightInd w:val="0"/>
        <w:ind w:firstLine="1134"/>
        <w:jc w:val="both"/>
        <w:outlineLvl w:val="1"/>
        <w:rPr>
          <w:b/>
        </w:rPr>
      </w:pPr>
    </w:p>
    <w:p w:rsidR="00F26FE8" w:rsidRPr="009E5142" w:rsidRDefault="00F26FE8" w:rsidP="00F26FE8">
      <w:pPr>
        <w:jc w:val="center"/>
        <w:rPr>
          <w:b/>
        </w:rPr>
      </w:pPr>
      <w:r w:rsidRPr="009E5142">
        <w:rPr>
          <w:b/>
        </w:rPr>
        <w:t xml:space="preserve">3. Информация о </w:t>
      </w:r>
      <w:r w:rsidR="00132D08" w:rsidRPr="009E5142">
        <w:rPr>
          <w:b/>
        </w:rPr>
        <w:t>муниципальном имуществе, выставляемом на аукцион</w:t>
      </w:r>
      <w:r w:rsidR="00DB4093" w:rsidRPr="009E5142">
        <w:rPr>
          <w:b/>
        </w:rPr>
        <w:t>.</w:t>
      </w:r>
    </w:p>
    <w:p w:rsidR="00DB4093" w:rsidRPr="009E5142" w:rsidRDefault="00DB4093" w:rsidP="00F26FE8">
      <w:pPr>
        <w:jc w:val="center"/>
        <w:rPr>
          <w:b/>
        </w:rPr>
      </w:pPr>
    </w:p>
    <w:p w:rsidR="00DB4093" w:rsidRPr="009E5142" w:rsidRDefault="00DB4093" w:rsidP="00DB4093">
      <w:pPr>
        <w:autoSpaceDE w:val="0"/>
        <w:autoSpaceDN w:val="0"/>
        <w:adjustRightInd w:val="0"/>
        <w:ind w:firstLine="708"/>
        <w:jc w:val="both"/>
      </w:pPr>
      <w:r w:rsidRPr="009E5142">
        <w:rPr>
          <w:b/>
        </w:rPr>
        <w:t xml:space="preserve">Лот № 1: </w:t>
      </w:r>
      <w:r w:rsidRPr="009E5142">
        <w:t>Объект аренды - нежилое помещение с кадастровым номером 26:27:061602:497, площадью 53,5 кв</w:t>
      </w:r>
      <w:proofErr w:type="gramStart"/>
      <w:r w:rsidRPr="009E5142">
        <w:t>.м</w:t>
      </w:r>
      <w:proofErr w:type="gramEnd"/>
      <w:r w:rsidRPr="009E5142">
        <w:t xml:space="preserve">, расположенное по адресу: Ставропольский край, Советский район, г. Зеленокумск, ул. </w:t>
      </w:r>
      <w:proofErr w:type="gramStart"/>
      <w:r w:rsidRPr="009E5142">
        <w:t>Мельничная</w:t>
      </w:r>
      <w:proofErr w:type="gramEnd"/>
      <w:r w:rsidRPr="009E5142">
        <w:t>, 42. (Целевое назначение – офисное помещение, объект торговли.)</w:t>
      </w:r>
    </w:p>
    <w:p w:rsidR="00DB4093" w:rsidRPr="009E5142" w:rsidRDefault="00DB4093" w:rsidP="00DB4093">
      <w:pPr>
        <w:ind w:firstLine="708"/>
        <w:jc w:val="both"/>
      </w:pPr>
      <w:r w:rsidRPr="009E5142">
        <w:lastRenderedPageBreak/>
        <w:t>Технические характеристики: имеется отопление, канализация, освещение</w:t>
      </w:r>
      <w:r w:rsidR="00D66495">
        <w:t>,</w:t>
      </w:r>
      <w:r w:rsidRPr="009E5142">
        <w:t xml:space="preserve"> водоснабжение.</w:t>
      </w:r>
    </w:p>
    <w:p w:rsidR="00DB4093" w:rsidRPr="009E5142" w:rsidRDefault="00DB4093" w:rsidP="00DB4093">
      <w:pPr>
        <w:ind w:firstLine="708"/>
        <w:jc w:val="both"/>
      </w:pPr>
      <w:r w:rsidRPr="009E5142">
        <w:t xml:space="preserve">Начальная (минимальная) цена договора установлена в размере ежегодной арендной платы за право владения и пользования объектом и на основании отчета </w:t>
      </w:r>
      <w:r w:rsidRPr="009E5142">
        <w:rPr>
          <w:bCs/>
          <w:color w:val="000000"/>
        </w:rPr>
        <w:t xml:space="preserve">об </w:t>
      </w:r>
      <w:r w:rsidRPr="009E5142">
        <w:rPr>
          <w:bCs/>
        </w:rPr>
        <w:t>оказании информационно-консультационных услуг по определению рыночной стоимости права возмездного пользования в течение одного платежного периода №</w:t>
      </w:r>
      <w:r w:rsidRPr="009E5142">
        <w:t xml:space="preserve"> 06 от 15 марта 2023 г. составляет 91164,00 рублей (Девяносто одна тысяча сто шестьдесят четыре рубля 00 копеек) без учета НДС.</w:t>
      </w:r>
    </w:p>
    <w:p w:rsidR="00DB4093" w:rsidRPr="009E5142" w:rsidRDefault="00DB4093" w:rsidP="00DB4093">
      <w:pPr>
        <w:ind w:firstLine="708"/>
        <w:jc w:val="both"/>
      </w:pPr>
      <w:r w:rsidRPr="009E5142">
        <w:t>Шаг аукциона устанавливается в размере 4558,20 рублей (Четыре тысячи пятьсот пятьдесят восемь рублей 20 копеек), что составляет 5 процентов начальной (минимальной) цены без учета НДС.</w:t>
      </w:r>
    </w:p>
    <w:p w:rsidR="00DB4093" w:rsidRPr="009E5142" w:rsidRDefault="00DB4093" w:rsidP="00DB4093">
      <w:pPr>
        <w:ind w:firstLine="708"/>
        <w:jc w:val="both"/>
      </w:pPr>
      <w:r w:rsidRPr="009E5142">
        <w:t>Срок действия договора – 10 (десять) лет.</w:t>
      </w:r>
    </w:p>
    <w:p w:rsidR="00DB4093" w:rsidRPr="009E5142" w:rsidRDefault="00DB4093" w:rsidP="00DB4093">
      <w:pPr>
        <w:ind w:firstLine="708"/>
        <w:jc w:val="both"/>
      </w:pPr>
      <w:r w:rsidRPr="009E5142">
        <w:t xml:space="preserve">Для участия в аукционе заявители обязаны внести задаток в сумме 18 232,80 рублей (Восемнадцать тысяч двести тридцать два рубля 80 копеек) без учета НДС. </w:t>
      </w:r>
    </w:p>
    <w:p w:rsidR="00DB4093" w:rsidRPr="009E5142" w:rsidRDefault="00DB4093" w:rsidP="00DB4093">
      <w:pPr>
        <w:autoSpaceDE w:val="0"/>
        <w:autoSpaceDN w:val="0"/>
        <w:adjustRightInd w:val="0"/>
        <w:ind w:firstLine="708"/>
        <w:jc w:val="both"/>
      </w:pPr>
      <w:r w:rsidRPr="009E5142">
        <w:rPr>
          <w:b/>
        </w:rPr>
        <w:t>Лот № 2:</w:t>
      </w:r>
      <w:r w:rsidRPr="009E5142">
        <w:t xml:space="preserve"> Объект аренды - нежилые помещения №№ 1-15 с кадастровым номером 26:27:000000:3853, площадью 137,8 кв</w:t>
      </w:r>
      <w:proofErr w:type="gramStart"/>
      <w:r w:rsidRPr="009E5142">
        <w:t>.м</w:t>
      </w:r>
      <w:proofErr w:type="gramEnd"/>
      <w:r w:rsidRPr="009E5142">
        <w:t>, расположенные по адресу: Ставропольский край, Советский район, г. Зеленокумск, ул. Мира, 22. (Целевое назначение – офисное помещение, объект торговли.).</w:t>
      </w:r>
    </w:p>
    <w:p w:rsidR="00DB4093" w:rsidRPr="009E5142" w:rsidRDefault="00DB4093" w:rsidP="00DB4093">
      <w:pPr>
        <w:ind w:firstLine="708"/>
        <w:jc w:val="both"/>
      </w:pPr>
      <w:r w:rsidRPr="009E5142">
        <w:t>Технические характеристики: имеется отопление, канализация, освещение</w:t>
      </w:r>
      <w:r w:rsidR="00D66495">
        <w:t>,</w:t>
      </w:r>
      <w:r w:rsidRPr="009E5142">
        <w:t xml:space="preserve"> водоснабжение.</w:t>
      </w:r>
    </w:p>
    <w:p w:rsidR="00DB4093" w:rsidRPr="009E5142" w:rsidRDefault="00DB4093" w:rsidP="00DB4093">
      <w:pPr>
        <w:ind w:firstLine="708"/>
        <w:jc w:val="both"/>
      </w:pPr>
      <w:r w:rsidRPr="009E5142">
        <w:t>Начальная (минимальная) цена договора установлена в размере ежегодной арендной платы за право владения и пользования объектом</w:t>
      </w:r>
      <w:r w:rsidRPr="009E5142">
        <w:rPr>
          <w:bCs/>
          <w:color w:val="000000"/>
        </w:rPr>
        <w:t xml:space="preserve"> и на основании отчета об оказании информационно-консультационных услуг по определению рыночной стоимости права возмездного пользования в течение одного платежного периода № 05 от 15 марта </w:t>
      </w:r>
      <w:r w:rsidRPr="009E5142">
        <w:rPr>
          <w:bCs/>
        </w:rPr>
        <w:t>2023 г. составляет 291</w:t>
      </w:r>
      <w:r w:rsidRPr="009E5142">
        <w:t> 034,00 рубля (двести девяносто одна тысяча тридцать четыре рубля 00 копеек) без учета НДС.</w:t>
      </w:r>
    </w:p>
    <w:p w:rsidR="00DB4093" w:rsidRPr="009E5142" w:rsidRDefault="00DB4093" w:rsidP="00DB4093">
      <w:pPr>
        <w:ind w:firstLine="708"/>
        <w:jc w:val="both"/>
      </w:pPr>
      <w:r w:rsidRPr="009E5142">
        <w:t>Шаг аукциона устанавливается в размере 14551,70 рублей (Четырнадцать тысяч пятьсот пятьдесят один рубль 70 копеек), что составляет 5 процентов начальной (минимальной) цены без учета НДС.</w:t>
      </w:r>
    </w:p>
    <w:p w:rsidR="00DB4093" w:rsidRPr="009E5142" w:rsidRDefault="00DB4093" w:rsidP="00DB4093">
      <w:pPr>
        <w:ind w:firstLine="708"/>
        <w:jc w:val="both"/>
      </w:pPr>
      <w:r w:rsidRPr="009E5142">
        <w:t>Срок действия договора – 10 (десять) лет.</w:t>
      </w:r>
    </w:p>
    <w:p w:rsidR="00DB4093" w:rsidRPr="009E5142" w:rsidRDefault="00DB4093" w:rsidP="00DB4093">
      <w:pPr>
        <w:ind w:firstLine="708"/>
        <w:jc w:val="both"/>
        <w:rPr>
          <w:color w:val="FF0000"/>
        </w:rPr>
      </w:pPr>
      <w:r w:rsidRPr="009E5142">
        <w:t>Для участия в аукционе заявители обязаны внести задаток в сумме 58 206,80 рублей (Пятьдесят восемь тысяч двести шесть рублей 80 копеек) без учета НДС.</w:t>
      </w:r>
    </w:p>
    <w:p w:rsidR="00DB4093" w:rsidRPr="009E5142" w:rsidRDefault="00DB4093" w:rsidP="00DB4093">
      <w:pPr>
        <w:autoSpaceDE w:val="0"/>
        <w:autoSpaceDN w:val="0"/>
        <w:adjustRightInd w:val="0"/>
        <w:ind w:firstLine="708"/>
        <w:jc w:val="both"/>
      </w:pPr>
      <w:r w:rsidRPr="009E5142">
        <w:rPr>
          <w:b/>
        </w:rPr>
        <w:t>Лот № 3:</w:t>
      </w:r>
      <w:r w:rsidRPr="009E5142">
        <w:t xml:space="preserve"> Объект аренды – встроенное нежилое помещение с кадастровым номером 26:27:000000:3728, площадью 88,5 кв</w:t>
      </w:r>
      <w:proofErr w:type="gramStart"/>
      <w:r w:rsidRPr="009E5142">
        <w:t>.м</w:t>
      </w:r>
      <w:proofErr w:type="gramEnd"/>
      <w:r w:rsidRPr="009E5142">
        <w:t>, расположенное по адресу:  Ставропольский край, Советский район, г. Зеленокумск, ул. Мира, 187. (Целевое назначение – офисное помещение, объект торговли.)</w:t>
      </w:r>
    </w:p>
    <w:p w:rsidR="00DB4093" w:rsidRPr="009E5142" w:rsidRDefault="00DB4093" w:rsidP="00DB4093">
      <w:pPr>
        <w:ind w:firstLine="708"/>
        <w:jc w:val="both"/>
      </w:pPr>
      <w:r w:rsidRPr="009E5142">
        <w:t>Технические характеристики: имеется отопление, канализация, освещение</w:t>
      </w:r>
      <w:r w:rsidR="00D66495">
        <w:t>,</w:t>
      </w:r>
      <w:r w:rsidRPr="009E5142">
        <w:t xml:space="preserve"> водоснабжение.</w:t>
      </w:r>
    </w:p>
    <w:p w:rsidR="00DB4093" w:rsidRPr="009E5142" w:rsidRDefault="00DB4093" w:rsidP="00DB4093">
      <w:pPr>
        <w:ind w:firstLine="708"/>
        <w:jc w:val="both"/>
      </w:pPr>
      <w:r w:rsidRPr="009E5142">
        <w:t xml:space="preserve">Начальная (минимальная) цена договора установлена в размере ежегодной арендной платы за право владения и пользования объектом и </w:t>
      </w:r>
      <w:r w:rsidRPr="009E5142">
        <w:rPr>
          <w:bCs/>
          <w:color w:val="000000"/>
        </w:rPr>
        <w:t>на основании отчета об оказании информационно-консультационных услуг по определению рыночной стоимости права возмездного пользования в течение одного платежного периода № 07 от 15 марта 2023 г. составляет 170 982</w:t>
      </w:r>
      <w:r w:rsidRPr="009E5142">
        <w:t>,00 рубля (Сто семьдесят тысяч девятьсот восемьдесят два рубля 00 копеек) без учета НДС.</w:t>
      </w:r>
    </w:p>
    <w:p w:rsidR="00DB4093" w:rsidRPr="009E5142" w:rsidRDefault="00DB4093" w:rsidP="00DB4093">
      <w:pPr>
        <w:ind w:firstLine="708"/>
        <w:jc w:val="both"/>
      </w:pPr>
      <w:r w:rsidRPr="009E5142">
        <w:t>Шаг аукциона устанавливается в размере 8 549,10 рублей (Восемь тысяч пятьсот сорок девять рублей 10 копеек), что составляет 5 процентов начальной (минимальной) цены без учета НДС.</w:t>
      </w:r>
    </w:p>
    <w:p w:rsidR="00DB4093" w:rsidRPr="009E5142" w:rsidRDefault="00DB4093" w:rsidP="006B4145">
      <w:pPr>
        <w:ind w:firstLine="708"/>
        <w:jc w:val="both"/>
      </w:pPr>
      <w:r w:rsidRPr="009E5142">
        <w:t>Срок действия договора – 10 (десять) лет.</w:t>
      </w:r>
    </w:p>
    <w:p w:rsidR="00DB4093" w:rsidRPr="009E5142" w:rsidRDefault="00DB4093" w:rsidP="006B4145">
      <w:pPr>
        <w:ind w:firstLine="708"/>
        <w:jc w:val="both"/>
        <w:rPr>
          <w:color w:val="FF0000"/>
        </w:rPr>
      </w:pPr>
      <w:r w:rsidRPr="009E5142">
        <w:t>Для участия в аукционе заявители обязаны внести задаток в сумме 34 196,40 рублей (Тридцать четыре тысячи сто девяносто шесть рублей 40 копеек) без учета НДС.</w:t>
      </w:r>
    </w:p>
    <w:p w:rsidR="00F26FE8" w:rsidRPr="009E5142" w:rsidRDefault="00DB4093" w:rsidP="006B4145">
      <w:pPr>
        <w:spacing w:line="240" w:lineRule="exact"/>
        <w:ind w:firstLine="708"/>
        <w:jc w:val="both"/>
        <w:rPr>
          <w:b/>
        </w:rPr>
      </w:pPr>
      <w:proofErr w:type="gramStart"/>
      <w:r w:rsidRPr="009E5142">
        <w:rPr>
          <w:kern w:val="32"/>
        </w:rPr>
        <w:t xml:space="preserve">Дата, время, осмотра имущества, права на которое передаются по договору аренды, </w:t>
      </w:r>
      <w:r w:rsidRPr="009E5142">
        <w:rPr>
          <w:rFonts w:eastAsia="Arial"/>
        </w:rPr>
        <w:t xml:space="preserve">Осмотр имущества обеспечивает организатор аукциона по требованию Заявителя без взимания платы </w:t>
      </w:r>
      <w:r w:rsidR="00F47C1A" w:rsidRPr="009E5142">
        <w:t xml:space="preserve">согласно </w:t>
      </w:r>
      <w:r w:rsidR="006B4145" w:rsidRPr="009E5142">
        <w:t xml:space="preserve">графику проведения осмотра объектов недвижимого имущества, выставляемого на аукционе на право заключения договоров аренды объектов </w:t>
      </w:r>
      <w:r w:rsidR="006B4145" w:rsidRPr="009E5142">
        <w:lastRenderedPageBreak/>
        <w:t>недвижимого имущества, находящегося в муниципальной собственности Советского городского округа Ставропольского края</w:t>
      </w:r>
      <w:r w:rsidRPr="009E5142">
        <w:t>, в период приема заявок</w:t>
      </w:r>
      <w:r w:rsidRPr="009E5142">
        <w:rPr>
          <w:rFonts w:eastAsia="Arial"/>
        </w:rPr>
        <w:t>.</w:t>
      </w:r>
      <w:proofErr w:type="gramEnd"/>
      <w:r w:rsidRPr="009E5142">
        <w:rPr>
          <w:rFonts w:eastAsia="Arial"/>
        </w:rPr>
        <w:t xml:space="preserve"> Время проведения осмотра подлежит согласованию с организатором аукциона.</w:t>
      </w:r>
    </w:p>
    <w:p w:rsidR="00F26FE8" w:rsidRDefault="00F26FE8" w:rsidP="006B4145">
      <w:pPr>
        <w:jc w:val="both"/>
        <w:rPr>
          <w:b/>
        </w:rPr>
      </w:pPr>
    </w:p>
    <w:p w:rsidR="008F327E" w:rsidRPr="009E5142" w:rsidRDefault="00C6619E" w:rsidP="006B4145">
      <w:pPr>
        <w:adjustRightInd w:val="0"/>
        <w:ind w:left="142" w:firstLine="567"/>
        <w:jc w:val="both"/>
        <w:outlineLvl w:val="1"/>
        <w:rPr>
          <w:b/>
        </w:rPr>
      </w:pPr>
      <w:r w:rsidRPr="009E5142">
        <w:rPr>
          <w:b/>
        </w:rPr>
        <w:t xml:space="preserve">Сведения о предыдущих аукционах: </w:t>
      </w:r>
    </w:p>
    <w:p w:rsidR="00392E17" w:rsidRPr="009E5142" w:rsidRDefault="00392E17" w:rsidP="006B4145">
      <w:pPr>
        <w:adjustRightInd w:val="0"/>
        <w:ind w:firstLine="709"/>
        <w:jc w:val="both"/>
        <w:outlineLvl w:val="1"/>
      </w:pPr>
      <w:r w:rsidRPr="009E5142">
        <w:t xml:space="preserve">- аукцион, объявленный </w:t>
      </w:r>
      <w:r w:rsidR="00EC6E87" w:rsidRPr="009E5142">
        <w:t xml:space="preserve">16 декабря </w:t>
      </w:r>
      <w:r w:rsidRPr="009E5142">
        <w:t>202</w:t>
      </w:r>
      <w:r w:rsidR="00EC6E87" w:rsidRPr="009E5142">
        <w:t>2</w:t>
      </w:r>
      <w:r w:rsidRPr="009E5142">
        <w:t xml:space="preserve"> г. признан несостоявшимся в соответствии с пунктом 129 Правил проведения конкурсов или аукционов, поскольку по окончании срока подачи заявок на участие в аукционе в отношении данного имущества не было подано ни одной</w:t>
      </w:r>
      <w:r w:rsidR="00DB4093" w:rsidRPr="009E5142">
        <w:t xml:space="preserve"> заявки.</w:t>
      </w:r>
    </w:p>
    <w:p w:rsidR="00E5178F" w:rsidRPr="009E5142" w:rsidRDefault="00E5178F" w:rsidP="00F92B0E">
      <w:pPr>
        <w:adjustRightInd w:val="0"/>
        <w:ind w:left="142" w:firstLine="567"/>
        <w:jc w:val="both"/>
        <w:outlineLvl w:val="1"/>
      </w:pPr>
    </w:p>
    <w:p w:rsidR="00E5178F" w:rsidRPr="009E5142" w:rsidRDefault="00E5178F" w:rsidP="00E5178F">
      <w:pPr>
        <w:spacing w:line="240" w:lineRule="exact"/>
        <w:jc w:val="center"/>
        <w:rPr>
          <w:b/>
        </w:rPr>
      </w:pPr>
      <w:r w:rsidRPr="009E5142">
        <w:rPr>
          <w:b/>
        </w:rPr>
        <w:t xml:space="preserve">4. Сроки, время подачи и отзыва заявок на участие в аукционе </w:t>
      </w:r>
    </w:p>
    <w:p w:rsidR="00E5178F" w:rsidRPr="009E5142" w:rsidRDefault="00E5178F" w:rsidP="00E5178F">
      <w:pPr>
        <w:spacing w:line="240" w:lineRule="exact"/>
        <w:jc w:val="center"/>
        <w:rPr>
          <w:b/>
        </w:rPr>
      </w:pPr>
      <w:r w:rsidRPr="009E5142">
        <w:rPr>
          <w:b/>
        </w:rPr>
        <w:t>и проведения аукциона</w:t>
      </w:r>
    </w:p>
    <w:p w:rsidR="00E5178F" w:rsidRPr="009E5142" w:rsidRDefault="00E5178F" w:rsidP="00E5178F">
      <w:pPr>
        <w:jc w:val="center"/>
        <w:rPr>
          <w:b/>
        </w:rPr>
      </w:pPr>
    </w:p>
    <w:p w:rsidR="00E5178F" w:rsidRPr="009E5142" w:rsidRDefault="00E5178F" w:rsidP="00E5178F">
      <w:pPr>
        <w:spacing w:line="240" w:lineRule="exact"/>
        <w:jc w:val="center"/>
      </w:pPr>
      <w:r w:rsidRPr="009E5142">
        <w:t>(Указанное в настоящей документации об аукционе время – Московское)</w:t>
      </w:r>
    </w:p>
    <w:p w:rsidR="00E5178F" w:rsidRPr="009E5142" w:rsidRDefault="00E5178F" w:rsidP="00E5178F">
      <w:pPr>
        <w:spacing w:line="240" w:lineRule="exact"/>
        <w:jc w:val="center"/>
      </w:pPr>
      <w:proofErr w:type="gramStart"/>
      <w:r w:rsidRPr="009E5142">
        <w:t xml:space="preserve">(При исчислении сроков, указанных в настоящей документации об аукционе, </w:t>
      </w:r>
      <w:proofErr w:type="gramEnd"/>
    </w:p>
    <w:p w:rsidR="00E5178F" w:rsidRPr="009E5142" w:rsidRDefault="00E5178F" w:rsidP="00E5178F">
      <w:pPr>
        <w:spacing w:line="240" w:lineRule="exact"/>
        <w:jc w:val="center"/>
      </w:pPr>
      <w:r w:rsidRPr="009E5142">
        <w:t>время сервера электронной торговой площадки - Московское)</w:t>
      </w:r>
    </w:p>
    <w:p w:rsidR="00EC6E87" w:rsidRPr="009E5142" w:rsidRDefault="00EC6E87" w:rsidP="00E5178F">
      <w:pPr>
        <w:spacing w:line="240" w:lineRule="exact"/>
        <w:jc w:val="center"/>
      </w:pPr>
    </w:p>
    <w:p w:rsidR="00EC6E87" w:rsidRPr="003D1A7C" w:rsidRDefault="00EC6E87" w:rsidP="00EC6E87">
      <w:pPr>
        <w:ind w:left="-567" w:firstLine="851"/>
        <w:jc w:val="both"/>
      </w:pPr>
      <w:r w:rsidRPr="003D1A7C">
        <w:rPr>
          <w:b/>
        </w:rPr>
        <w:t>Место приема/подачи Заявок:</w:t>
      </w:r>
      <w:r w:rsidRPr="003D1A7C">
        <w:t xml:space="preserve"> электронная площадка </w:t>
      </w:r>
      <w:r w:rsidRPr="003D1A7C">
        <w:rPr>
          <w:iCs/>
          <w:lang w:val="en-US"/>
        </w:rPr>
        <w:t>https</w:t>
      </w:r>
      <w:r w:rsidRPr="003D1A7C">
        <w:rPr>
          <w:iCs/>
        </w:rPr>
        <w:t>://178</w:t>
      </w:r>
      <w:proofErr w:type="spellStart"/>
      <w:r w:rsidRPr="003D1A7C">
        <w:rPr>
          <w:iCs/>
          <w:lang w:val="en-US"/>
        </w:rPr>
        <w:t>fz</w:t>
      </w:r>
      <w:proofErr w:type="spellEnd"/>
      <w:r w:rsidRPr="003D1A7C">
        <w:rPr>
          <w:iCs/>
        </w:rPr>
        <w:t>.</w:t>
      </w:r>
      <w:proofErr w:type="spellStart"/>
      <w:r w:rsidRPr="003D1A7C">
        <w:rPr>
          <w:iCs/>
          <w:lang w:val="en-US"/>
        </w:rPr>
        <w:t>roseltorg</w:t>
      </w:r>
      <w:proofErr w:type="spellEnd"/>
      <w:r w:rsidRPr="003D1A7C">
        <w:rPr>
          <w:iCs/>
        </w:rPr>
        <w:t>.</w:t>
      </w:r>
      <w:proofErr w:type="spellStart"/>
      <w:r w:rsidRPr="003D1A7C">
        <w:rPr>
          <w:iCs/>
          <w:lang w:val="en-US"/>
        </w:rPr>
        <w:t>ru</w:t>
      </w:r>
      <w:proofErr w:type="spellEnd"/>
      <w:r w:rsidRPr="003D1A7C">
        <w:rPr>
          <w:iCs/>
        </w:rPr>
        <w:t>.</w:t>
      </w:r>
    </w:p>
    <w:p w:rsidR="00EC6E87" w:rsidRPr="003D1A7C" w:rsidRDefault="00EC6E87" w:rsidP="00EC6E87">
      <w:pPr>
        <w:pStyle w:val="ConsPlusNonformat"/>
        <w:widowControl/>
        <w:ind w:left="-567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b/>
          <w:sz w:val="24"/>
          <w:szCs w:val="24"/>
        </w:rPr>
        <w:t>Дата начала приема заявок на участие в аукционе</w:t>
      </w:r>
      <w:r w:rsidRPr="003D1A7C">
        <w:rPr>
          <w:rFonts w:ascii="Times New Roman" w:hAnsi="Times New Roman" w:cs="Times New Roman"/>
          <w:sz w:val="24"/>
          <w:szCs w:val="24"/>
        </w:rPr>
        <w:t xml:space="preserve"> – </w:t>
      </w:r>
      <w:r w:rsidR="003D1A7C">
        <w:rPr>
          <w:rFonts w:ascii="Times New Roman" w:hAnsi="Times New Roman" w:cs="Times New Roman"/>
          <w:sz w:val="24"/>
          <w:szCs w:val="24"/>
        </w:rPr>
        <w:t>22</w:t>
      </w:r>
      <w:r w:rsidR="00BA00D4" w:rsidRPr="003D1A7C">
        <w:rPr>
          <w:rFonts w:ascii="Times New Roman" w:hAnsi="Times New Roman" w:cs="Times New Roman"/>
          <w:sz w:val="24"/>
          <w:szCs w:val="24"/>
        </w:rPr>
        <w:t xml:space="preserve"> </w:t>
      </w:r>
      <w:r w:rsidR="003D1A7C">
        <w:rPr>
          <w:rFonts w:ascii="Times New Roman" w:hAnsi="Times New Roman" w:cs="Times New Roman"/>
          <w:sz w:val="24"/>
          <w:szCs w:val="24"/>
        </w:rPr>
        <w:t>декабря</w:t>
      </w:r>
      <w:r w:rsidRPr="003D1A7C">
        <w:rPr>
          <w:rFonts w:ascii="Times New Roman" w:hAnsi="Times New Roman" w:cs="Times New Roman"/>
          <w:sz w:val="24"/>
          <w:szCs w:val="24"/>
        </w:rPr>
        <w:t xml:space="preserve"> 2023 года в 00.00</w:t>
      </w:r>
      <w:r w:rsidR="00D42B17" w:rsidRPr="003D1A7C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EC6E87" w:rsidRPr="003D1A7C" w:rsidRDefault="00EC6E87" w:rsidP="00EC6E87">
      <w:pPr>
        <w:widowControl w:val="0"/>
        <w:ind w:left="-567" w:right="-1" w:firstLine="851"/>
        <w:jc w:val="both"/>
      </w:pPr>
      <w:r w:rsidRPr="003D1A7C">
        <w:rPr>
          <w:b/>
        </w:rPr>
        <w:t>Дата окончания приема заявок на участие в аукционе</w:t>
      </w:r>
      <w:r w:rsidRPr="003D1A7C">
        <w:t xml:space="preserve"> – </w:t>
      </w:r>
      <w:r w:rsidR="003D1A7C">
        <w:t>22 января</w:t>
      </w:r>
      <w:r w:rsidR="00BA00D4" w:rsidRPr="003D1A7C">
        <w:t xml:space="preserve"> </w:t>
      </w:r>
      <w:r w:rsidRPr="003D1A7C">
        <w:t>202</w:t>
      </w:r>
      <w:r w:rsidR="003D1A7C">
        <w:t>4</w:t>
      </w:r>
      <w:r w:rsidRPr="003D1A7C">
        <w:t xml:space="preserve"> года в 23.59</w:t>
      </w:r>
      <w:r w:rsidR="00D42B17" w:rsidRPr="003D1A7C">
        <w:t xml:space="preserve"> ч</w:t>
      </w:r>
      <w:r w:rsidRPr="003D1A7C">
        <w:t>.</w:t>
      </w:r>
    </w:p>
    <w:p w:rsidR="00EC6E87" w:rsidRPr="003D1A7C" w:rsidRDefault="00EC6E87" w:rsidP="00EC6E87">
      <w:pPr>
        <w:pStyle w:val="34"/>
        <w:tabs>
          <w:tab w:val="left" w:pos="900"/>
        </w:tabs>
        <w:ind w:left="-567" w:right="-1" w:firstLine="851"/>
      </w:pPr>
      <w:r w:rsidRPr="003D1A7C">
        <w:rPr>
          <w:b/>
        </w:rPr>
        <w:t>Дата, время и место определения участников аукциона</w:t>
      </w:r>
      <w:r w:rsidRPr="003D1A7C">
        <w:t xml:space="preserve"> – </w:t>
      </w:r>
      <w:r w:rsidR="00BA00D4" w:rsidRPr="003D1A7C">
        <w:t>2</w:t>
      </w:r>
      <w:r w:rsidR="003D1A7C">
        <w:t>3 января</w:t>
      </w:r>
      <w:r w:rsidR="00BA00D4" w:rsidRPr="003D1A7C">
        <w:t xml:space="preserve"> </w:t>
      </w:r>
      <w:r w:rsidRPr="003D1A7C">
        <w:t>202</w:t>
      </w:r>
      <w:r w:rsidR="003D1A7C">
        <w:t>4</w:t>
      </w:r>
      <w:r w:rsidRPr="003D1A7C">
        <w:t xml:space="preserve"> года в 15.00</w:t>
      </w:r>
      <w:r w:rsidR="00D42B17" w:rsidRPr="003D1A7C">
        <w:t xml:space="preserve"> ч.</w:t>
      </w:r>
      <w:r w:rsidRPr="003D1A7C">
        <w:t xml:space="preserve">, электронная площадка </w:t>
      </w:r>
      <w:r w:rsidRPr="003D1A7C">
        <w:rPr>
          <w:iCs/>
          <w:lang w:val="en-US"/>
        </w:rPr>
        <w:t>https</w:t>
      </w:r>
      <w:r w:rsidRPr="003D1A7C">
        <w:rPr>
          <w:iCs/>
        </w:rPr>
        <w:t>://178</w:t>
      </w:r>
      <w:proofErr w:type="spellStart"/>
      <w:r w:rsidRPr="003D1A7C">
        <w:rPr>
          <w:iCs/>
          <w:lang w:val="en-US"/>
        </w:rPr>
        <w:t>fz</w:t>
      </w:r>
      <w:proofErr w:type="spellEnd"/>
      <w:r w:rsidRPr="003D1A7C">
        <w:rPr>
          <w:iCs/>
        </w:rPr>
        <w:t>.</w:t>
      </w:r>
      <w:proofErr w:type="spellStart"/>
      <w:r w:rsidRPr="003D1A7C">
        <w:rPr>
          <w:iCs/>
          <w:lang w:val="en-US"/>
        </w:rPr>
        <w:t>roseltorg</w:t>
      </w:r>
      <w:proofErr w:type="spellEnd"/>
      <w:r w:rsidRPr="003D1A7C">
        <w:rPr>
          <w:iCs/>
        </w:rPr>
        <w:t>.</w:t>
      </w:r>
      <w:proofErr w:type="spellStart"/>
      <w:r w:rsidRPr="003D1A7C">
        <w:rPr>
          <w:iCs/>
          <w:lang w:val="en-US"/>
        </w:rPr>
        <w:t>ru</w:t>
      </w:r>
      <w:proofErr w:type="spellEnd"/>
      <w:r w:rsidRPr="003D1A7C">
        <w:rPr>
          <w:iCs/>
        </w:rPr>
        <w:t>.</w:t>
      </w:r>
    </w:p>
    <w:p w:rsidR="00EC6E87" w:rsidRPr="003D1A7C" w:rsidRDefault="00EC6E87" w:rsidP="00EC6E87">
      <w:pPr>
        <w:pStyle w:val="34"/>
        <w:tabs>
          <w:tab w:val="left" w:pos="900"/>
        </w:tabs>
        <w:ind w:left="-567" w:right="-1" w:firstLine="851"/>
        <w:rPr>
          <w:u w:val="single"/>
        </w:rPr>
      </w:pPr>
      <w:r w:rsidRPr="003D1A7C">
        <w:rPr>
          <w:b/>
        </w:rPr>
        <w:t>Дата, время и место проведения аукциона</w:t>
      </w:r>
      <w:r w:rsidRPr="003D1A7C">
        <w:t xml:space="preserve"> – </w:t>
      </w:r>
      <w:r w:rsidR="00BA00D4" w:rsidRPr="003D1A7C">
        <w:t>2</w:t>
      </w:r>
      <w:r w:rsidR="003D1A7C">
        <w:t>4 января</w:t>
      </w:r>
      <w:r w:rsidR="00BA00D4" w:rsidRPr="003D1A7C">
        <w:t xml:space="preserve"> </w:t>
      </w:r>
      <w:r w:rsidRPr="003D1A7C">
        <w:t>202</w:t>
      </w:r>
      <w:r w:rsidR="003D1A7C">
        <w:t>4</w:t>
      </w:r>
      <w:r w:rsidRPr="003D1A7C">
        <w:t xml:space="preserve"> года в 10.00</w:t>
      </w:r>
      <w:r w:rsidR="00D42B17" w:rsidRPr="003D1A7C">
        <w:t xml:space="preserve"> ч.</w:t>
      </w:r>
      <w:r w:rsidRPr="003D1A7C">
        <w:t xml:space="preserve">, электронная площадка </w:t>
      </w:r>
      <w:r w:rsidRPr="003D1A7C">
        <w:rPr>
          <w:iCs/>
          <w:lang w:val="en-US"/>
        </w:rPr>
        <w:t>https</w:t>
      </w:r>
      <w:r w:rsidRPr="003D1A7C">
        <w:rPr>
          <w:iCs/>
        </w:rPr>
        <w:t>://178</w:t>
      </w:r>
      <w:proofErr w:type="spellStart"/>
      <w:r w:rsidRPr="003D1A7C">
        <w:rPr>
          <w:iCs/>
          <w:lang w:val="en-US"/>
        </w:rPr>
        <w:t>fz</w:t>
      </w:r>
      <w:proofErr w:type="spellEnd"/>
      <w:r w:rsidRPr="003D1A7C">
        <w:rPr>
          <w:iCs/>
        </w:rPr>
        <w:t>.</w:t>
      </w:r>
      <w:proofErr w:type="spellStart"/>
      <w:r w:rsidRPr="003D1A7C">
        <w:rPr>
          <w:iCs/>
          <w:lang w:val="en-US"/>
        </w:rPr>
        <w:t>roseltorg</w:t>
      </w:r>
      <w:proofErr w:type="spellEnd"/>
      <w:r w:rsidRPr="003D1A7C">
        <w:rPr>
          <w:iCs/>
        </w:rPr>
        <w:t>.</w:t>
      </w:r>
      <w:proofErr w:type="spellStart"/>
      <w:r w:rsidRPr="003D1A7C">
        <w:rPr>
          <w:iCs/>
          <w:lang w:val="en-US"/>
        </w:rPr>
        <w:t>ru</w:t>
      </w:r>
      <w:proofErr w:type="spellEnd"/>
      <w:r w:rsidR="00BA00D4" w:rsidRPr="003D1A7C">
        <w:rPr>
          <w:iCs/>
        </w:rPr>
        <w:t>.</w:t>
      </w:r>
    </w:p>
    <w:p w:rsidR="00E5178F" w:rsidRPr="009E5142" w:rsidRDefault="00E5178F" w:rsidP="00E5178F">
      <w:pPr>
        <w:jc w:val="center"/>
      </w:pPr>
    </w:p>
    <w:p w:rsidR="00AA6826" w:rsidRPr="009E5142" w:rsidRDefault="00DE50C6" w:rsidP="00AA6826">
      <w:pPr>
        <w:pStyle w:val="20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E5142">
        <w:rPr>
          <w:rFonts w:ascii="Times New Roman" w:hAnsi="Times New Roman" w:cs="Times New Roman"/>
          <w:i w:val="0"/>
          <w:sz w:val="24"/>
          <w:szCs w:val="24"/>
        </w:rPr>
        <w:t>5</w:t>
      </w:r>
      <w:r w:rsidR="00AA6826" w:rsidRPr="009E5142">
        <w:rPr>
          <w:rFonts w:ascii="Times New Roman" w:hAnsi="Times New Roman" w:cs="Times New Roman"/>
          <w:i w:val="0"/>
          <w:sz w:val="24"/>
          <w:szCs w:val="24"/>
        </w:rPr>
        <w:t>. Порядок регистрации на электронной площадке</w:t>
      </w:r>
    </w:p>
    <w:p w:rsidR="00AA6826" w:rsidRPr="009E5142" w:rsidRDefault="00AA6826" w:rsidP="00AA6826">
      <w:pPr>
        <w:pStyle w:val="20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AA6826" w:rsidRPr="009E5142" w:rsidRDefault="00AA6826" w:rsidP="00AA6826">
      <w:pPr>
        <w:pStyle w:val="20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E5142">
        <w:rPr>
          <w:rFonts w:ascii="Times New Roman" w:hAnsi="Times New Roman" w:cs="Times New Roman"/>
          <w:b w:val="0"/>
          <w:i w:val="0"/>
          <w:sz w:val="24"/>
          <w:szCs w:val="24"/>
        </w:rPr>
        <w:t>Для обеспечения доступа к участию в аукционе в электронной форме Заявителям необходимо пройти процедуру регистрации на электронной площадке.</w:t>
      </w:r>
    </w:p>
    <w:p w:rsidR="00AA6826" w:rsidRPr="009E5142" w:rsidRDefault="00AA6826" w:rsidP="00AA6826">
      <w:pPr>
        <w:pStyle w:val="20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E5142">
        <w:rPr>
          <w:rFonts w:ascii="Times New Roman" w:hAnsi="Times New Roman" w:cs="Times New Roman"/>
          <w:b w:val="0"/>
          <w:i w:val="0"/>
          <w:sz w:val="24"/>
          <w:szCs w:val="24"/>
        </w:rPr>
        <w:t>Регистрация на электронной площадке осуществляется без взимания платы.</w:t>
      </w:r>
    </w:p>
    <w:p w:rsidR="00AA6826" w:rsidRPr="009E5142" w:rsidRDefault="00AA6826" w:rsidP="00AA6826">
      <w:pPr>
        <w:pStyle w:val="20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E514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Регистрации на электронной площадке подлежат </w:t>
      </w:r>
      <w:r w:rsidR="00DE50C6" w:rsidRPr="009E5142">
        <w:rPr>
          <w:rFonts w:ascii="Times New Roman" w:hAnsi="Times New Roman" w:cs="Times New Roman"/>
          <w:b w:val="0"/>
          <w:i w:val="0"/>
          <w:sz w:val="24"/>
          <w:szCs w:val="24"/>
        </w:rPr>
        <w:t>лица</w:t>
      </w:r>
      <w:r w:rsidRPr="009E514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, ранее незарегистрированные на электронной площадке или регистрация которых на электронной площадке была ими прекращена. Регистрация на электронной площадке проводится в соответствии с Регламентом электронной площадки. </w:t>
      </w:r>
    </w:p>
    <w:p w:rsidR="00AA6826" w:rsidRPr="009E5142" w:rsidRDefault="00AA6826" w:rsidP="00AA6826">
      <w:pPr>
        <w:pStyle w:val="20"/>
        <w:spacing w:before="0" w:after="0"/>
        <w:ind w:firstLine="708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E514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Дата и время регистрации на электронной площадке Заявителей на участие в аукционе осуществляется ежедневно, круглосуточно, но не позднее даты и времени окончания подачи (приема) заявок. </w:t>
      </w:r>
    </w:p>
    <w:p w:rsidR="00181D53" w:rsidRPr="009E5142" w:rsidRDefault="00181D53" w:rsidP="00AA6826">
      <w:pPr>
        <w:jc w:val="center"/>
        <w:rPr>
          <w:b/>
        </w:rPr>
      </w:pPr>
    </w:p>
    <w:p w:rsidR="00AA6826" w:rsidRPr="009E5142" w:rsidRDefault="00AA6826" w:rsidP="00AA6826">
      <w:pPr>
        <w:jc w:val="center"/>
        <w:rPr>
          <w:b/>
        </w:rPr>
      </w:pPr>
      <w:r w:rsidRPr="009E5142">
        <w:rPr>
          <w:b/>
        </w:rPr>
        <w:t>6. Порядок подачи и отзыва заявок на участие в аукционе</w:t>
      </w:r>
    </w:p>
    <w:p w:rsidR="00AA6826" w:rsidRPr="009E5142" w:rsidRDefault="00AA6826" w:rsidP="00AA6826">
      <w:pPr>
        <w:jc w:val="center"/>
        <w:rPr>
          <w:b/>
        </w:rPr>
      </w:pPr>
    </w:p>
    <w:p w:rsidR="00AA6826" w:rsidRPr="009E5142" w:rsidRDefault="00AA6826" w:rsidP="00AA6826">
      <w:pPr>
        <w:ind w:firstLine="851"/>
        <w:jc w:val="both"/>
        <w:rPr>
          <w:b/>
        </w:rPr>
      </w:pPr>
      <w:r w:rsidRPr="009E5142">
        <w:t xml:space="preserve">Подача заявки на участие в аукционе является акцептом оферты в соответствии со статьей 438 Гражданского кодекса РФ. </w:t>
      </w:r>
    </w:p>
    <w:p w:rsidR="000402E0" w:rsidRPr="009E5142" w:rsidRDefault="000402E0" w:rsidP="000402E0">
      <w:pPr>
        <w:autoSpaceDE w:val="0"/>
        <w:autoSpaceDN w:val="0"/>
        <w:adjustRightInd w:val="0"/>
        <w:ind w:firstLine="709"/>
        <w:jc w:val="both"/>
      </w:pPr>
      <w:r w:rsidRPr="009E5142">
        <w:t xml:space="preserve">Заявки подаются на электронную площадку, начиная со времени и даты начала приема заявок до времени и даты окончания приема заявок, указанных в </w:t>
      </w:r>
      <w:r w:rsidR="00ED72CC" w:rsidRPr="009E5142">
        <w:t>документации об аукционе</w:t>
      </w:r>
      <w:r w:rsidRPr="009E5142">
        <w:t>.</w:t>
      </w:r>
    </w:p>
    <w:p w:rsidR="00D66495" w:rsidRDefault="000402E0" w:rsidP="000402E0">
      <w:pPr>
        <w:ind w:firstLine="709"/>
        <w:jc w:val="both"/>
        <w:rPr>
          <w:u w:val="single"/>
        </w:rPr>
      </w:pPr>
      <w:proofErr w:type="gramStart"/>
      <w:r w:rsidRPr="009E5142">
        <w:rPr>
          <w:u w:val="single"/>
        </w:rPr>
        <w:t>Заявки подаются путем заполнения формы, представленной в Приложении № 1 к настояще</w:t>
      </w:r>
      <w:r w:rsidR="00ED72CC" w:rsidRPr="009E5142">
        <w:rPr>
          <w:u w:val="single"/>
        </w:rPr>
        <w:t>й</w:t>
      </w:r>
      <w:r w:rsidRPr="009E5142">
        <w:rPr>
          <w:u w:val="single"/>
        </w:rPr>
        <w:t xml:space="preserve"> </w:t>
      </w:r>
      <w:r w:rsidR="00ED72CC" w:rsidRPr="009E5142">
        <w:rPr>
          <w:u w:val="single"/>
        </w:rPr>
        <w:t>документации об аукционе</w:t>
      </w:r>
      <w:r w:rsidRPr="009E5142">
        <w:rPr>
          <w:u w:val="single"/>
        </w:rPr>
        <w:t xml:space="preserve">, и размещения ее электронного образа, с приложением электронных образов документов в соответствии с перечнем, указанным в </w:t>
      </w:r>
      <w:r w:rsidR="00ED72CC" w:rsidRPr="009E5142">
        <w:rPr>
          <w:u w:val="single"/>
        </w:rPr>
        <w:t>настоящей документации об аукционе</w:t>
      </w:r>
      <w:r w:rsidRPr="009E5142">
        <w:rPr>
          <w:u w:val="single"/>
        </w:rPr>
        <w:t xml:space="preserve">, на сайте электронной торговой площадки </w:t>
      </w:r>
      <w:hyperlink r:id="rId10" w:history="1">
        <w:r w:rsidR="00D66495" w:rsidRPr="00B72F2E">
          <w:rPr>
            <w:rStyle w:val="a9"/>
            <w:iCs/>
            <w:lang w:val="en-US"/>
          </w:rPr>
          <w:t>https</w:t>
        </w:r>
        <w:r w:rsidR="00D66495" w:rsidRPr="00B72F2E">
          <w:rPr>
            <w:rStyle w:val="a9"/>
            <w:iCs/>
          </w:rPr>
          <w:t>://178</w:t>
        </w:r>
        <w:proofErr w:type="spellStart"/>
        <w:r w:rsidR="00D66495" w:rsidRPr="00B72F2E">
          <w:rPr>
            <w:rStyle w:val="a9"/>
            <w:iCs/>
            <w:lang w:val="en-US"/>
          </w:rPr>
          <w:t>fz</w:t>
        </w:r>
        <w:proofErr w:type="spellEnd"/>
        <w:r w:rsidR="00D66495" w:rsidRPr="00B72F2E">
          <w:rPr>
            <w:rStyle w:val="a9"/>
            <w:iCs/>
          </w:rPr>
          <w:t>.</w:t>
        </w:r>
        <w:proofErr w:type="spellStart"/>
        <w:r w:rsidR="00D66495" w:rsidRPr="00B72F2E">
          <w:rPr>
            <w:rStyle w:val="a9"/>
            <w:iCs/>
            <w:lang w:val="en-US"/>
          </w:rPr>
          <w:t>roseltorg</w:t>
        </w:r>
        <w:proofErr w:type="spellEnd"/>
        <w:r w:rsidR="00D66495" w:rsidRPr="00B72F2E">
          <w:rPr>
            <w:rStyle w:val="a9"/>
            <w:iCs/>
          </w:rPr>
          <w:t>.</w:t>
        </w:r>
        <w:proofErr w:type="spellStart"/>
        <w:r w:rsidR="00D66495" w:rsidRPr="00B72F2E">
          <w:rPr>
            <w:rStyle w:val="a9"/>
            <w:iCs/>
            <w:lang w:val="en-US"/>
          </w:rPr>
          <w:t>ru</w:t>
        </w:r>
        <w:proofErr w:type="spellEnd"/>
      </w:hyperlink>
      <w:r w:rsidRPr="009E5142">
        <w:rPr>
          <w:u w:val="single"/>
        </w:rPr>
        <w:t>.</w:t>
      </w:r>
      <w:proofErr w:type="gramEnd"/>
    </w:p>
    <w:p w:rsidR="000402E0" w:rsidRPr="009E5142" w:rsidRDefault="000402E0" w:rsidP="000402E0">
      <w:pPr>
        <w:ind w:firstLine="709"/>
        <w:jc w:val="both"/>
      </w:pPr>
      <w:r w:rsidRPr="009E5142">
        <w:t>Одно лицо имеет право подать только одну заявку</w:t>
      </w:r>
      <w:r w:rsidR="00D66495">
        <w:t xml:space="preserve"> на один лот</w:t>
      </w:r>
      <w:r w:rsidRPr="009E5142">
        <w:t>.</w:t>
      </w:r>
    </w:p>
    <w:p w:rsidR="00C07D41" w:rsidRPr="009E5142" w:rsidRDefault="00C07D41" w:rsidP="00C07D41">
      <w:pPr>
        <w:ind w:firstLine="720"/>
        <w:jc w:val="both"/>
      </w:pPr>
      <w:r w:rsidRPr="009E5142">
        <w:t xml:space="preserve">Для участия в электронном аукционе Заявители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</w:t>
      </w:r>
      <w:r w:rsidRPr="009E5142">
        <w:lastRenderedPageBreak/>
        <w:t>электронно-цифровую форму путем сканирования с сохранением их реквизитов), заверенных электронной подписью. К документам также прилагается их опись (</w:t>
      </w:r>
      <w:proofErr w:type="gramStart"/>
      <w:r w:rsidRPr="009E5142">
        <w:t>Приложении</w:t>
      </w:r>
      <w:proofErr w:type="gramEnd"/>
      <w:r w:rsidRPr="009E5142">
        <w:t xml:space="preserve"> № </w:t>
      </w:r>
      <w:r w:rsidR="005A4625" w:rsidRPr="009E5142">
        <w:t>2</w:t>
      </w:r>
      <w:r w:rsidRPr="009E5142">
        <w:t xml:space="preserve">). </w:t>
      </w:r>
    </w:p>
    <w:p w:rsidR="00D42B17" w:rsidRDefault="00D42B17" w:rsidP="00C87989">
      <w:pPr>
        <w:ind w:firstLine="720"/>
        <w:jc w:val="both"/>
        <w:rPr>
          <w:b/>
        </w:rPr>
      </w:pPr>
    </w:p>
    <w:p w:rsidR="00C87989" w:rsidRPr="009E5142" w:rsidRDefault="00A00379" w:rsidP="00C87989">
      <w:pPr>
        <w:ind w:firstLine="720"/>
        <w:jc w:val="both"/>
        <w:rPr>
          <w:b/>
        </w:rPr>
      </w:pPr>
      <w:r w:rsidRPr="009E5142">
        <w:rPr>
          <w:b/>
        </w:rPr>
        <w:t>Перечень д</w:t>
      </w:r>
      <w:r w:rsidR="00C87989" w:rsidRPr="009E5142">
        <w:rPr>
          <w:b/>
        </w:rPr>
        <w:t>окумент</w:t>
      </w:r>
      <w:r w:rsidRPr="009E5142">
        <w:rPr>
          <w:b/>
        </w:rPr>
        <w:t>ов</w:t>
      </w:r>
      <w:r w:rsidR="00C87989" w:rsidRPr="009E5142">
        <w:rPr>
          <w:b/>
        </w:rPr>
        <w:t>, прилагаемы</w:t>
      </w:r>
      <w:r w:rsidRPr="009E5142">
        <w:rPr>
          <w:b/>
        </w:rPr>
        <w:t>х</w:t>
      </w:r>
      <w:r w:rsidR="00C87989" w:rsidRPr="009E5142">
        <w:rPr>
          <w:b/>
        </w:rPr>
        <w:t xml:space="preserve"> к заявке:</w:t>
      </w:r>
    </w:p>
    <w:p w:rsidR="00D57733" w:rsidRPr="009E5142" w:rsidRDefault="00C87989" w:rsidP="00C87989">
      <w:pPr>
        <w:ind w:firstLine="720"/>
        <w:jc w:val="both"/>
        <w:rPr>
          <w:u w:val="single"/>
        </w:rPr>
      </w:pPr>
      <w:r w:rsidRPr="009E5142">
        <w:rPr>
          <w:u w:val="single"/>
        </w:rPr>
        <w:t>1) для юридических лиц</w:t>
      </w:r>
      <w:r w:rsidR="00D57733" w:rsidRPr="009E5142">
        <w:rPr>
          <w:u w:val="single"/>
        </w:rPr>
        <w:t>:</w:t>
      </w:r>
    </w:p>
    <w:p w:rsidR="00D57733" w:rsidRPr="009E5142" w:rsidRDefault="00C87989" w:rsidP="00C87989">
      <w:pPr>
        <w:ind w:firstLine="720"/>
        <w:jc w:val="both"/>
      </w:pPr>
      <w:r w:rsidRPr="009E5142">
        <w:t>- выписка из Единого г</w:t>
      </w:r>
      <w:r w:rsidR="00D57733" w:rsidRPr="009E5142">
        <w:t>осударственного реестра юридиче</w:t>
      </w:r>
      <w:r w:rsidRPr="009E5142">
        <w:t>ских лиц или нотариально заверенная копия такой выписки, полученная не ранее чем за шесть месяцев до даты размещения на официальном с</w:t>
      </w:r>
      <w:r w:rsidR="00D57733" w:rsidRPr="009E5142">
        <w:t>айте торгов извещения о проведе</w:t>
      </w:r>
      <w:r w:rsidRPr="009E5142">
        <w:t>нии</w:t>
      </w:r>
      <w:r w:rsidR="00D57733" w:rsidRPr="009E5142">
        <w:t>;</w:t>
      </w:r>
    </w:p>
    <w:p w:rsidR="00D57733" w:rsidRPr="009E5142" w:rsidRDefault="00C87989" w:rsidP="00390E8D">
      <w:pPr>
        <w:ind w:firstLine="720"/>
        <w:jc w:val="both"/>
      </w:pPr>
      <w:r w:rsidRPr="009E5142">
        <w:t xml:space="preserve"> </w:t>
      </w:r>
      <w:r w:rsidR="00D57733" w:rsidRPr="009E5142"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</w:t>
      </w:r>
      <w:r w:rsidR="005A4625" w:rsidRPr="009E5142">
        <w:t xml:space="preserve">авом действовать от имени </w:t>
      </w:r>
      <w:r w:rsidR="009863BD" w:rsidRPr="009E5142">
        <w:t>З</w:t>
      </w:r>
      <w:r w:rsidR="005A4625" w:rsidRPr="009E5142">
        <w:t>аяви</w:t>
      </w:r>
      <w:r w:rsidR="00D57733" w:rsidRPr="009E5142">
        <w:t xml:space="preserve">теля без доверенности (далее - руководитель). В случае если от имени </w:t>
      </w:r>
      <w:r w:rsidR="009863BD" w:rsidRPr="009E5142">
        <w:t>З</w:t>
      </w:r>
      <w:r w:rsidR="00D57733" w:rsidRPr="009E5142">
        <w:t xml:space="preserve">аявителя действует иное лицо, заявка на участие в аукционе должна содержать также доверенность на осуществление действий от имени </w:t>
      </w:r>
      <w:r w:rsidR="009863BD" w:rsidRPr="009E5142">
        <w:t>З</w:t>
      </w:r>
      <w:r w:rsidR="00D57733" w:rsidRPr="009E5142">
        <w:t xml:space="preserve">аявителя, заверенную печатью </w:t>
      </w:r>
      <w:r w:rsidR="009863BD" w:rsidRPr="009E5142">
        <w:t>З</w:t>
      </w:r>
      <w:r w:rsidR="00D57733" w:rsidRPr="009E5142">
        <w:t>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</w:t>
      </w:r>
      <w:r w:rsidR="005A4625" w:rsidRPr="009E5142">
        <w:t xml:space="preserve"> (Приложение№ 3)</w:t>
      </w:r>
      <w:r w:rsidR="00D57733" w:rsidRPr="009E5142">
        <w:t xml:space="preserve">. В случае если указанная доверенность подписана лицом, уполномоченным руководителем </w:t>
      </w:r>
      <w:r w:rsidR="00793D14" w:rsidRPr="009E5142">
        <w:t>з</w:t>
      </w:r>
      <w:r w:rsidR="00D57733" w:rsidRPr="009E5142">
        <w:t>аявителя, заявка на участие в аукционе должна содержать также документ, подтверждающий полномочия такого лица;</w:t>
      </w:r>
    </w:p>
    <w:p w:rsidR="00D57733" w:rsidRPr="009E5142" w:rsidRDefault="00D57733" w:rsidP="00390E8D">
      <w:pPr>
        <w:ind w:firstLine="720"/>
        <w:jc w:val="both"/>
      </w:pPr>
      <w:r w:rsidRPr="009E5142">
        <w:t xml:space="preserve">- копии учредительных документов </w:t>
      </w:r>
      <w:r w:rsidR="00793D14" w:rsidRPr="009E5142">
        <w:t>з</w:t>
      </w:r>
      <w:r w:rsidRPr="009E5142">
        <w:t>аявителя;</w:t>
      </w:r>
    </w:p>
    <w:p w:rsidR="00390E8D" w:rsidRPr="009E5142" w:rsidRDefault="00D57733" w:rsidP="00390E8D">
      <w:pPr>
        <w:autoSpaceDE w:val="0"/>
        <w:autoSpaceDN w:val="0"/>
        <w:adjustRightInd w:val="0"/>
        <w:ind w:firstLine="708"/>
        <w:jc w:val="both"/>
      </w:pPr>
      <w:r w:rsidRPr="009E5142"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сделкой.</w:t>
      </w:r>
    </w:p>
    <w:p w:rsidR="00D57733" w:rsidRPr="009E5142" w:rsidRDefault="00390E8D" w:rsidP="00390E8D">
      <w:pPr>
        <w:autoSpaceDE w:val="0"/>
        <w:autoSpaceDN w:val="0"/>
        <w:adjustRightInd w:val="0"/>
        <w:ind w:firstLine="708"/>
        <w:jc w:val="both"/>
      </w:pPr>
      <w:r w:rsidRPr="009E5142">
        <w:t>-</w:t>
      </w:r>
      <w:r w:rsidRPr="009E5142">
        <w:rPr>
          <w:color w:val="000000"/>
        </w:rPr>
        <w:t xml:space="preserve"> заявление об отсутствии решения о ликвидации заявителя - юридического лица, об отсутствии решения арбитражного суда о признании </w:t>
      </w:r>
      <w:r w:rsidRPr="009E5142">
        <w:t>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</w:r>
    </w:p>
    <w:p w:rsidR="00D57733" w:rsidRPr="009E5142" w:rsidRDefault="00C87989" w:rsidP="00390E8D">
      <w:pPr>
        <w:ind w:firstLine="720"/>
        <w:jc w:val="both"/>
      </w:pPr>
      <w:r w:rsidRPr="009E5142">
        <w:rPr>
          <w:u w:val="single"/>
        </w:rPr>
        <w:t>2) для индивидуальных предпринимателей</w:t>
      </w:r>
      <w:r w:rsidRPr="009E5142">
        <w:t xml:space="preserve"> - выписка из Единого государственного реестра индивидуальных предпринимателей или нотариально заверенная копия такой выписки, полученная не ранее чем за шесть месяцев до даты размещения на официальном сайте торгов извещения о проведен</w:t>
      </w:r>
      <w:proofErr w:type="gramStart"/>
      <w:r w:rsidRPr="009E5142">
        <w:t>ии ау</w:t>
      </w:r>
      <w:proofErr w:type="gramEnd"/>
      <w:r w:rsidRPr="009E5142">
        <w:t>кциона</w:t>
      </w:r>
      <w:r w:rsidR="00D57733" w:rsidRPr="009E5142">
        <w:t>.</w:t>
      </w:r>
    </w:p>
    <w:p w:rsidR="00C87989" w:rsidRDefault="00C87989" w:rsidP="00C87989">
      <w:pPr>
        <w:ind w:firstLine="720"/>
        <w:jc w:val="both"/>
      </w:pPr>
      <w:r w:rsidRPr="009E5142">
        <w:rPr>
          <w:u w:val="single"/>
        </w:rPr>
        <w:t>3) для иных физических лиц</w:t>
      </w:r>
      <w:r w:rsidRPr="009E5142">
        <w:t xml:space="preserve"> - копии документов, удостоверяющих личность</w:t>
      </w:r>
      <w:r w:rsidR="00D57733" w:rsidRPr="009E5142">
        <w:t>.</w:t>
      </w:r>
    </w:p>
    <w:p w:rsidR="00C87989" w:rsidRPr="009E5142" w:rsidRDefault="00C87989" w:rsidP="00C87989">
      <w:pPr>
        <w:ind w:firstLine="720"/>
        <w:jc w:val="both"/>
      </w:pPr>
      <w:r w:rsidRPr="009E5142">
        <w:rPr>
          <w:u w:val="single"/>
        </w:rPr>
        <w:t>4) для иностранных лиц</w:t>
      </w:r>
      <w:r w:rsidRPr="009E5142">
        <w:t xml:space="preserve">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предпринимателя, полученный не ранее чем за шесть месяцев до даты размещения на официальном сайте торгов извещения о проведен</w:t>
      </w:r>
      <w:proofErr w:type="gramStart"/>
      <w:r w:rsidRPr="009E5142">
        <w:t>ии ау</w:t>
      </w:r>
      <w:proofErr w:type="gramEnd"/>
      <w:r w:rsidRPr="009E5142">
        <w:t>кциона</w:t>
      </w:r>
      <w:r w:rsidR="00D57733" w:rsidRPr="009E5142">
        <w:t>.</w:t>
      </w:r>
    </w:p>
    <w:p w:rsidR="00C07D41" w:rsidRPr="009E5142" w:rsidRDefault="00C07D41" w:rsidP="00C07D41">
      <w:pPr>
        <w:ind w:firstLine="709"/>
        <w:jc w:val="both"/>
        <w:rPr>
          <w:color w:val="000000"/>
        </w:rPr>
      </w:pPr>
      <w:r w:rsidRPr="009E5142">
        <w:rPr>
          <w:color w:val="000000"/>
        </w:rPr>
        <w:t>Для организации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</w:r>
    </w:p>
    <w:p w:rsidR="00C07D41" w:rsidRPr="009E5142" w:rsidRDefault="00C07D41" w:rsidP="00C07D41">
      <w:pPr>
        <w:ind w:firstLine="709"/>
        <w:jc w:val="both"/>
        <w:rPr>
          <w:color w:val="000000"/>
        </w:rPr>
      </w:pPr>
      <w:r w:rsidRPr="009E5142">
        <w:rPr>
          <w:color w:val="000000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:rsidR="000402E0" w:rsidRPr="009E5142" w:rsidRDefault="000402E0" w:rsidP="000402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При приеме заявок от </w:t>
      </w:r>
      <w:r w:rsidR="00DE50C6" w:rsidRPr="009E5142">
        <w:rPr>
          <w:rFonts w:ascii="Times New Roman" w:hAnsi="Times New Roman" w:cs="Times New Roman"/>
          <w:sz w:val="24"/>
          <w:szCs w:val="24"/>
        </w:rPr>
        <w:t>Заявителей</w:t>
      </w:r>
      <w:r w:rsidR="00ED72CC" w:rsidRPr="009E5142">
        <w:rPr>
          <w:rFonts w:ascii="Times New Roman" w:hAnsi="Times New Roman" w:cs="Times New Roman"/>
          <w:sz w:val="24"/>
          <w:szCs w:val="24"/>
        </w:rPr>
        <w:t xml:space="preserve"> </w:t>
      </w:r>
      <w:r w:rsidRPr="009E5142">
        <w:rPr>
          <w:rFonts w:ascii="Times New Roman" w:hAnsi="Times New Roman" w:cs="Times New Roman"/>
          <w:sz w:val="24"/>
          <w:szCs w:val="24"/>
        </w:rPr>
        <w:t>Оператор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0402E0" w:rsidRPr="009E5142" w:rsidRDefault="000402E0" w:rsidP="000402E0">
      <w:pPr>
        <w:autoSpaceDE w:val="0"/>
        <w:autoSpaceDN w:val="0"/>
        <w:adjustRightInd w:val="0"/>
        <w:ind w:firstLine="709"/>
        <w:jc w:val="both"/>
      </w:pPr>
      <w:r w:rsidRPr="009E5142">
        <w:t>Время создания, получения и отправки электронных документов на электронной площадке, а также время проведения</w:t>
      </w:r>
      <w:r w:rsidR="00DE50C6" w:rsidRPr="009E5142">
        <w:t xml:space="preserve"> торговой</w:t>
      </w:r>
      <w:r w:rsidRPr="009E5142">
        <w:t xml:space="preserve"> процедуры соответствует местному времени, в котором функционирует электронная торговая площадка.</w:t>
      </w:r>
    </w:p>
    <w:p w:rsidR="000402E0" w:rsidRPr="009E5142" w:rsidRDefault="000402E0" w:rsidP="000402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В течение одного часа со времени поступления заявки Оператор сообщает </w:t>
      </w:r>
      <w:r w:rsidR="00BA55AD" w:rsidRPr="009E5142">
        <w:rPr>
          <w:rFonts w:ascii="Times New Roman" w:hAnsi="Times New Roman" w:cs="Times New Roman"/>
          <w:sz w:val="24"/>
          <w:szCs w:val="24"/>
        </w:rPr>
        <w:t>Заявителю</w:t>
      </w:r>
      <w:r w:rsidRPr="009E5142">
        <w:rPr>
          <w:rFonts w:ascii="Times New Roman" w:hAnsi="Times New Roman" w:cs="Times New Roman"/>
          <w:sz w:val="24"/>
          <w:szCs w:val="24"/>
        </w:rPr>
        <w:t xml:space="preserve"> о ее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0402E0" w:rsidRPr="009E5142" w:rsidRDefault="000402E0" w:rsidP="000402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>Заявки, поступившие по истечении срока их приема, Оператором не принимаются и на электронной торговой площадке не регистрируются.</w:t>
      </w:r>
    </w:p>
    <w:p w:rsidR="000402E0" w:rsidRPr="009E5142" w:rsidRDefault="000C5D58" w:rsidP="000402E0">
      <w:pPr>
        <w:tabs>
          <w:tab w:val="left" w:pos="540"/>
        </w:tabs>
        <w:ind w:firstLine="709"/>
        <w:jc w:val="both"/>
        <w:outlineLvl w:val="0"/>
      </w:pPr>
      <w:r w:rsidRPr="009E5142">
        <w:t>Заявитель</w:t>
      </w:r>
      <w:r w:rsidR="000402E0" w:rsidRPr="009E5142">
        <w:t xml:space="preserve"> вправе не позднее дня окончания приема заявок отозвать заявку путем направления уведомления об отзыве заявки </w:t>
      </w:r>
      <w:r w:rsidR="00442E61" w:rsidRPr="009E5142">
        <w:t xml:space="preserve">(Приложение № 4) </w:t>
      </w:r>
      <w:r w:rsidR="000402E0" w:rsidRPr="009E5142">
        <w:t>на электронную площадку.</w:t>
      </w:r>
    </w:p>
    <w:p w:rsidR="000402E0" w:rsidRPr="009E5142" w:rsidRDefault="000402E0" w:rsidP="000402E0">
      <w:pPr>
        <w:tabs>
          <w:tab w:val="left" w:pos="540"/>
        </w:tabs>
        <w:ind w:firstLine="709"/>
        <w:jc w:val="both"/>
        <w:outlineLvl w:val="0"/>
      </w:pPr>
      <w:r w:rsidRPr="009E5142">
        <w:t xml:space="preserve">В случае отзыва </w:t>
      </w:r>
      <w:r w:rsidR="000C5D58" w:rsidRPr="009E5142">
        <w:t>Заявителем</w:t>
      </w:r>
      <w:r w:rsidRPr="009E5142">
        <w:t xml:space="preserve"> заявки уведомление об отзыве заявки вместе с заявкой в течение одного часа поступает в «личный кабинет» </w:t>
      </w:r>
      <w:r w:rsidR="000C5D58" w:rsidRPr="009E5142">
        <w:t>Организатора</w:t>
      </w:r>
      <w:r w:rsidRPr="009E5142">
        <w:t xml:space="preserve">, о чем </w:t>
      </w:r>
      <w:r w:rsidR="000C5D58" w:rsidRPr="009E5142">
        <w:t>Заявителю</w:t>
      </w:r>
      <w:r w:rsidRPr="009E5142">
        <w:t xml:space="preserve"> направляется соответствующее уведомление.</w:t>
      </w:r>
    </w:p>
    <w:p w:rsidR="00AA6826" w:rsidRPr="009E5142" w:rsidRDefault="000402E0" w:rsidP="000C5D58">
      <w:pPr>
        <w:tabs>
          <w:tab w:val="left" w:pos="540"/>
        </w:tabs>
        <w:ind w:firstLine="709"/>
        <w:jc w:val="both"/>
        <w:outlineLvl w:val="0"/>
        <w:rPr>
          <w:bCs/>
          <w:iCs/>
        </w:rPr>
      </w:pPr>
      <w:r w:rsidRPr="009E5142">
        <w:t xml:space="preserve">Поступивший от </w:t>
      </w:r>
      <w:r w:rsidR="000C5D58" w:rsidRPr="009E5142">
        <w:t>Заявителя</w:t>
      </w:r>
      <w:r w:rsidRPr="009E5142">
        <w:t xml:space="preserve"> задаток подлежит возврату в течение 5 календарных дней со дня поступления уведомления об отзыве заявки. В случае отзыва </w:t>
      </w:r>
      <w:r w:rsidR="000C5D58" w:rsidRPr="009E5142">
        <w:t>Заявителем</w:t>
      </w:r>
      <w:r w:rsidRPr="009E5142">
        <w:t xml:space="preserve"> заявки позднее дня окончания приема заявок задаток возвращается в порядке, установленном для </w:t>
      </w:r>
      <w:r w:rsidR="000C5D58" w:rsidRPr="009E5142">
        <w:t>Заявителей</w:t>
      </w:r>
      <w:r w:rsidRPr="009E5142">
        <w:t>, не</w:t>
      </w:r>
      <w:r w:rsidR="00BA55AD" w:rsidRPr="009E5142">
        <w:t xml:space="preserve"> допущенных к участию в аукционе.</w:t>
      </w:r>
      <w:r w:rsidRPr="009E5142">
        <w:t xml:space="preserve"> </w:t>
      </w:r>
    </w:p>
    <w:p w:rsidR="00AA6826" w:rsidRPr="009E5142" w:rsidRDefault="00BA55AD" w:rsidP="00BA55AD">
      <w:pPr>
        <w:jc w:val="both"/>
        <w:rPr>
          <w:bCs/>
          <w:iCs/>
        </w:rPr>
      </w:pPr>
      <w:r w:rsidRPr="009E5142">
        <w:rPr>
          <w:bCs/>
          <w:iCs/>
        </w:rPr>
        <w:t xml:space="preserve">            </w:t>
      </w:r>
      <w:r w:rsidR="00AA6826" w:rsidRPr="009E5142">
        <w:rPr>
          <w:bCs/>
          <w:iCs/>
        </w:rPr>
        <w:t xml:space="preserve">Любое заинтересованное лицо независимо от регистрации на электронной площадке с момента начала приема заявок вправе направить посредством электронной площадки запрос о разъяснении положений </w:t>
      </w:r>
      <w:r w:rsidR="00AA6826" w:rsidRPr="009E5142">
        <w:t>документации об аукционе</w:t>
      </w:r>
      <w:r w:rsidR="00AA6826" w:rsidRPr="009E5142">
        <w:rPr>
          <w:bCs/>
          <w:iCs/>
        </w:rPr>
        <w:t xml:space="preserve">. Такой запрос в режиме реального времени направляется Оператором в  «личный  кабинет»  Организатора  аукциона  для  рассмотрения.  В течение двух рабочих дней с даты поступления указанного запроса Организатор аукциона обязан направить Заявителю в форме электронного </w:t>
      </w:r>
      <w:r w:rsidR="00700278" w:rsidRPr="009E5142">
        <w:rPr>
          <w:bCs/>
          <w:iCs/>
        </w:rPr>
        <w:t>документа разъяснения</w:t>
      </w:r>
      <w:r w:rsidR="00AA6826" w:rsidRPr="009E5142">
        <w:rPr>
          <w:bCs/>
          <w:iCs/>
        </w:rPr>
        <w:t xml:space="preserve"> положений </w:t>
      </w:r>
      <w:r w:rsidR="00AA6826" w:rsidRPr="009E5142">
        <w:t>документации об аукционе</w:t>
      </w:r>
      <w:r w:rsidR="00AA6826" w:rsidRPr="009E5142">
        <w:rPr>
          <w:bCs/>
          <w:iCs/>
        </w:rPr>
        <w:t xml:space="preserve">, если указанный запрос поступил к нему не </w:t>
      </w:r>
      <w:r w:rsidR="00D42B17" w:rsidRPr="009E5142">
        <w:rPr>
          <w:bCs/>
          <w:iCs/>
        </w:rPr>
        <w:t>позднее,</w:t>
      </w:r>
      <w:r w:rsidR="00AA6826" w:rsidRPr="009E5142">
        <w:rPr>
          <w:bCs/>
          <w:iCs/>
        </w:rPr>
        <w:t xml:space="preserve"> чем за три рабочих дня до даты окончания срока подачи заявок на участие в аукционе. </w:t>
      </w:r>
    </w:p>
    <w:p w:rsidR="00AA6826" w:rsidRPr="009E5142" w:rsidRDefault="00AA6826" w:rsidP="00AA6826">
      <w:pPr>
        <w:pStyle w:val="2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9E5142">
        <w:rPr>
          <w:rFonts w:ascii="Times New Roman" w:hAnsi="Times New Roman" w:cs="Times New Roman"/>
          <w:i w:val="0"/>
          <w:sz w:val="24"/>
          <w:szCs w:val="24"/>
        </w:rPr>
        <w:t>7. Порядок внесения и возврата задатка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 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Задаток вносится в валюте Российской Федерации и служит обеспечением исполнения обязательства победителя аукциона </w:t>
      </w:r>
      <w:r w:rsidR="00BA55AD" w:rsidRPr="009E5142">
        <w:t>на право заключения договора аренды.</w:t>
      </w:r>
    </w:p>
    <w:p w:rsidR="00AA6826" w:rsidRPr="009E5142" w:rsidRDefault="00AA6826" w:rsidP="00AA6826">
      <w:pPr>
        <w:pStyle w:val="a7"/>
        <w:spacing w:after="0"/>
        <w:ind w:firstLine="708"/>
        <w:jc w:val="both"/>
      </w:pPr>
      <w:r w:rsidRPr="009E5142">
        <w:t xml:space="preserve">Задаток служит обеспечением исполнения обязательства победителя аукциона по заключению договора аренды. Плательщиком задатка может быть только </w:t>
      </w:r>
      <w:r w:rsidR="00AE0C8B" w:rsidRPr="009E5142">
        <w:t>Заявитель</w:t>
      </w:r>
      <w:r w:rsidRPr="009E5142">
        <w:t xml:space="preserve">. Не допускается перечисление задатка иными лицами. Перечисленные денежные средства иными лицами, кроме </w:t>
      </w:r>
      <w:r w:rsidR="00AE0C8B" w:rsidRPr="009E5142">
        <w:t>Заявителя</w:t>
      </w:r>
      <w:r w:rsidRPr="009E5142">
        <w:t>, будут считаться ошибочно перечисленными денежными средствами.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Задаток должен быть перечислен на счет </w:t>
      </w:r>
      <w:r w:rsidR="00AE0C8B" w:rsidRPr="009E5142">
        <w:t>О</w:t>
      </w:r>
      <w:r w:rsidRPr="009E5142">
        <w:t xml:space="preserve">ператора электронной площадки не позднее последнего дня приема заявок и поступить на счет </w:t>
      </w:r>
      <w:r w:rsidR="00AE0C8B" w:rsidRPr="009E5142">
        <w:t>О</w:t>
      </w:r>
      <w:r w:rsidRPr="009E5142">
        <w:t xml:space="preserve">ператора электронной площадки не позднее даты определения </w:t>
      </w:r>
      <w:r w:rsidR="00AE0C8B" w:rsidRPr="009E5142">
        <w:t>У</w:t>
      </w:r>
      <w:r w:rsidRPr="009E5142">
        <w:t xml:space="preserve">частников аукциона. </w:t>
      </w:r>
    </w:p>
    <w:p w:rsidR="00AA6826" w:rsidRPr="00C85B63" w:rsidRDefault="00AA6826" w:rsidP="00AA6826">
      <w:pPr>
        <w:ind w:firstLine="708"/>
        <w:jc w:val="both"/>
      </w:pPr>
      <w:r w:rsidRPr="00C85B63">
        <w:t xml:space="preserve">Задаток перечисляется на реквизиты </w:t>
      </w:r>
      <w:r w:rsidR="00AE0C8B" w:rsidRPr="00C85B63">
        <w:t>О</w:t>
      </w:r>
      <w:r w:rsidRPr="00C85B63">
        <w:t xml:space="preserve">ператора электронной площадки в соответствии с регламентом электронной площадки. 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Для внесения задатка на участие в электронном аукционе Оператор при аккредитации </w:t>
      </w:r>
      <w:r w:rsidR="00AE0C8B" w:rsidRPr="009E5142">
        <w:t xml:space="preserve">Заявителя </w:t>
      </w:r>
      <w:r w:rsidRPr="009E5142">
        <w:t xml:space="preserve">открывает ему специальный счет для проведения операций по обеспечению участия в электронных аукционах. Одновременно с уведомлением об аккредитации на электронной площадке, Оператор направляет вновь аккредитованному </w:t>
      </w:r>
      <w:r w:rsidR="00AE0C8B" w:rsidRPr="009E5142">
        <w:t>Заявителю</w:t>
      </w:r>
      <w:r w:rsidRPr="009E5142">
        <w:t xml:space="preserve"> реквизиты этого счета.</w:t>
      </w:r>
    </w:p>
    <w:p w:rsidR="00AA6826" w:rsidRPr="009E5142" w:rsidRDefault="00AA6826" w:rsidP="00AA6826">
      <w:pPr>
        <w:ind w:firstLine="708"/>
        <w:jc w:val="both"/>
      </w:pPr>
      <w:r w:rsidRPr="009E5142">
        <w:lastRenderedPageBreak/>
        <w:t xml:space="preserve">До момента подачи заявки на участие в электронном аукционе </w:t>
      </w:r>
      <w:r w:rsidR="00AE0C8B" w:rsidRPr="009E5142">
        <w:t>Заявитель</w:t>
      </w:r>
      <w:r w:rsidRPr="009E5142">
        <w:t xml:space="preserve"> должен произвести перечисление средств в размере задатка на участие </w:t>
      </w:r>
      <w:r w:rsidR="00700278" w:rsidRPr="009E5142">
        <w:t>в аукционе</w:t>
      </w:r>
      <w:r w:rsidRPr="009E5142">
        <w:t xml:space="preserve"> со своего расчетного счета на свой открытый у Оператора счет для проведения операций по обеспечению участия в электронных аукционах. Участие в электронном аукционе возможно лишь при наличии у </w:t>
      </w:r>
      <w:r w:rsidR="00AE0C8B" w:rsidRPr="009E5142">
        <w:t>Заявителя</w:t>
      </w:r>
      <w:r w:rsidRPr="009E5142">
        <w:t xml:space="preserve"> на данном счете денежных средств, в отношении которых не осуществлено блокирование операций по счету, в размере не менее чем размер задатка на участие в электронном аукционе, предусмотренный </w:t>
      </w:r>
      <w:r w:rsidR="00AE0C8B" w:rsidRPr="009E5142">
        <w:t>документацией об аукционе</w:t>
      </w:r>
      <w:r w:rsidRPr="009E5142">
        <w:t>.</w:t>
      </w:r>
    </w:p>
    <w:p w:rsidR="00AA6826" w:rsidRPr="009E5142" w:rsidRDefault="00AA6826" w:rsidP="00AA6826">
      <w:pPr>
        <w:ind w:firstLine="708"/>
        <w:jc w:val="both"/>
      </w:pPr>
      <w:r w:rsidRPr="009E5142">
        <w:t>Для перевода денежных средств на свой лицевой счет необходимо осуществить банковский платеж на реквизиты, а также указать назначение платежа, полученные при аккредитации в системном сообщении от электронной площадки.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Оператор производит блокирование денежных средств в размере задатка на лицевом счете </w:t>
      </w:r>
      <w:r w:rsidR="00AE0C8B" w:rsidRPr="009E5142">
        <w:t>Заявителя</w:t>
      </w:r>
      <w:r w:rsidRPr="009E5142">
        <w:t xml:space="preserve"> в момент подачи заявки на участие в электронном аукционе.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Оператор проверяет наличие достаточной суммы в размере задатка на лицевом счете </w:t>
      </w:r>
      <w:r w:rsidR="00AE0C8B" w:rsidRPr="009E5142">
        <w:t>Заявителя</w:t>
      </w:r>
      <w:r w:rsidRPr="009E5142">
        <w:t xml:space="preserve"> и осуществляет блокирование необходимой суммы. Если денежных средств на лицевом счете недостаточно для произведения операции блокирования, то </w:t>
      </w:r>
      <w:r w:rsidR="00AE0C8B" w:rsidRPr="009E5142">
        <w:t>Заявителю</w:t>
      </w:r>
      <w:r w:rsidRPr="009E5142">
        <w:t xml:space="preserve">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каждый рабочий день в 10:00, 12:00, 15:30, 18:00 (время московское).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В случае отсутствия (непоступления) в указанный срок суммы задатка, обязательства </w:t>
      </w:r>
      <w:r w:rsidR="00AE0C8B" w:rsidRPr="009E5142">
        <w:t>Заявителя</w:t>
      </w:r>
      <w:r w:rsidRPr="009E5142">
        <w:t xml:space="preserve"> по внесению задатка считаются </w:t>
      </w:r>
      <w:r w:rsidR="00CB53F0" w:rsidRPr="009E5142">
        <w:t>неисполненными,</w:t>
      </w:r>
      <w:r w:rsidRPr="009E5142">
        <w:t xml:space="preserve"> и </w:t>
      </w:r>
      <w:r w:rsidR="00AE0C8B" w:rsidRPr="009E5142">
        <w:t>Заявитель</w:t>
      </w:r>
      <w:r w:rsidRPr="009E5142">
        <w:t xml:space="preserve"> к участию в электронном аукционе не допускается. 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Прекращение блокирования денежных средств на лицевом счете </w:t>
      </w:r>
      <w:r w:rsidR="00AE0C8B" w:rsidRPr="009E5142">
        <w:t xml:space="preserve">Заявителя </w:t>
      </w:r>
      <w:r w:rsidRPr="009E5142">
        <w:t>осуществляет Оператор в порядке, установленном Регламентом электронной торговой площадки АО «Единая электронная торговая площадка»: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- </w:t>
      </w:r>
      <w:r w:rsidR="00AE0C8B" w:rsidRPr="009E5142">
        <w:t>Заявителям</w:t>
      </w:r>
      <w:r w:rsidRPr="009E5142">
        <w:t xml:space="preserve">, отозвавшим заявки до окончания срока подачи заявок, - в течение 5 (пяти) календарных дней со дня формирования уведомления об отзыве заявки в личном кабинете </w:t>
      </w:r>
      <w:r w:rsidR="00AE0C8B" w:rsidRPr="009E5142">
        <w:t>Заявителя</w:t>
      </w:r>
      <w:r w:rsidRPr="009E5142">
        <w:t>;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- </w:t>
      </w:r>
      <w:r w:rsidR="00AE0C8B" w:rsidRPr="009E5142">
        <w:t>Заявителям</w:t>
      </w:r>
      <w:r w:rsidRPr="009E5142">
        <w:t xml:space="preserve">, отозвавшим заявки позднее дня окончания приема заявок, либо в случае признания аукциона несостоявшимся - в течение 5 (пяти) календарных дней со дня подписания протокола о признании </w:t>
      </w:r>
      <w:r w:rsidR="00AE0C8B" w:rsidRPr="009E5142">
        <w:t>Заявителей</w:t>
      </w:r>
      <w:r w:rsidRPr="009E5142">
        <w:t xml:space="preserve"> </w:t>
      </w:r>
      <w:r w:rsidR="00AE0C8B" w:rsidRPr="009E5142">
        <w:t>У</w:t>
      </w:r>
      <w:r w:rsidRPr="009E5142">
        <w:t xml:space="preserve">частниками </w:t>
      </w:r>
      <w:r w:rsidR="00AE0C8B" w:rsidRPr="009E5142">
        <w:t>аукциона</w:t>
      </w:r>
      <w:r w:rsidRPr="009E5142">
        <w:t>;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- </w:t>
      </w:r>
      <w:r w:rsidR="00AE0C8B" w:rsidRPr="009E5142">
        <w:t>Заявителям</w:t>
      </w:r>
      <w:r w:rsidRPr="009E5142">
        <w:t xml:space="preserve">, не допущенным к участию в аукционе, - в течение 5 (пяти) календарных дней со дня подписания протокола о признании </w:t>
      </w:r>
      <w:r w:rsidR="00AE0C8B" w:rsidRPr="009E5142">
        <w:t>Заявителей</w:t>
      </w:r>
      <w:r w:rsidRPr="009E5142">
        <w:t xml:space="preserve"> </w:t>
      </w:r>
      <w:r w:rsidR="00AE0C8B" w:rsidRPr="009E5142">
        <w:t>У</w:t>
      </w:r>
      <w:r w:rsidRPr="009E5142">
        <w:t xml:space="preserve">частниками </w:t>
      </w:r>
      <w:r w:rsidR="00AE0C8B" w:rsidRPr="009E5142">
        <w:t>аукциона</w:t>
      </w:r>
      <w:r w:rsidRPr="009E5142">
        <w:t>;</w:t>
      </w:r>
    </w:p>
    <w:p w:rsidR="00AA6826" w:rsidRPr="009E5142" w:rsidRDefault="00AA6826" w:rsidP="00AA6826">
      <w:pPr>
        <w:ind w:firstLine="708"/>
        <w:jc w:val="both"/>
      </w:pPr>
      <w:r w:rsidRPr="009E5142">
        <w:t xml:space="preserve">- </w:t>
      </w:r>
      <w:r w:rsidR="00AE0C8B" w:rsidRPr="009E5142">
        <w:t>У</w:t>
      </w:r>
      <w:r w:rsidRPr="009E5142">
        <w:t>частникам, не признанным победителями, - в течение 5 (пяти) календарных дней со дня подведения итогов аукциона.</w:t>
      </w:r>
    </w:p>
    <w:p w:rsidR="00AA6826" w:rsidRPr="009E5142" w:rsidRDefault="00AA6826" w:rsidP="00AA6826">
      <w:pPr>
        <w:pStyle w:val="a7"/>
        <w:spacing w:after="0"/>
        <w:ind w:firstLine="708"/>
        <w:jc w:val="both"/>
      </w:pPr>
      <w:r w:rsidRPr="009E5142">
        <w:t xml:space="preserve">Заявитель, принимая решение об участии в аукционе на право заключения договора аренды движимого муниципального имущества, сведения о котором опубликованы в настоящей документации об аукционе, согласен с тем, что подача </w:t>
      </w:r>
      <w:r w:rsidR="00AE0C8B" w:rsidRPr="009E5142">
        <w:t>з</w:t>
      </w:r>
      <w:r w:rsidRPr="009E5142">
        <w:t xml:space="preserve">аявки и перечисление задатка является подтверждением того, что с состоянием арендуемого объекта и документацией к нему Заявитель ознакомлен. </w:t>
      </w:r>
    </w:p>
    <w:p w:rsidR="00AA6826" w:rsidRPr="009E5142" w:rsidRDefault="00AA6826" w:rsidP="00C07438">
      <w:pPr>
        <w:jc w:val="center"/>
        <w:rPr>
          <w:b/>
        </w:rPr>
      </w:pPr>
    </w:p>
    <w:p w:rsidR="003F10DF" w:rsidRPr="009E5142" w:rsidRDefault="00BD70A1" w:rsidP="00FC1ADB">
      <w:pPr>
        <w:jc w:val="center"/>
        <w:rPr>
          <w:b/>
        </w:rPr>
      </w:pPr>
      <w:r w:rsidRPr="009E5142">
        <w:rPr>
          <w:b/>
        </w:rPr>
        <w:t>8</w:t>
      </w:r>
      <w:r w:rsidR="003F10DF" w:rsidRPr="009E5142">
        <w:rPr>
          <w:b/>
        </w:rPr>
        <w:t>. Условия допуска к участию в аукционе</w:t>
      </w:r>
    </w:p>
    <w:p w:rsidR="009261C7" w:rsidRPr="009E5142" w:rsidRDefault="009261C7" w:rsidP="00754B7F">
      <w:pPr>
        <w:jc w:val="both"/>
        <w:rPr>
          <w:b/>
        </w:rPr>
      </w:pPr>
    </w:p>
    <w:p w:rsidR="003F10DF" w:rsidRPr="009E5142" w:rsidRDefault="003F10DF" w:rsidP="00754B7F">
      <w:pPr>
        <w:ind w:firstLine="708"/>
        <w:jc w:val="both"/>
      </w:pPr>
      <w:r w:rsidRPr="009E5142">
        <w:t xml:space="preserve">К участию в аукционе в электронной форме не допускаются Заявители в случаях: </w:t>
      </w:r>
    </w:p>
    <w:p w:rsidR="003F10DF" w:rsidRPr="009E5142" w:rsidRDefault="003F10DF" w:rsidP="00754B7F">
      <w:pPr>
        <w:ind w:firstLine="708"/>
        <w:jc w:val="both"/>
      </w:pPr>
      <w:r w:rsidRPr="009E5142">
        <w:t>- непредставления документов в необходимом количестве и в соответствии с перечнем документов, входящих в состав заявки, подаваемых Заявителем для участия</w:t>
      </w:r>
      <w:r w:rsidR="00A54E5A" w:rsidRPr="009E5142">
        <w:t xml:space="preserve"> </w:t>
      </w:r>
      <w:r w:rsidRPr="009E5142">
        <w:t xml:space="preserve">в </w:t>
      </w:r>
      <w:r w:rsidR="00B66389" w:rsidRPr="009E5142">
        <w:t>а</w:t>
      </w:r>
      <w:r w:rsidRPr="009E5142">
        <w:t>укционе в электронной форме, указанным в документации об аукционе, либо наличия в представленных документах недостоверных сведений;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- несоответствия требованиям, установленным законодательством Российской Федерации к </w:t>
      </w:r>
      <w:r w:rsidR="00AE0C8B" w:rsidRPr="009E5142">
        <w:t>У</w:t>
      </w:r>
      <w:r w:rsidRPr="009E5142">
        <w:t xml:space="preserve">частникам аукциона;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- наличия решения о ликвидации Заявителя – юридического лица, или наличия решения арбитражного суда о признании Заявителя – юридического лица, индивидуального предпринимателя, банкротом и об открытии конкурсного производства; </w:t>
      </w:r>
    </w:p>
    <w:p w:rsidR="003F10DF" w:rsidRPr="009E5142" w:rsidRDefault="003F10DF" w:rsidP="00754B7F">
      <w:pPr>
        <w:ind w:firstLine="708"/>
        <w:jc w:val="both"/>
      </w:pPr>
      <w:r w:rsidRPr="009E5142">
        <w:lastRenderedPageBreak/>
        <w:t xml:space="preserve">- наличия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аукционе;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- невнесения задатка в порядке, размере и сроки, указанные в документации об аукционе; </w:t>
      </w:r>
    </w:p>
    <w:p w:rsidR="003F10DF" w:rsidRPr="009E5142" w:rsidRDefault="003F10DF" w:rsidP="00754B7F">
      <w:pPr>
        <w:ind w:firstLine="708"/>
        <w:jc w:val="both"/>
      </w:pPr>
      <w:r w:rsidRPr="009E5142">
        <w:t>- несоответствия заявки на участие в аукционе требованиям документации об аукционе</w:t>
      </w:r>
      <w:r w:rsidR="00DD713A" w:rsidRPr="009E5142">
        <w:t>.</w:t>
      </w:r>
      <w:r w:rsidRPr="009E5142">
        <w:t xml:space="preserve"> </w:t>
      </w:r>
    </w:p>
    <w:p w:rsidR="00B66389" w:rsidRPr="009E5142" w:rsidRDefault="003F10DF" w:rsidP="00754B7F">
      <w:pPr>
        <w:ind w:firstLine="708"/>
        <w:jc w:val="both"/>
      </w:pPr>
      <w:r w:rsidRPr="009E5142">
        <w:t xml:space="preserve">Перечень указанных оснований отказа Заявителю в участии в аукционе в электронной форме является исчерпывающим.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Оператор через «личный кабинет» Организатора </w:t>
      </w:r>
      <w:r w:rsidR="009D0A6D" w:rsidRPr="009E5142">
        <w:t xml:space="preserve">аукциона обеспечивает доступ </w:t>
      </w:r>
      <w:r w:rsidRPr="009E5142">
        <w:t xml:space="preserve">Организатора аукциона к поданным Заявителями заявкам и документам, а также к журналу приема заявок.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Комиссия рассматривает заявки на предмет соответствия требованиям, установленным документацией об аукционе, и соответствия Заявителей требованиям, предъявляемым к участникам аукциона.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На основании результатов рассмотрения заявок Комиссией принимаются решения о допуске к участию в аукционе Заявителей и о признании Заявителей </w:t>
      </w:r>
      <w:r w:rsidR="00AE0C8B" w:rsidRPr="009E5142">
        <w:t>У</w:t>
      </w:r>
      <w:r w:rsidRPr="009E5142">
        <w:t xml:space="preserve">частниками аукциона или об отказе в допуске, которые оформляются протоколом рассмотрения заявок на участие в аукционе.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Срок рассмотрения заявок на участие в торгах на право заключения договора </w:t>
      </w:r>
      <w:r w:rsidR="00700278" w:rsidRPr="009E5142">
        <w:t>аренды не</w:t>
      </w:r>
      <w:r w:rsidRPr="009E5142">
        <w:t xml:space="preserve"> может превышать 10 дней с даты открытия доступа к поданным в форме электронных документов заявкам на участие в торгах. </w:t>
      </w:r>
    </w:p>
    <w:p w:rsidR="003F10DF" w:rsidRPr="009E5142" w:rsidRDefault="003F10DF" w:rsidP="00754B7F">
      <w:pPr>
        <w:ind w:firstLine="708"/>
        <w:jc w:val="both"/>
      </w:pPr>
      <w:r w:rsidRPr="009E5142">
        <w:t>Если на участие в аукционе подана только одна заявка или не подано ни одной заявки, или всем Заявителям отказано в допуске к участию в аукционе, или к участию в аукционе допущен только один</w:t>
      </w:r>
      <w:r w:rsidR="00CB53F0" w:rsidRPr="009E5142">
        <w:t xml:space="preserve"> </w:t>
      </w:r>
      <w:r w:rsidR="00AE0C8B" w:rsidRPr="009E5142">
        <w:t>У</w:t>
      </w:r>
      <w:r w:rsidRPr="009E5142">
        <w:t xml:space="preserve">частник, Комиссия признает аукцион несостоявшимся. В протокол рассмотрения заявок на участие в аукционе вносится информация о признании аукциона несостоявшимся. </w:t>
      </w:r>
    </w:p>
    <w:p w:rsidR="009B25F1" w:rsidRPr="009E5142" w:rsidRDefault="003F10DF" w:rsidP="00754B7F">
      <w:pPr>
        <w:ind w:firstLine="708"/>
        <w:jc w:val="both"/>
      </w:pPr>
      <w:r w:rsidRPr="009E5142">
        <w:t>Протокол рассмотрения заявок на участие в аукционе размещается Организатором аукциона на официальном сайте торгов, а также на электронной</w:t>
      </w:r>
      <w:r w:rsidR="009261C7" w:rsidRPr="009E5142">
        <w:t xml:space="preserve"> </w:t>
      </w:r>
      <w:r w:rsidRPr="009E5142">
        <w:t xml:space="preserve">площадке в день окончания рассмотрения заявок. Заявителям направляются через «личный кабинет» уведомления о </w:t>
      </w:r>
      <w:r w:rsidR="00355F40" w:rsidRPr="009E5142">
        <w:t>п</w:t>
      </w:r>
      <w:r w:rsidRPr="009E5142">
        <w:t xml:space="preserve">ринятых Комиссией решениях не позднее дня, следующего за днем подписания протокола рассмотрения заявок. </w:t>
      </w:r>
    </w:p>
    <w:p w:rsidR="003F10DF" w:rsidRPr="009E5142" w:rsidRDefault="003F10DF" w:rsidP="00754B7F">
      <w:pPr>
        <w:ind w:firstLine="708"/>
        <w:jc w:val="both"/>
      </w:pPr>
      <w:r w:rsidRPr="009E5142">
        <w:t xml:space="preserve">Организатор аукциона вправе отказаться от проведения аукциона не </w:t>
      </w:r>
      <w:proofErr w:type="gramStart"/>
      <w:r w:rsidRPr="009E5142">
        <w:t>позднее</w:t>
      </w:r>
      <w:proofErr w:type="gramEnd"/>
      <w:r w:rsidRPr="009E5142">
        <w:t xml:space="preserve"> чем за пять дней до даты окончания срока подачи заявок путем размещения на ЭТП соответствующего извещения в течение одного дня со дня принятия такого решения. Операт</w:t>
      </w:r>
      <w:r w:rsidR="00AE0C8B" w:rsidRPr="009E5142">
        <w:t xml:space="preserve">ор обязан известить Заявителей </w:t>
      </w:r>
      <w:r w:rsidRPr="009E5142">
        <w:t>об отказе в проведен</w:t>
      </w:r>
      <w:proofErr w:type="gramStart"/>
      <w:r w:rsidRPr="009E5142">
        <w:t>ии ау</w:t>
      </w:r>
      <w:proofErr w:type="gramEnd"/>
      <w:r w:rsidRPr="009E5142">
        <w:t xml:space="preserve">кциона путем направления уведомления в их Личный кабинет. При этом внесенные Заявителями задатки возвращаются. </w:t>
      </w:r>
    </w:p>
    <w:p w:rsidR="00375840" w:rsidRPr="009E5142" w:rsidRDefault="00375840" w:rsidP="00FC1ADB">
      <w:pPr>
        <w:jc w:val="center"/>
        <w:rPr>
          <w:b/>
        </w:rPr>
      </w:pPr>
    </w:p>
    <w:p w:rsidR="00392E17" w:rsidRPr="009E5142" w:rsidRDefault="00907495" w:rsidP="00DD713A">
      <w:pPr>
        <w:pStyle w:val="afa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E5142">
        <w:rPr>
          <w:rFonts w:ascii="Times New Roman" w:hAnsi="Times New Roman"/>
          <w:b/>
          <w:sz w:val="24"/>
          <w:szCs w:val="24"/>
        </w:rPr>
        <w:t>9</w:t>
      </w:r>
      <w:r w:rsidR="00DD713A" w:rsidRPr="009E5142">
        <w:rPr>
          <w:rFonts w:ascii="Times New Roman" w:hAnsi="Times New Roman"/>
          <w:b/>
          <w:sz w:val="24"/>
          <w:szCs w:val="24"/>
        </w:rPr>
        <w:t xml:space="preserve">. Порядок проведения электронного аукциона и определения победителей </w:t>
      </w:r>
    </w:p>
    <w:p w:rsidR="00DD713A" w:rsidRPr="009E5142" w:rsidRDefault="00DD713A" w:rsidP="00DD713A">
      <w:pPr>
        <w:pStyle w:val="afa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E5142">
        <w:rPr>
          <w:rFonts w:ascii="Times New Roman" w:hAnsi="Times New Roman"/>
          <w:b/>
          <w:sz w:val="24"/>
          <w:szCs w:val="24"/>
        </w:rPr>
        <w:t>электронного аукциона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Электронный аукцион проводится в указанный в документации об аукционе день и час путем повышения начальной (минимальной) цены договора (цены лота), указанной в документации об аукционе, на «шаг аукциона» 5 % от начальной (минимальной) цены договора.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В случае отсутствия предложений о цене договора от участников аукциона «шаг аукциона» снижается на 0,5 процента начальной (минимальной) цены договора (цены лота), но не ниже 0,5 процента начальной (минимальной) цены договора (цены лота). </w:t>
      </w:r>
    </w:p>
    <w:p w:rsidR="005A4625" w:rsidRPr="009E5142" w:rsidRDefault="005A4625" w:rsidP="005A4625">
      <w:pPr>
        <w:ind w:firstLine="708"/>
        <w:jc w:val="both"/>
      </w:pPr>
      <w:r w:rsidRPr="009E5142">
        <w:t>Начальная (минимальная) цена договора (</w:t>
      </w:r>
      <w:r w:rsidR="00240F23" w:rsidRPr="009E5142">
        <w:t>цена лота</w:t>
      </w:r>
      <w:r w:rsidRPr="009E5142">
        <w:t xml:space="preserve">) – </w:t>
      </w:r>
      <w:r w:rsidR="00240F23" w:rsidRPr="009E5142">
        <w:t>цена арендной</w:t>
      </w:r>
      <w:r w:rsidRPr="009E5142">
        <w:t xml:space="preserve"> платы, руб. за </w:t>
      </w:r>
      <w:r w:rsidR="00CA42ED" w:rsidRPr="009E5142">
        <w:t>год</w:t>
      </w:r>
      <w:r w:rsidRPr="009E5142">
        <w:t xml:space="preserve"> в расчете за всю площадь объекта </w:t>
      </w:r>
      <w:r w:rsidR="00A54E5A" w:rsidRPr="009E5142">
        <w:t xml:space="preserve">без учёта </w:t>
      </w:r>
      <w:r w:rsidRPr="009E5142">
        <w:t>НДС, без учёта коммунальных платежей.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договора. </w:t>
      </w:r>
    </w:p>
    <w:p w:rsidR="005A4625" w:rsidRPr="009E5142" w:rsidRDefault="005A4625" w:rsidP="005A4625">
      <w:pPr>
        <w:ind w:firstLine="708"/>
        <w:jc w:val="both"/>
      </w:pPr>
      <w:r w:rsidRPr="009E5142">
        <w:lastRenderedPageBreak/>
        <w:t xml:space="preserve">Со времени начала проведения процедуры аукциона Оператором размещается: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(минимальной) цены и «шага аукциона»;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в закрытой части  электронной площадки -  помимо информации, указанной в открытой части  электронной  площадки, также предложения  о  цене </w:t>
      </w:r>
      <w:r w:rsidR="00CA42ED" w:rsidRPr="009E5142">
        <w:t>договора</w:t>
      </w:r>
      <w:r w:rsidRPr="009E5142">
        <w:t xml:space="preserve">  и  время их поступления, величина повышения начальной (минимальной) цены  («шаг  аукциона»), время,  ставшееся  до окончания приема предложений о цене договора.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При проведении процедуры подачи ценовых предложений участники аукциона в электронной форме подают ценовые предложения с учетом следующих требований: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участник аукциона не вправе подавать ценовое предложение, равное предложению или меньше, чем ценовое предложение, которое подано таким участником;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участник аукциона не вправе подавать ценовое предложение выше, чем текущее максимальное ценовое предложение вне пределов «шага аукциона».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В течение 1 (одного) часа с момента начала проведения аукциона Оператор предоставляет участникам аукциона возможность заявить предложение о цене договора, увеличенное относительно начальной цены такого договора на установленный «шаг аукциона». </w:t>
      </w:r>
    </w:p>
    <w:p w:rsidR="005A4625" w:rsidRPr="009E5142" w:rsidRDefault="005A4625" w:rsidP="005A4625">
      <w:pPr>
        <w:ind w:firstLine="708"/>
        <w:jc w:val="both"/>
      </w:pPr>
      <w:r w:rsidRPr="009E5142">
        <w:t>В случае если по истечении 1 (одного) часа с момента начала проведения аукциона, ни от одного из Участников не поступило предложения о цене договора, увеличенное относительно начальной цены такого договора на установленный Организатором «</w:t>
      </w:r>
      <w:r w:rsidR="00700278" w:rsidRPr="009E5142">
        <w:t>шаг аукциона», Оператор</w:t>
      </w:r>
      <w:r w:rsidRPr="009E5142">
        <w:t xml:space="preserve"> уменьшает размер «шага аукциона» на 0,5% начальной цены такого договора. </w:t>
      </w:r>
    </w:p>
    <w:p w:rsidR="005A4625" w:rsidRPr="009E5142" w:rsidRDefault="005A4625" w:rsidP="005A4625">
      <w:pPr>
        <w:ind w:firstLine="708"/>
        <w:jc w:val="both"/>
      </w:pPr>
      <w:r w:rsidRPr="009E5142">
        <w:t>В течени</w:t>
      </w:r>
      <w:r w:rsidR="00D42B17" w:rsidRPr="009E5142">
        <w:t>е</w:t>
      </w:r>
      <w:r w:rsidRPr="009E5142">
        <w:t xml:space="preserve"> 10 (десяти) минут с момента изменения </w:t>
      </w:r>
      <w:r w:rsidR="00700278" w:rsidRPr="009E5142">
        <w:t>«шага аукциона».</w:t>
      </w:r>
      <w:r w:rsidRPr="009E5142">
        <w:t xml:space="preserve"> Оператор предоставляет Участникам возможность заявить предложение о цене договора, увеличенное относительно начальной цены такого договора «на шаг аукциона», установленный Оператором.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При отсутствии предложений Участников о цене договора, увеличенных относительно начальной цены такого договора на установленный Оператором «шаг аукциона», размер «шага аукциона» уменьшается Оператором на 0,5% начальной цены такого договора каждые 10 (десять) минут, но не ниже 0,5% начальной цены такого договора.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При отсутствии предложений </w:t>
      </w:r>
      <w:r w:rsidR="00D42B17" w:rsidRPr="009E5142">
        <w:t>Участников,</w:t>
      </w:r>
      <w:r w:rsidRPr="009E5142">
        <w:t xml:space="preserve"> о цене договора увеличенных относительно начальной цены такого договора на установленный Оператором «шаг аукциона» равный 0,5% начальной цены такого договора, Электронный аукцион с </w:t>
      </w:r>
      <w:r w:rsidR="00700278" w:rsidRPr="009E5142">
        <w:t>помощью программно</w:t>
      </w:r>
      <w:r w:rsidRPr="009E5142">
        <w:t xml:space="preserve">-аппаратных средств электронной площадки завершается. </w:t>
      </w:r>
    </w:p>
    <w:p w:rsidR="005A4625" w:rsidRPr="00C85B63" w:rsidRDefault="005A4625" w:rsidP="005A4625">
      <w:pPr>
        <w:ind w:firstLine="708"/>
        <w:jc w:val="both"/>
      </w:pPr>
      <w:r w:rsidRPr="00C85B63">
        <w:t xml:space="preserve">Победителем аукциона признается </w:t>
      </w:r>
      <w:r w:rsidR="00CA42ED" w:rsidRPr="00C85B63">
        <w:t>У</w:t>
      </w:r>
      <w:r w:rsidRPr="00C85B63">
        <w:t xml:space="preserve">частник аукциона, предложивший наиболее высокую цену договора аренды. </w:t>
      </w:r>
    </w:p>
    <w:p w:rsidR="005A4625" w:rsidRPr="009E5142" w:rsidRDefault="005A4625" w:rsidP="005A4625">
      <w:pPr>
        <w:ind w:firstLine="708"/>
        <w:jc w:val="both"/>
      </w:pPr>
      <w:r w:rsidRPr="009E5142">
        <w:t>Ход проведения процедуры аукциона фиксируется Оператором в электронном журнале, который направляется Организатору аукциона в течение одного часа со времени завершения приема предложений о цене договора для подведения итогов аукциона путем оформления протокола об итогах аукциона, который размещается на официальном сайте торгов в течение дня, следующего за днем подписания указанного протокола.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Оператор вправе приостановить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аукцион был прерван.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В течение одного часа со времени приостановления аукциона </w:t>
      </w:r>
      <w:r w:rsidR="00CA42ED" w:rsidRPr="009E5142">
        <w:t>О</w:t>
      </w:r>
      <w:r w:rsidRPr="009E5142">
        <w:t xml:space="preserve">ператор размещает на электронной площадке информацию о причине приостановления аукциона, времени приостановления и возобновления аукциона, уведомляет об этом </w:t>
      </w:r>
      <w:r w:rsidR="00CA42ED" w:rsidRPr="009E5142">
        <w:t>У</w:t>
      </w:r>
      <w:r w:rsidRPr="009E5142">
        <w:t xml:space="preserve">частников, а также направляет указанную информацию </w:t>
      </w:r>
      <w:r w:rsidR="00CA42ED" w:rsidRPr="009E5142">
        <w:t>О</w:t>
      </w:r>
      <w:r w:rsidRPr="009E5142">
        <w:t xml:space="preserve">рганизатору торгов для внесения в протокол об итогах аукциона.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Процедура аукциона считается завершенной с момента подписания Комиссией протокола об итогах аукциона. </w:t>
      </w:r>
    </w:p>
    <w:p w:rsidR="005A4625" w:rsidRPr="009E5142" w:rsidRDefault="005A4625" w:rsidP="005A4625">
      <w:pPr>
        <w:ind w:firstLine="708"/>
        <w:jc w:val="both"/>
      </w:pPr>
      <w:r w:rsidRPr="009E5142">
        <w:lastRenderedPageBreak/>
        <w:t xml:space="preserve">Аукцион признается несостоявшимся в следующих случаях: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не было подано ни одной заявки на участие либо ни один из Заявителей не признан Участником;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принято решение о признании только одного Заявителя Участником;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в связи с отсутствием предложений о цене договора (цене лота), предусматривающих более высокую цену договора (цену лота), чем начальная (минимальная) цена договора (цена лота).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Решение о признании аукциона несостоявшимся оформляется протоколом.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Оператором в течение одного часа со времени подписания протокола об итогах аукциона победителю (участнику, сделавшему предпоследнее предложение о цене договора) направляется уведомление о признании его победителем, участником, сделавшим предпоследнее предложение о цене договора, с приложением данного протокола, а также размещается в открытой части электронной площадки следующая информация: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наименование объекта аренды движимого муниципального имущества и иные позволяющие его индивидуализировать сведения;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цена сделки;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- фамилия, имя, отчество индивидуального предпринимателя или наименование юридического лица – победителя. </w:t>
      </w:r>
    </w:p>
    <w:p w:rsidR="005A4625" w:rsidRPr="009E5142" w:rsidRDefault="005A4625" w:rsidP="005A4625">
      <w:pPr>
        <w:ind w:firstLine="708"/>
        <w:jc w:val="both"/>
      </w:pPr>
      <w:r w:rsidRPr="009E5142">
        <w:t xml:space="preserve">Любой </w:t>
      </w:r>
      <w:r w:rsidR="00CA42ED" w:rsidRPr="009E5142">
        <w:t>У</w:t>
      </w:r>
      <w:r w:rsidRPr="009E5142">
        <w:t xml:space="preserve">частник аукциона после размещения протокола аукциона вправе направить Организатору аукциона запрос о разъяснении результатов аукциона.  Организатор аукциона в течение двух </w:t>
      </w:r>
      <w:r w:rsidR="00700278" w:rsidRPr="009E5142">
        <w:t>рабочих дней</w:t>
      </w:r>
      <w:r w:rsidRPr="009E5142">
        <w:t xml:space="preserve"> с даты поступления такого запроса обязан представить такому </w:t>
      </w:r>
      <w:r w:rsidR="00CA42ED" w:rsidRPr="009E5142">
        <w:t>У</w:t>
      </w:r>
      <w:r w:rsidRPr="009E5142">
        <w:t xml:space="preserve">частнику аукциона соответствующие разъяснения в письменной форме или в форме электронного документа. </w:t>
      </w:r>
    </w:p>
    <w:p w:rsidR="00DD713A" w:rsidRPr="009E5142" w:rsidRDefault="00DD713A" w:rsidP="00DD713A">
      <w:pPr>
        <w:pStyle w:val="TextBasTxt"/>
        <w:ind w:firstLine="709"/>
      </w:pPr>
    </w:p>
    <w:p w:rsidR="00416712" w:rsidRPr="009E5142" w:rsidRDefault="007906C5" w:rsidP="00FC1ADB">
      <w:pPr>
        <w:jc w:val="center"/>
        <w:rPr>
          <w:b/>
        </w:rPr>
      </w:pPr>
      <w:r w:rsidRPr="009E5142">
        <w:rPr>
          <w:b/>
        </w:rPr>
        <w:t>1</w:t>
      </w:r>
      <w:r w:rsidR="00907495" w:rsidRPr="009E5142">
        <w:rPr>
          <w:b/>
        </w:rPr>
        <w:t>0</w:t>
      </w:r>
      <w:r w:rsidR="003F10DF" w:rsidRPr="009E5142">
        <w:rPr>
          <w:b/>
        </w:rPr>
        <w:t>. Заключение договора по итогам торгов</w:t>
      </w:r>
    </w:p>
    <w:p w:rsidR="00FC1ADB" w:rsidRPr="009E5142" w:rsidRDefault="00FC1ADB" w:rsidP="00FC1ADB">
      <w:pPr>
        <w:jc w:val="center"/>
        <w:rPr>
          <w:b/>
        </w:rPr>
      </w:pPr>
    </w:p>
    <w:p w:rsidR="00F02502" w:rsidRPr="009E5142" w:rsidRDefault="00F02502" w:rsidP="00754B7F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  <w:r w:rsidRPr="00097510">
        <w:t>Заключение договора</w:t>
      </w:r>
      <w:r w:rsidRPr="009E5142">
        <w:t xml:space="preserve"> осуществляется не ранее 10 дней и не позднее 30 календарных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заявителя, в порядке, предусмотренном Гражданским кодексом Российской Федерации и иными федеральными законами и настоящей документацией.</w:t>
      </w:r>
    </w:p>
    <w:p w:rsidR="000063FB" w:rsidRPr="00AA423F" w:rsidRDefault="000063FB" w:rsidP="00754B7F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  <w:r w:rsidRPr="009E5142">
        <w:t xml:space="preserve">Договор аренды </w:t>
      </w:r>
      <w:r w:rsidRPr="00AA423F">
        <w:t xml:space="preserve">муниципального имущества </w:t>
      </w:r>
      <w:r w:rsidR="00442E61" w:rsidRPr="00AA423F">
        <w:t xml:space="preserve">(Приложение </w:t>
      </w:r>
      <w:r w:rsidR="006B4145" w:rsidRPr="00AA423F">
        <w:t>6</w:t>
      </w:r>
      <w:r w:rsidR="00442E61" w:rsidRPr="00AA423F">
        <w:t xml:space="preserve">) </w:t>
      </w:r>
      <w:r w:rsidRPr="00AA423F">
        <w:t>заключается с победителем аукциона, предложившим наиболее высокую цену договора.</w:t>
      </w:r>
    </w:p>
    <w:p w:rsidR="000063FB" w:rsidRPr="00AA423F" w:rsidRDefault="000063FB" w:rsidP="00754B7F">
      <w:pPr>
        <w:tabs>
          <w:tab w:val="left" w:pos="1418"/>
          <w:tab w:val="left" w:pos="7088"/>
        </w:tabs>
        <w:ind w:firstLine="720"/>
        <w:jc w:val="both"/>
      </w:pPr>
      <w:r w:rsidRPr="00AA423F">
        <w:t xml:space="preserve">Передача </w:t>
      </w:r>
      <w:r w:rsidR="00CA42ED" w:rsidRPr="00AA423F">
        <w:t>и</w:t>
      </w:r>
      <w:r w:rsidRPr="00AA423F">
        <w:t xml:space="preserve">мущества осуществляется на основании акта приема-передачи, который составляется в течение 5-ти дней с момента подписания договора. Арендодатель передает в аренду </w:t>
      </w:r>
      <w:r w:rsidR="00CA42ED" w:rsidRPr="00AA423F">
        <w:t>и</w:t>
      </w:r>
      <w:r w:rsidRPr="00AA423F">
        <w:t xml:space="preserve">мущество в состоянии, соответствующем условиям договора и назначению </w:t>
      </w:r>
      <w:r w:rsidR="00CA42ED" w:rsidRPr="00AA423F">
        <w:t>и</w:t>
      </w:r>
      <w:r w:rsidRPr="00AA423F">
        <w:t>мущества.</w:t>
      </w:r>
    </w:p>
    <w:p w:rsidR="000063FB" w:rsidRPr="009E5142" w:rsidRDefault="000063FB" w:rsidP="00754B7F">
      <w:pPr>
        <w:widowControl w:val="0"/>
        <w:tabs>
          <w:tab w:val="left" w:pos="7088"/>
        </w:tabs>
        <w:ind w:firstLine="720"/>
        <w:jc w:val="both"/>
      </w:pPr>
      <w:r w:rsidRPr="00AA423F">
        <w:t xml:space="preserve">Арендодатель не отвечает за недостатки </w:t>
      </w:r>
      <w:r w:rsidR="00CA42ED" w:rsidRPr="00AA423F">
        <w:t>и</w:t>
      </w:r>
      <w:r w:rsidRPr="00AA423F">
        <w:t>мущества</w:t>
      </w:r>
      <w:r w:rsidRPr="009E5142">
        <w:t xml:space="preserve">, которые были </w:t>
      </w:r>
      <w:r w:rsidR="0009520B" w:rsidRPr="009E5142">
        <w:t>им,</w:t>
      </w:r>
      <w:r w:rsidRPr="009E5142"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</w:t>
      </w:r>
      <w:r w:rsidR="00CA42ED" w:rsidRPr="009E5142">
        <w:t>и</w:t>
      </w:r>
      <w:r w:rsidRPr="009E5142">
        <w:t xml:space="preserve">мущества, или при заключении договора или передачи </w:t>
      </w:r>
      <w:r w:rsidR="00CA42ED" w:rsidRPr="009E5142">
        <w:t>и</w:t>
      </w:r>
      <w:r w:rsidRPr="009E5142">
        <w:t>мущества в аренду.</w:t>
      </w:r>
    </w:p>
    <w:p w:rsidR="00F02502" w:rsidRPr="009E5142" w:rsidRDefault="00F02502" w:rsidP="00F02502">
      <w:pPr>
        <w:ind w:firstLine="709"/>
        <w:jc w:val="both"/>
      </w:pPr>
      <w:r w:rsidRPr="009E5142">
        <w:t>В случае если победитель аукциона в указанный в  настоящей документации срок не представил Управлению, подписанный со своей стороны  договор аренды, а также не внес обеспечение исполнения договора, победитель аукциона  признается уклонившимся от заключения договора.</w:t>
      </w:r>
    </w:p>
    <w:p w:rsidR="00F02502" w:rsidRPr="009E5142" w:rsidRDefault="00F02502" w:rsidP="00F02502">
      <w:pPr>
        <w:ind w:firstLine="709"/>
        <w:jc w:val="both"/>
      </w:pPr>
      <w:proofErr w:type="gramStart"/>
      <w:r w:rsidRPr="009E5142">
        <w:t xml:space="preserve">В случае отказа </w:t>
      </w:r>
      <w:r w:rsidR="00D42B17" w:rsidRPr="009E5142">
        <w:t>Организатор</w:t>
      </w:r>
      <w:r w:rsidR="00D42B17">
        <w:t>а</w:t>
      </w:r>
      <w:r w:rsidR="00D42B17" w:rsidRPr="009E5142">
        <w:t xml:space="preserve"> аукциона</w:t>
      </w:r>
      <w:r w:rsidRPr="009E5142">
        <w:t xml:space="preserve"> от заключения договора с победителем аукциона, либо при уклонении победителя аукциона от заключения договора, с участником аукциона, с которым заключается такой договор, комиссией на основании информации Управления в срок не позднее дня, следующего после дня установления фактов, предусмотренных настоящей документацией об аукционе и являющихся основанием для отказа от заключения договора, составляется протокол об отказе от</w:t>
      </w:r>
      <w:proofErr w:type="gramEnd"/>
      <w:r w:rsidRPr="009E5142">
        <w:t xml:space="preserve"> </w:t>
      </w:r>
      <w:r w:rsidRPr="009E5142">
        <w:lastRenderedPageBreak/>
        <w:t>заключения договора, в котором должны содержаться сведения о месте, дате и времени его составления, о лице, с которым Управление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F02502" w:rsidRPr="009E5142" w:rsidRDefault="00F02502" w:rsidP="00F02502">
      <w:pPr>
        <w:ind w:firstLine="709"/>
        <w:jc w:val="both"/>
      </w:pPr>
      <w:r w:rsidRPr="009E5142">
        <w:t>Протокол подписывается всеми присутствующими членами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F02502" w:rsidRPr="009E5142" w:rsidRDefault="00F02502" w:rsidP="00F02502">
      <w:pPr>
        <w:widowControl w:val="0"/>
        <w:tabs>
          <w:tab w:val="left" w:pos="7088"/>
        </w:tabs>
        <w:ind w:firstLine="720"/>
        <w:jc w:val="both"/>
      </w:pPr>
      <w:r w:rsidRPr="009E5142">
        <w:t>Указанный протокол размещается организатором аукциона на официальном сайте торгов в течение дня, следующего после дня подписания указанного протокола. Управление в течение двух рабочих дней с даты подписания протокола передает один экземпляр протокола лицу, с которым отказывается заключить договор</w:t>
      </w:r>
      <w:r w:rsidR="00097510">
        <w:t>.</w:t>
      </w:r>
    </w:p>
    <w:p w:rsidR="006063D1" w:rsidRPr="009E5142" w:rsidRDefault="006063D1" w:rsidP="006063D1">
      <w:pPr>
        <w:ind w:firstLine="709"/>
        <w:jc w:val="both"/>
      </w:pPr>
      <w:r w:rsidRPr="009E5142">
        <w:t xml:space="preserve">В случае если победитель аукциона признан уклонившимся от заключения договора, </w:t>
      </w:r>
      <w:r w:rsidR="00D42B17" w:rsidRPr="009E5142">
        <w:t>Организатор аукциона</w:t>
      </w:r>
      <w:r w:rsidRPr="009E5142">
        <w:t xml:space="preserve"> вправе обратиться в суд с иском о понуждении победителя аукциона заключить договор, а также о возмещении убытков, причиненных уклонением от заключения договора, либо заключить договор с участником аукциона, предложения которого по результатам аукциона были предпоследними. </w:t>
      </w:r>
    </w:p>
    <w:p w:rsidR="006063D1" w:rsidRPr="009E5142" w:rsidRDefault="00D42B17" w:rsidP="006063D1">
      <w:pPr>
        <w:tabs>
          <w:tab w:val="left" w:pos="1418"/>
          <w:tab w:val="left" w:pos="7088"/>
        </w:tabs>
        <w:ind w:firstLine="720"/>
        <w:jc w:val="both"/>
      </w:pPr>
      <w:proofErr w:type="gramStart"/>
      <w:r w:rsidRPr="009E5142">
        <w:t>Организатор аукциона</w:t>
      </w:r>
      <w:r w:rsidR="006063D1" w:rsidRPr="009E5142">
        <w:t xml:space="preserve"> обязан заключить договор с участником аукциона, предложения которого по результатам аукциона были предпоследними, при отказе от заключения договора с победителем аукциона в случаях, предусмотренных пунктом если на аукцион по лоту подана единственная заявка, то договор аренды муниципального имущества заключается с единственным Участником по цене договора, указанной в документации об аукционе.</w:t>
      </w:r>
      <w:proofErr w:type="gramEnd"/>
    </w:p>
    <w:p w:rsidR="006063D1" w:rsidRPr="009E5142" w:rsidRDefault="006063D1" w:rsidP="006063D1">
      <w:pPr>
        <w:tabs>
          <w:tab w:val="left" w:pos="1276"/>
          <w:tab w:val="left" w:pos="7088"/>
        </w:tabs>
        <w:autoSpaceDE w:val="0"/>
        <w:autoSpaceDN w:val="0"/>
        <w:adjustRightInd w:val="0"/>
        <w:ind w:firstLine="720"/>
        <w:jc w:val="both"/>
        <w:outlineLvl w:val="1"/>
        <w:rPr>
          <w:bCs/>
        </w:rPr>
      </w:pPr>
      <w:r w:rsidRPr="009E5142">
        <w:t xml:space="preserve">В срок, предусмотренный для заключения договора, Организатор аукциона обязан отказаться от заключения договора с победителем либо с Участником аукциона, </w:t>
      </w:r>
      <w:r w:rsidRPr="009E5142">
        <w:rPr>
          <w:bCs/>
        </w:rPr>
        <w:t>в случае установления факта:</w:t>
      </w:r>
    </w:p>
    <w:p w:rsidR="006063D1" w:rsidRPr="009E5142" w:rsidRDefault="006063D1" w:rsidP="006063D1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  <w:outlineLvl w:val="1"/>
        <w:rPr>
          <w:bCs/>
        </w:rPr>
      </w:pPr>
      <w:r w:rsidRPr="009E5142">
        <w:rPr>
          <w:bCs/>
        </w:rPr>
        <w:t>1)</w:t>
      </w:r>
      <w:r w:rsidRPr="009E5142">
        <w:rPr>
          <w:bCs/>
        </w:rPr>
        <w:tab/>
        <w:t>проведения ликвидации такого Участника аукциона - юридического лица или принятия арбитражным судом решения о признании такого Участника аукциона - юридического лица, индивидуального предпринимателя банкротом и об открытии конкурсного производства;</w:t>
      </w:r>
    </w:p>
    <w:p w:rsidR="006063D1" w:rsidRPr="009E5142" w:rsidRDefault="006063D1" w:rsidP="006063D1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  <w:outlineLvl w:val="1"/>
        <w:rPr>
          <w:bCs/>
        </w:rPr>
      </w:pPr>
      <w:r w:rsidRPr="009E5142">
        <w:rPr>
          <w:bCs/>
        </w:rPr>
        <w:t>2)</w:t>
      </w:r>
      <w:r w:rsidRPr="009E5142">
        <w:rPr>
          <w:bCs/>
        </w:rPr>
        <w:tab/>
        <w:t xml:space="preserve">приостановления деятельности такого лица в порядке, предусмотренном </w:t>
      </w:r>
      <w:hyperlink r:id="rId11" w:history="1">
        <w:r w:rsidRPr="009E5142">
          <w:rPr>
            <w:bCs/>
          </w:rPr>
          <w:t>Кодексом</w:t>
        </w:r>
      </w:hyperlink>
      <w:r w:rsidRPr="009E5142">
        <w:rPr>
          <w:bCs/>
        </w:rPr>
        <w:t xml:space="preserve"> Российской Федерации об административных правонарушениях;</w:t>
      </w:r>
    </w:p>
    <w:p w:rsidR="006063D1" w:rsidRPr="009E5142" w:rsidRDefault="006063D1" w:rsidP="006063D1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  <w:outlineLvl w:val="1"/>
        <w:rPr>
          <w:bCs/>
        </w:rPr>
      </w:pPr>
      <w:r w:rsidRPr="009E5142">
        <w:rPr>
          <w:bCs/>
        </w:rPr>
        <w:t>3)</w:t>
      </w:r>
      <w:r w:rsidRPr="009E5142">
        <w:rPr>
          <w:bCs/>
        </w:rPr>
        <w:tab/>
        <w:t>предоставления таким лицом заведомо ложных сведений, содержащихся в документах, предусмотренных документации об аукционе.</w:t>
      </w:r>
    </w:p>
    <w:p w:rsidR="006063D1" w:rsidRPr="009E5142" w:rsidRDefault="006063D1" w:rsidP="006063D1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  <w:r w:rsidRPr="009E5142">
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6063D1" w:rsidRPr="009E5142" w:rsidRDefault="00E078C5" w:rsidP="006063D1">
      <w:pPr>
        <w:pStyle w:val="af5"/>
        <w:spacing w:before="0" w:beforeAutospacing="0" w:after="0" w:afterAutospacing="0"/>
        <w:ind w:firstLine="709"/>
        <w:jc w:val="both"/>
      </w:pPr>
      <w:r>
        <w:t>Организатор аукциона</w:t>
      </w:r>
      <w:r w:rsidR="006063D1" w:rsidRPr="009E5142">
        <w:t xml:space="preserve"> в течение трех рабочих дней с даты подписания протокола об отказе от заключения договора передает участнику аукциона, предложения которого по результатам аукциона были предпоследними, один экземпляр протокола и проект договора, который составляется путем включения  в проект договора цены, предложенной участником аукциона, предложения которого по результатам аукциона были предпоследними.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</w:pPr>
      <w:r w:rsidRPr="009E5142">
        <w:t xml:space="preserve">Указанный проект договора подписывается участником аукциона, предложения которого по результатам аукциона были предпоследними в десятидневный </w:t>
      </w:r>
      <w:proofErr w:type="gramStart"/>
      <w:r w:rsidRPr="009E5142">
        <w:t>срок</w:t>
      </w:r>
      <w:proofErr w:type="gramEnd"/>
      <w:r w:rsidRPr="009E5142">
        <w:t xml:space="preserve"> и представляется в Управление.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</w:pPr>
      <w:r w:rsidRPr="009E5142">
        <w:t xml:space="preserve">При этом заключение договора для участника аукциона, предложения которого по результатам аукциона были предпоследними, является обязательным. 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</w:pPr>
      <w:r w:rsidRPr="009E5142">
        <w:t xml:space="preserve">В случае уклонения участника аукциона, предложения которого по результатам аукциона были предпоследними, от заключения договора Управление вправе обратиться в суд с иском о понуждении такого участника заключить договор, а также о возмещении убытков, причиненных уклонением от заключения договора. 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</w:pPr>
      <w:r w:rsidRPr="009E5142">
        <w:t xml:space="preserve">В случае уклонения победителя аукциона или участника аукциона, предложения которого по результатам аукциона были предпоследними, от заключения договора </w:t>
      </w:r>
      <w:r w:rsidR="0009520B" w:rsidRPr="009E5142">
        <w:t>задаток,</w:t>
      </w:r>
      <w:r w:rsidRPr="009E5142">
        <w:t xml:space="preserve"> внесенный ими не возвращается. 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</w:pPr>
      <w:r w:rsidRPr="009E5142">
        <w:lastRenderedPageBreak/>
        <w:t>В случае если договор не заключен с победителем аукциона или с участником аукциона, предложения которого по результатам аукциона были предпоследними, аукцион признается несостоявшимся.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</w:pPr>
      <w:r w:rsidRPr="009E5142">
        <w:t>В случае если не установлено обеспечение исполнения договора, договор заключается только после предоставления участником аукциона, с которым заключается такой договор в размере обеспечения исполнения договора.</w:t>
      </w:r>
    </w:p>
    <w:p w:rsidR="00614945" w:rsidRPr="009E5142" w:rsidRDefault="000063FB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  <w:r w:rsidRPr="009E5142">
        <w:t xml:space="preserve">Порядок и условия заключения договора с </w:t>
      </w:r>
      <w:r w:rsidR="00CA42ED" w:rsidRPr="009E5142">
        <w:t>У</w:t>
      </w:r>
      <w:r w:rsidRPr="009E5142">
        <w:t>частником аукциона являются условиями публичной оферты</w:t>
      </w:r>
      <w:r w:rsidR="00AA6826" w:rsidRPr="009E5142">
        <w:t>.</w:t>
      </w:r>
    </w:p>
    <w:p w:rsidR="006063D1" w:rsidRPr="009E5142" w:rsidRDefault="006063D1" w:rsidP="006063D1">
      <w:pPr>
        <w:pStyle w:val="af5"/>
        <w:spacing w:before="0" w:after="0"/>
        <w:ind w:left="-567" w:firstLine="567"/>
        <w:jc w:val="center"/>
        <w:rPr>
          <w:b/>
        </w:rPr>
      </w:pPr>
      <w:r w:rsidRPr="009E5142">
        <w:rPr>
          <w:b/>
        </w:rPr>
        <w:t xml:space="preserve">11. Последствия признания аукциона </w:t>
      </w:r>
      <w:proofErr w:type="gramStart"/>
      <w:r w:rsidRPr="009E5142">
        <w:rPr>
          <w:b/>
        </w:rPr>
        <w:t>несостоявшимся</w:t>
      </w:r>
      <w:proofErr w:type="gramEnd"/>
      <w:r w:rsidR="009E5142" w:rsidRPr="009E5142">
        <w:rPr>
          <w:b/>
        </w:rPr>
        <w:t>.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  <w:rPr>
          <w:b/>
        </w:rPr>
      </w:pPr>
      <w:proofErr w:type="gramStart"/>
      <w:r w:rsidRPr="009E5142">
        <w:t xml:space="preserve">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заявителя, с лицом, подавшим единственную заявку на участие в аукционе, в случае, если указанная заявка соответствует требованиям и условиям, предусмотренным документацией об аукционе, а также с лицом, признанным единственным участником аукциона, </w:t>
      </w:r>
      <w:r w:rsidR="00E078C5">
        <w:t>Организатор аукциона</w:t>
      </w:r>
      <w:r w:rsidRPr="009E5142">
        <w:t xml:space="preserve"> обязан заключить договор на условиях и</w:t>
      </w:r>
      <w:proofErr w:type="gramEnd"/>
      <w:r w:rsidRPr="009E5142">
        <w:t xml:space="preserve">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</w:t>
      </w:r>
      <w:proofErr w:type="gramStart"/>
      <w:r w:rsidRPr="009E5142">
        <w:t>ии ау</w:t>
      </w:r>
      <w:proofErr w:type="gramEnd"/>
      <w:r w:rsidRPr="009E5142">
        <w:t>кциона.</w:t>
      </w:r>
    </w:p>
    <w:p w:rsidR="006063D1" w:rsidRPr="009E5142" w:rsidRDefault="006063D1" w:rsidP="006063D1">
      <w:pPr>
        <w:pStyle w:val="af5"/>
        <w:spacing w:before="0" w:beforeAutospacing="0" w:after="0" w:afterAutospacing="0"/>
        <w:ind w:firstLine="709"/>
        <w:jc w:val="both"/>
        <w:rPr>
          <w:b/>
        </w:rPr>
      </w:pPr>
      <w:r w:rsidRPr="009E5142">
        <w:t>В случае если аукцион признан несостоявшимся по основаниям, не указанным в</w:t>
      </w:r>
      <w:r w:rsidR="00317EA0" w:rsidRPr="009E5142">
        <w:t xml:space="preserve">ыше </w:t>
      </w:r>
      <w:r w:rsidRPr="009E5142">
        <w:t xml:space="preserve">настоящей документации об аукционе, </w:t>
      </w:r>
      <w:r w:rsidR="00E078C5">
        <w:t>Организатор аукциона</w:t>
      </w:r>
      <w:r w:rsidRPr="009E5142">
        <w:t xml:space="preserve"> вправе объявить о проведении нового аукциона либо конкурса в установленном порядке. При этом в случае объявления о проведении нового аукциона </w:t>
      </w:r>
      <w:r w:rsidR="00E078C5">
        <w:t>Организатор аукциона</w:t>
      </w:r>
      <w:r w:rsidRPr="009E5142">
        <w:t xml:space="preserve"> вправе изменить условия аукциона.</w:t>
      </w: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B53F0" w:rsidRPr="009E5142" w:rsidRDefault="00CB53F0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3F2432" w:rsidRPr="009E5142" w:rsidRDefault="003F2432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3F2432" w:rsidRPr="009E5142" w:rsidRDefault="003F2432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3F2432" w:rsidRPr="009E5142" w:rsidRDefault="003F2432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3F2432" w:rsidRPr="009E5142" w:rsidRDefault="003F2432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3F2432" w:rsidRPr="009E5142" w:rsidRDefault="003F2432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3F2432" w:rsidRDefault="003F2432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C85B63" w:rsidRDefault="00C85B63" w:rsidP="00614945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both"/>
      </w:pPr>
    </w:p>
    <w:p w:rsidR="00073F8C" w:rsidRPr="009E5142" w:rsidRDefault="00CB53F0" w:rsidP="00CB53F0">
      <w:pPr>
        <w:tabs>
          <w:tab w:val="left" w:pos="1418"/>
          <w:tab w:val="left" w:pos="7088"/>
        </w:tabs>
        <w:autoSpaceDE w:val="0"/>
        <w:autoSpaceDN w:val="0"/>
        <w:adjustRightInd w:val="0"/>
        <w:ind w:firstLine="720"/>
        <w:jc w:val="center"/>
      </w:pPr>
      <w:r w:rsidRPr="009E5142">
        <w:lastRenderedPageBreak/>
        <w:t xml:space="preserve">                                                                                          </w:t>
      </w:r>
      <w:r w:rsidR="00073F8C" w:rsidRPr="009E5142">
        <w:t>ПРИЛОЖЕНИЕ 1</w:t>
      </w:r>
    </w:p>
    <w:p w:rsidR="00073F8C" w:rsidRPr="009E5142" w:rsidRDefault="00073F8C" w:rsidP="00700278">
      <w:pPr>
        <w:pStyle w:val="ConsPlusNormal"/>
        <w:tabs>
          <w:tab w:val="left" w:pos="360"/>
        </w:tabs>
        <w:spacing w:line="240" w:lineRule="exact"/>
        <w:ind w:left="65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5142">
        <w:rPr>
          <w:rFonts w:ascii="Times New Roman" w:hAnsi="Times New Roman" w:cs="Times New Roman"/>
          <w:sz w:val="24"/>
          <w:szCs w:val="24"/>
        </w:rPr>
        <w:t xml:space="preserve">к </w:t>
      </w:r>
      <w:r w:rsidR="00DC5152" w:rsidRPr="009E5142">
        <w:rPr>
          <w:rFonts w:ascii="Times New Roman" w:hAnsi="Times New Roman" w:cs="Times New Roman"/>
          <w:sz w:val="24"/>
          <w:szCs w:val="24"/>
        </w:rPr>
        <w:t>документации об аукционе в электронной форме на право заключения договор</w:t>
      </w:r>
      <w:r w:rsidR="003218CC" w:rsidRPr="009E5142">
        <w:rPr>
          <w:rFonts w:ascii="Times New Roman" w:hAnsi="Times New Roman" w:cs="Times New Roman"/>
          <w:sz w:val="24"/>
          <w:szCs w:val="24"/>
        </w:rPr>
        <w:t>ов</w:t>
      </w:r>
      <w:r w:rsidR="00DC5152" w:rsidRPr="009E5142">
        <w:rPr>
          <w:rFonts w:ascii="Times New Roman" w:hAnsi="Times New Roman" w:cs="Times New Roman"/>
          <w:sz w:val="24"/>
          <w:szCs w:val="24"/>
        </w:rPr>
        <w:t xml:space="preserve"> аренды муниципального имущества в отношении</w:t>
      </w:r>
      <w:proofErr w:type="gramEnd"/>
      <w:r w:rsidR="00DC5152" w:rsidRPr="009E5142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218CC" w:rsidRPr="009E5142">
        <w:rPr>
          <w:rFonts w:ascii="Times New Roman" w:hAnsi="Times New Roman" w:cs="Times New Roman"/>
          <w:sz w:val="24"/>
          <w:szCs w:val="24"/>
        </w:rPr>
        <w:t>ов</w:t>
      </w:r>
      <w:r w:rsidR="00DC5152" w:rsidRPr="009E5142">
        <w:rPr>
          <w:rFonts w:ascii="Times New Roman" w:hAnsi="Times New Roman" w:cs="Times New Roman"/>
          <w:sz w:val="24"/>
          <w:szCs w:val="24"/>
        </w:rPr>
        <w:t xml:space="preserve"> </w:t>
      </w:r>
      <w:r w:rsidR="008C15EC">
        <w:rPr>
          <w:rFonts w:ascii="Times New Roman" w:hAnsi="Times New Roman" w:cs="Times New Roman"/>
          <w:sz w:val="24"/>
          <w:szCs w:val="24"/>
        </w:rPr>
        <w:t>не</w:t>
      </w:r>
      <w:r w:rsidR="00DC5152" w:rsidRPr="009E5142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</w:t>
      </w:r>
      <w:r w:rsidR="00F47C1A" w:rsidRPr="009E5142"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="0009520B">
        <w:rPr>
          <w:rFonts w:ascii="Times New Roman" w:hAnsi="Times New Roman" w:cs="Times New Roman"/>
          <w:sz w:val="24"/>
          <w:szCs w:val="24"/>
        </w:rPr>
        <w:t>муниципального</w:t>
      </w:r>
      <w:r w:rsidR="00DC5152" w:rsidRPr="009E5142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00278" w:rsidRPr="009E5142">
        <w:rPr>
          <w:rFonts w:ascii="Times New Roman" w:hAnsi="Times New Roman" w:cs="Times New Roman"/>
          <w:sz w:val="24"/>
          <w:szCs w:val="24"/>
        </w:rPr>
        <w:t xml:space="preserve"> </w:t>
      </w:r>
      <w:r w:rsidR="00DC5152" w:rsidRPr="009E5142">
        <w:rPr>
          <w:rFonts w:ascii="Times New Roman" w:hAnsi="Times New Roman" w:cs="Times New Roman"/>
          <w:sz w:val="24"/>
          <w:szCs w:val="24"/>
        </w:rPr>
        <w:t>Ставропольского края</w:t>
      </w:r>
    </w:p>
    <w:p w:rsidR="00073F8C" w:rsidRPr="009E5142" w:rsidRDefault="00073F8C" w:rsidP="00754B7F">
      <w:pPr>
        <w:pStyle w:val="ConsPlusNormal"/>
        <w:widowControl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7F9B" w:rsidRDefault="005B7F9B" w:rsidP="00605643">
      <w:pPr>
        <w:pStyle w:val="ConsPlusNormal"/>
        <w:widowControl/>
        <w:tabs>
          <w:tab w:val="left" w:pos="360"/>
        </w:tabs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5B7F9B" w:rsidRDefault="005B7F9B" w:rsidP="00605643">
      <w:pPr>
        <w:pStyle w:val="ConsPlusNormal"/>
        <w:widowControl/>
        <w:tabs>
          <w:tab w:val="left" w:pos="360"/>
        </w:tabs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2E5A1C" w:rsidRPr="009E5142" w:rsidRDefault="002E5A1C" w:rsidP="00605643">
      <w:pPr>
        <w:pStyle w:val="ConsPlusNormal"/>
        <w:widowControl/>
        <w:tabs>
          <w:tab w:val="left" w:pos="360"/>
        </w:tabs>
        <w:ind w:firstLine="0"/>
        <w:rPr>
          <w:rFonts w:ascii="Times New Roman" w:hAnsi="Times New Roman" w:cs="Times New Roman"/>
          <w:bCs/>
          <w:i/>
          <w:sz w:val="24"/>
          <w:szCs w:val="24"/>
        </w:rPr>
      </w:pPr>
      <w:r w:rsidRPr="009E5142">
        <w:rPr>
          <w:rFonts w:ascii="Times New Roman" w:hAnsi="Times New Roman" w:cs="Times New Roman"/>
          <w:i/>
          <w:sz w:val="24"/>
          <w:szCs w:val="24"/>
        </w:rPr>
        <w:t>Форма заявки на участие в аукционе.</w:t>
      </w:r>
    </w:p>
    <w:p w:rsidR="002E5A1C" w:rsidRPr="009E5142" w:rsidRDefault="002E5A1C" w:rsidP="00754B7F">
      <w:pPr>
        <w:jc w:val="both"/>
        <w:rPr>
          <w:i/>
        </w:rPr>
      </w:pPr>
    </w:p>
    <w:p w:rsidR="00605643" w:rsidRPr="009E5142" w:rsidRDefault="00605643" w:rsidP="00700278">
      <w:pPr>
        <w:spacing w:line="240" w:lineRule="exact"/>
        <w:jc w:val="center"/>
        <w:rPr>
          <w:b/>
        </w:rPr>
      </w:pPr>
      <w:r w:rsidRPr="009E5142">
        <w:rPr>
          <w:b/>
        </w:rPr>
        <w:t>Заявка</w:t>
      </w:r>
    </w:p>
    <w:p w:rsidR="00605643" w:rsidRPr="009E5142" w:rsidRDefault="00605643" w:rsidP="00700278">
      <w:pPr>
        <w:pStyle w:val="a7"/>
        <w:spacing w:line="240" w:lineRule="exact"/>
        <w:ind w:firstLine="540"/>
        <w:jc w:val="both"/>
        <w:rPr>
          <w:b/>
        </w:rPr>
      </w:pPr>
      <w:r w:rsidRPr="009E5142">
        <w:rPr>
          <w:b/>
        </w:rPr>
        <w:t xml:space="preserve">на участие в электронном аукционе на право заключения договора аренды муниципального имущества в отношении объекта </w:t>
      </w:r>
      <w:r w:rsidR="00F47C1A" w:rsidRPr="009E5142">
        <w:rPr>
          <w:b/>
        </w:rPr>
        <w:t>недвижимого</w:t>
      </w:r>
      <w:r w:rsidRPr="009E5142">
        <w:rPr>
          <w:b/>
        </w:rPr>
        <w:t xml:space="preserve"> имущества, находящегося в муниципальной собственности </w:t>
      </w:r>
      <w:r w:rsidR="00F47C1A" w:rsidRPr="009E5142">
        <w:rPr>
          <w:b/>
        </w:rPr>
        <w:t>Советского</w:t>
      </w:r>
      <w:r w:rsidRPr="009E5142">
        <w:rPr>
          <w:b/>
        </w:rPr>
        <w:t xml:space="preserve"> </w:t>
      </w:r>
      <w:r w:rsidR="0009520B">
        <w:rPr>
          <w:b/>
        </w:rPr>
        <w:t>муниципального</w:t>
      </w:r>
      <w:r w:rsidRPr="009E5142">
        <w:rPr>
          <w:b/>
        </w:rPr>
        <w:t xml:space="preserve"> округа Ставропольского края</w:t>
      </w:r>
    </w:p>
    <w:p w:rsidR="001C73ED" w:rsidRPr="009E5142" w:rsidRDefault="001C73ED" w:rsidP="001C73ED">
      <w:pPr>
        <w:spacing w:line="216" w:lineRule="auto"/>
        <w:jc w:val="both"/>
      </w:pPr>
      <w:r w:rsidRPr="009E5142">
        <w:t xml:space="preserve">                          </w:t>
      </w:r>
    </w:p>
    <w:p w:rsidR="00B32387" w:rsidRPr="009E5142" w:rsidRDefault="00B32387" w:rsidP="00700278">
      <w:pPr>
        <w:autoSpaceDE w:val="0"/>
        <w:autoSpaceDN w:val="0"/>
        <w:adjustRightInd w:val="0"/>
        <w:spacing w:line="240" w:lineRule="exact"/>
        <w:ind w:firstLine="708"/>
      </w:pPr>
      <w:r w:rsidRPr="009E5142">
        <w:t>1. Ознакомившись с документацией об аукционе,</w:t>
      </w:r>
    </w:p>
    <w:p w:rsidR="00B32387" w:rsidRPr="009E5142" w:rsidRDefault="00B32387" w:rsidP="00097510">
      <w:pPr>
        <w:autoSpaceDE w:val="0"/>
        <w:autoSpaceDN w:val="0"/>
        <w:adjustRightInd w:val="0"/>
      </w:pPr>
      <w:r w:rsidRPr="009E5142">
        <w:rPr>
          <w:b/>
        </w:rPr>
        <w:t xml:space="preserve">юридическое лицо </w:t>
      </w:r>
      <w:r w:rsidRPr="009E5142">
        <w:t>(указываются фирменное наименование (наименование), организационно-правовая форма, сведения о местонахождении, почтовом адресе, номер контактного телефона) _____________________________________</w:t>
      </w:r>
      <w:r w:rsidR="00295319" w:rsidRPr="009E5142">
        <w:t>_______________</w:t>
      </w:r>
      <w:r w:rsidRPr="009E5142">
        <w:t>_____</w:t>
      </w:r>
      <w:r w:rsidR="00700278" w:rsidRPr="009E5142">
        <w:t>___</w:t>
      </w:r>
      <w:r w:rsidRPr="009E5142">
        <w:t>________________</w:t>
      </w:r>
      <w:r w:rsidR="00097510">
        <w:t>_</w:t>
      </w:r>
    </w:p>
    <w:p w:rsidR="00B32387" w:rsidRPr="009E5142" w:rsidRDefault="00B32387" w:rsidP="00097510">
      <w:pPr>
        <w:autoSpaceDE w:val="0"/>
        <w:autoSpaceDN w:val="0"/>
        <w:adjustRightInd w:val="0"/>
      </w:pPr>
      <w:r w:rsidRPr="009E5142">
        <w:t>_____________________________________________________</w:t>
      </w:r>
      <w:r w:rsidR="00295319" w:rsidRPr="009E5142">
        <w:t>_______________</w:t>
      </w:r>
      <w:r w:rsidR="00097510">
        <w:t>_________</w:t>
      </w:r>
    </w:p>
    <w:p w:rsidR="00B32387" w:rsidRPr="009E5142" w:rsidRDefault="00B32387" w:rsidP="00B32387">
      <w:pPr>
        <w:autoSpaceDE w:val="0"/>
        <w:autoSpaceDN w:val="0"/>
        <w:adjustRightInd w:val="0"/>
      </w:pPr>
      <w:r w:rsidRPr="009E5142">
        <w:t>_____________________________________________________</w:t>
      </w:r>
      <w:r w:rsidR="00295319" w:rsidRPr="009E5142">
        <w:t>_______________</w:t>
      </w:r>
      <w:r w:rsidR="00097510">
        <w:t>_________</w:t>
      </w:r>
    </w:p>
    <w:p w:rsidR="00B32387" w:rsidRPr="009E5142" w:rsidRDefault="00B32387" w:rsidP="00B32387">
      <w:pPr>
        <w:autoSpaceDE w:val="0"/>
        <w:autoSpaceDN w:val="0"/>
        <w:adjustRightInd w:val="0"/>
      </w:pPr>
      <w:r w:rsidRPr="009E5142">
        <w:t>___________________________________________________</w:t>
      </w:r>
      <w:r w:rsidR="00295319" w:rsidRPr="009E5142">
        <w:t>_______________</w:t>
      </w:r>
      <w:r w:rsidR="00097510">
        <w:t>___________</w:t>
      </w:r>
    </w:p>
    <w:p w:rsidR="00B32387" w:rsidRPr="009E5142" w:rsidRDefault="00B32387" w:rsidP="00700278">
      <w:pPr>
        <w:autoSpaceDE w:val="0"/>
        <w:autoSpaceDN w:val="0"/>
        <w:adjustRightInd w:val="0"/>
        <w:spacing w:line="240" w:lineRule="exact"/>
      </w:pPr>
      <w:r w:rsidRPr="009E5142">
        <w:rPr>
          <w:b/>
        </w:rPr>
        <w:t xml:space="preserve">физическое лицо </w:t>
      </w:r>
      <w:r w:rsidRPr="009E5142">
        <w:t>(указываются фамилия, имя, отчество, паспортные данные, сведения о месте жительства</w:t>
      </w:r>
      <w:r w:rsidR="0049487D" w:rsidRPr="009E5142">
        <w:t>, н</w:t>
      </w:r>
      <w:r w:rsidR="00097510">
        <w:t>омер контактного телефона)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295319" w:rsidRPr="00AE797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D47EE1" w:rsidRPr="009E5142" w:rsidRDefault="00D47EE1" w:rsidP="00D47EE1">
      <w:pPr>
        <w:autoSpaceDE w:val="0"/>
        <w:autoSpaceDN w:val="0"/>
        <w:adjustRightInd w:val="0"/>
        <w:spacing w:line="240" w:lineRule="exact"/>
      </w:pPr>
      <w:r w:rsidRPr="00D47EE1">
        <w:rPr>
          <w:b/>
        </w:rPr>
        <w:t>Индивидуальный предприниматель</w:t>
      </w:r>
      <w:r>
        <w:t xml:space="preserve"> </w:t>
      </w:r>
      <w:r w:rsidRPr="009E5142">
        <w:t xml:space="preserve">(указываются </w:t>
      </w:r>
      <w:r>
        <w:t xml:space="preserve">ИНН, </w:t>
      </w:r>
      <w:r w:rsidRPr="009E5142">
        <w:t>фамилия, имя, отчество, паспортные данные, сведения о месте жительства, н</w:t>
      </w:r>
      <w:r>
        <w:t>омер контактного телефона)</w:t>
      </w:r>
    </w:p>
    <w:p w:rsidR="00D47EE1" w:rsidRPr="009E5142" w:rsidRDefault="00D47EE1" w:rsidP="00D47EE1">
      <w:pPr>
        <w:autoSpaceDE w:val="0"/>
        <w:autoSpaceDN w:val="0"/>
        <w:adjustRightInd w:val="0"/>
      </w:pPr>
      <w:r w:rsidRPr="009E5142">
        <w:t>____________________________________________________________</w:t>
      </w:r>
      <w:r>
        <w:t>_________________</w:t>
      </w:r>
    </w:p>
    <w:p w:rsidR="00D47EE1" w:rsidRPr="009E5142" w:rsidRDefault="00D47EE1" w:rsidP="00D47EE1">
      <w:pPr>
        <w:autoSpaceDE w:val="0"/>
        <w:autoSpaceDN w:val="0"/>
        <w:adjustRightInd w:val="0"/>
      </w:pPr>
      <w:r w:rsidRPr="009E5142">
        <w:t>____________________________________________________________</w:t>
      </w:r>
      <w:r>
        <w:t>_________________</w:t>
      </w:r>
    </w:p>
    <w:p w:rsidR="00D47EE1" w:rsidRPr="00D47EE1" w:rsidRDefault="00D47EE1" w:rsidP="00D47EE1">
      <w:pPr>
        <w:autoSpaceDE w:val="0"/>
        <w:autoSpaceDN w:val="0"/>
        <w:adjustRightInd w:val="0"/>
      </w:pPr>
      <w:r w:rsidRPr="009E5142">
        <w:t>____________________________________________________________</w:t>
      </w:r>
      <w:r>
        <w:t>_________________</w:t>
      </w:r>
    </w:p>
    <w:p w:rsidR="00B32387" w:rsidRPr="009E5142" w:rsidRDefault="00B32387" w:rsidP="00097510">
      <w:pPr>
        <w:tabs>
          <w:tab w:val="left" w:pos="9356"/>
        </w:tabs>
        <w:jc w:val="both"/>
        <w:rPr>
          <w:bCs/>
        </w:rPr>
      </w:pPr>
      <w:r w:rsidRPr="009E5142">
        <w:rPr>
          <w:bCs/>
        </w:rPr>
        <w:t>настоящим удостоверяет, что согласен принять участие в электронном аукционе на право заключения договора аренды муниципального имущества в соответствии с условиями, указанными в документации об аукционе:</w:t>
      </w:r>
    </w:p>
    <w:p w:rsidR="00B32387" w:rsidRPr="009E5142" w:rsidRDefault="00B32387" w:rsidP="00097510">
      <w:pPr>
        <w:autoSpaceDE w:val="0"/>
        <w:autoSpaceDN w:val="0"/>
        <w:adjustRightInd w:val="0"/>
        <w:jc w:val="both"/>
      </w:pPr>
      <w:r w:rsidRPr="009E5142">
        <w:t>__________________________________________________________________________</w:t>
      </w:r>
    </w:p>
    <w:p w:rsidR="00B32387" w:rsidRPr="009E5142" w:rsidRDefault="00B32387" w:rsidP="00097510">
      <w:pPr>
        <w:autoSpaceDE w:val="0"/>
        <w:autoSpaceDN w:val="0"/>
        <w:adjustRightInd w:val="0"/>
        <w:jc w:val="both"/>
      </w:pPr>
      <w:r w:rsidRPr="009E5142">
        <w:t xml:space="preserve">                  (наименование имущества, его основные характеристики и местонахождение)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295319" w:rsidRPr="009E5142" w:rsidRDefault="00295319" w:rsidP="00097510">
      <w:pPr>
        <w:autoSpaceDE w:val="0"/>
        <w:autoSpaceDN w:val="0"/>
        <w:adjustRightInd w:val="0"/>
      </w:pPr>
      <w:r w:rsidRPr="009E5142">
        <w:t>____________________________________________________________</w:t>
      </w:r>
      <w:r w:rsidR="00097510">
        <w:t>_________________</w:t>
      </w:r>
    </w:p>
    <w:p w:rsidR="00384882" w:rsidRPr="009E5142" w:rsidRDefault="00384882" w:rsidP="00384882">
      <w:pPr>
        <w:ind w:right="-1" w:firstLine="708"/>
        <w:jc w:val="both"/>
        <w:rPr>
          <w:bCs/>
        </w:rPr>
      </w:pPr>
    </w:p>
    <w:p w:rsidR="00B32387" w:rsidRPr="009E5142" w:rsidRDefault="00B32387" w:rsidP="00384882">
      <w:pPr>
        <w:ind w:right="-1" w:firstLine="708"/>
        <w:jc w:val="both"/>
        <w:rPr>
          <w:bCs/>
        </w:rPr>
      </w:pPr>
      <w:r w:rsidRPr="009E5142">
        <w:rPr>
          <w:bCs/>
        </w:rPr>
        <w:t>2. Обязуемся</w:t>
      </w:r>
      <w:proofErr w:type="gramStart"/>
      <w:r w:rsidR="00AA423F">
        <w:rPr>
          <w:bCs/>
        </w:rPr>
        <w:t xml:space="preserve"> </w:t>
      </w:r>
      <w:r w:rsidR="00384882" w:rsidRPr="009E5142">
        <w:rPr>
          <w:bCs/>
        </w:rPr>
        <w:t>(-</w:t>
      </w:r>
      <w:proofErr w:type="spellStart"/>
      <w:proofErr w:type="gramEnd"/>
      <w:r w:rsidR="00384882" w:rsidRPr="009E5142">
        <w:rPr>
          <w:bCs/>
        </w:rPr>
        <w:t>юсь</w:t>
      </w:r>
      <w:proofErr w:type="spellEnd"/>
      <w:r w:rsidR="00384882" w:rsidRPr="009E5142">
        <w:rPr>
          <w:bCs/>
        </w:rPr>
        <w:t>)</w:t>
      </w:r>
      <w:r w:rsidRPr="009E5142">
        <w:rPr>
          <w:bCs/>
        </w:rPr>
        <w:t xml:space="preserve"> соблюдать </w:t>
      </w:r>
      <w:r w:rsidRPr="009E5142">
        <w:rPr>
          <w:bCs/>
          <w:color w:val="000000"/>
        </w:rPr>
        <w:t>Правила проведения аукциона</w:t>
      </w:r>
      <w:r w:rsidRPr="009E5142">
        <w:rPr>
          <w:bCs/>
        </w:rPr>
        <w:t>, утверждённые Приказом Федеральной антимонопольной службы Российской Федерации от</w:t>
      </w:r>
      <w:r w:rsidR="00392E17" w:rsidRPr="009E5142">
        <w:rPr>
          <w:bCs/>
        </w:rPr>
        <w:t xml:space="preserve"> </w:t>
      </w:r>
      <w:r w:rsidR="00700278" w:rsidRPr="009E5142">
        <w:rPr>
          <w:bCs/>
        </w:rPr>
        <w:t xml:space="preserve"> </w:t>
      </w:r>
      <w:r w:rsidR="00AE7972">
        <w:rPr>
          <w:bCs/>
        </w:rPr>
        <w:t>21 марта</w:t>
      </w:r>
      <w:r w:rsidRPr="009E5142">
        <w:rPr>
          <w:bCs/>
        </w:rPr>
        <w:t xml:space="preserve"> 20</w:t>
      </w:r>
      <w:r w:rsidR="00AE7972">
        <w:rPr>
          <w:bCs/>
        </w:rPr>
        <w:t>23</w:t>
      </w:r>
      <w:r w:rsidRPr="009E5142">
        <w:rPr>
          <w:bCs/>
        </w:rPr>
        <w:t xml:space="preserve"> г. № </w:t>
      </w:r>
      <w:r w:rsidR="00AE7972">
        <w:rPr>
          <w:bCs/>
        </w:rPr>
        <w:t>147/23</w:t>
      </w:r>
      <w:r w:rsidRPr="009E5142">
        <w:rPr>
          <w:bCs/>
        </w:rPr>
        <w:t xml:space="preserve">, требования документации об аукционе, а в случае победы на аукционе </w:t>
      </w:r>
      <w:r w:rsidRPr="009E5142">
        <w:rPr>
          <w:bCs/>
        </w:rPr>
        <w:lastRenderedPageBreak/>
        <w:t xml:space="preserve">заключить договор аренды на условиях предложенного в документации об аукционе проекта договора. </w:t>
      </w:r>
    </w:p>
    <w:p w:rsidR="00384882" w:rsidRPr="009E5142" w:rsidRDefault="00384882" w:rsidP="00384882">
      <w:pPr>
        <w:autoSpaceDE w:val="0"/>
        <w:autoSpaceDN w:val="0"/>
        <w:adjustRightInd w:val="0"/>
        <w:ind w:firstLine="708"/>
      </w:pPr>
    </w:p>
    <w:p w:rsidR="00384882" w:rsidRPr="009E5142" w:rsidRDefault="00B32387" w:rsidP="00384882">
      <w:pPr>
        <w:autoSpaceDE w:val="0"/>
        <w:autoSpaceDN w:val="0"/>
        <w:adjustRightInd w:val="0"/>
        <w:ind w:firstLine="708"/>
      </w:pPr>
      <w:r w:rsidRPr="009E5142">
        <w:t xml:space="preserve">3. </w:t>
      </w:r>
      <w:r w:rsidR="00384882" w:rsidRPr="009E5142">
        <w:t>Настоящей заявкой подтверждае</w:t>
      </w:r>
      <w:proofErr w:type="gramStart"/>
      <w:r w:rsidR="00384882" w:rsidRPr="009E5142">
        <w:t>м(</w:t>
      </w:r>
      <w:proofErr w:type="gramEnd"/>
      <w:r w:rsidR="00384882" w:rsidRPr="009E5142">
        <w:t>-ю), что:</w:t>
      </w:r>
    </w:p>
    <w:p w:rsidR="00384882" w:rsidRPr="009E5142" w:rsidRDefault="00384882" w:rsidP="00384882">
      <w:pPr>
        <w:autoSpaceDE w:val="0"/>
        <w:autoSpaceDN w:val="0"/>
        <w:adjustRightInd w:val="0"/>
        <w:ind w:firstLine="708"/>
      </w:pPr>
      <w:r w:rsidRPr="009E5142">
        <w:t>- против нас (меня) не проводится процедура ликвидации;</w:t>
      </w:r>
    </w:p>
    <w:p w:rsidR="00384882" w:rsidRPr="009E5142" w:rsidRDefault="00384882" w:rsidP="00384882">
      <w:pPr>
        <w:autoSpaceDE w:val="0"/>
        <w:autoSpaceDN w:val="0"/>
        <w:adjustRightInd w:val="0"/>
        <w:ind w:firstLine="708"/>
      </w:pPr>
      <w:r w:rsidRPr="009E5142"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384882" w:rsidRPr="009E5142" w:rsidRDefault="00384882" w:rsidP="00384882">
      <w:pPr>
        <w:autoSpaceDE w:val="0"/>
        <w:autoSpaceDN w:val="0"/>
        <w:adjustRightInd w:val="0"/>
        <w:ind w:firstLine="708"/>
      </w:pPr>
      <w:r w:rsidRPr="009E5142"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384882" w:rsidRPr="009E5142" w:rsidRDefault="00CA42ED" w:rsidP="00CA42ED">
      <w:pPr>
        <w:autoSpaceDE w:val="0"/>
        <w:autoSpaceDN w:val="0"/>
        <w:adjustRightInd w:val="0"/>
        <w:ind w:firstLine="708"/>
        <w:jc w:val="both"/>
      </w:pPr>
      <w:r w:rsidRPr="009E5142">
        <w:t>Заявитель</w:t>
      </w:r>
      <w:r w:rsidR="00384882" w:rsidRPr="009E5142">
        <w:t xml:space="preserve"> гарантирует достоверность информац</w:t>
      </w:r>
      <w:r w:rsidRPr="009E5142">
        <w:t xml:space="preserve">ии, содержащейся в документах и </w:t>
      </w:r>
      <w:r w:rsidR="00384882" w:rsidRPr="009E5142">
        <w:t xml:space="preserve">сведениях, находящихся в реестре аккредитованных на электронной торговой площадке </w:t>
      </w:r>
      <w:r w:rsidRPr="009E5142">
        <w:t>Заявителя</w:t>
      </w:r>
      <w:r w:rsidR="00384882" w:rsidRPr="009E5142">
        <w:t>.</w:t>
      </w:r>
    </w:p>
    <w:p w:rsidR="001C73ED" w:rsidRPr="009E5142" w:rsidRDefault="001C73ED" w:rsidP="00384882">
      <w:pPr>
        <w:autoSpaceDE w:val="0"/>
        <w:autoSpaceDN w:val="0"/>
        <w:adjustRightInd w:val="0"/>
        <w:ind w:firstLine="708"/>
      </w:pPr>
      <w:r w:rsidRPr="009E5142">
        <w:t>Настоящей заявкой подтверждае</w:t>
      </w:r>
      <w:proofErr w:type="gramStart"/>
      <w:r w:rsidRPr="009E5142">
        <w:t>м(</w:t>
      </w:r>
      <w:proofErr w:type="gramEnd"/>
      <w:r w:rsidRPr="009E5142">
        <w:t>-ю) свое согласие на обработку персональных данных.</w:t>
      </w:r>
    </w:p>
    <w:p w:rsidR="00B739E6" w:rsidRPr="009E5142" w:rsidRDefault="001C73ED" w:rsidP="001C73ED">
      <w:pPr>
        <w:spacing w:line="216" w:lineRule="auto"/>
        <w:ind w:right="-1"/>
        <w:jc w:val="both"/>
      </w:pPr>
      <w:r w:rsidRPr="009E5142">
        <w:t xml:space="preserve">  </w:t>
      </w:r>
    </w:p>
    <w:p w:rsidR="001C73ED" w:rsidRPr="009E5142" w:rsidRDefault="001C73ED" w:rsidP="001C73ED">
      <w:pPr>
        <w:spacing w:line="216" w:lineRule="auto"/>
        <w:ind w:right="-1"/>
        <w:jc w:val="both"/>
      </w:pPr>
      <w:r w:rsidRPr="009E5142">
        <w:t>Приложения: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40"/>
        <w:jc w:val="both"/>
        <w:outlineLvl w:val="0"/>
        <w:rPr>
          <w:i/>
        </w:rPr>
      </w:pPr>
      <w:r w:rsidRPr="009E5142">
        <w:rPr>
          <w:i/>
        </w:rPr>
        <w:t>Для юридических лиц: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40"/>
        <w:jc w:val="both"/>
        <w:outlineLvl w:val="0"/>
      </w:pPr>
      <w:r w:rsidRPr="009E5142">
        <w:t>1.  заверенные копии учредительных документов;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40"/>
        <w:jc w:val="both"/>
        <w:outlineLvl w:val="0"/>
      </w:pPr>
      <w:r w:rsidRPr="009E5142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40"/>
        <w:jc w:val="both"/>
        <w:outlineLvl w:val="0"/>
      </w:pPr>
      <w:r w:rsidRPr="009E5142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40"/>
        <w:jc w:val="both"/>
        <w:outlineLvl w:val="0"/>
      </w:pPr>
      <w:r w:rsidRPr="009E5142">
        <w:t xml:space="preserve">4. доверенность на осуществление действий от имени </w:t>
      </w:r>
      <w:r w:rsidR="00B739E6" w:rsidRPr="009E5142">
        <w:t>Заявителя</w:t>
      </w:r>
      <w:r w:rsidRPr="009E5142">
        <w:t>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9E5142">
        <w:t>,</w:t>
      </w:r>
      <w:proofErr w:type="gramEnd"/>
      <w:r w:rsidRPr="009E5142">
        <w:t xml:space="preserve"> если доверенность на осуществление действий от имени </w:t>
      </w:r>
      <w:r w:rsidR="00B739E6" w:rsidRPr="009E5142">
        <w:t>Заявителя</w:t>
      </w:r>
      <w:r w:rsidRPr="009E5142">
        <w:t xml:space="preserve">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39"/>
        <w:jc w:val="both"/>
        <w:outlineLvl w:val="0"/>
        <w:rPr>
          <w:i/>
        </w:rPr>
      </w:pPr>
      <w:r w:rsidRPr="009E5142">
        <w:rPr>
          <w:i/>
        </w:rPr>
        <w:t>Для физических лиц: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39"/>
        <w:jc w:val="both"/>
        <w:outlineLvl w:val="0"/>
      </w:pPr>
      <w:r w:rsidRPr="009E5142">
        <w:t xml:space="preserve">1. копии всех листов </w:t>
      </w:r>
      <w:r w:rsidR="00614945" w:rsidRPr="009E5142">
        <w:t>документа,</w:t>
      </w:r>
      <w:r w:rsidRPr="009E5142">
        <w:t xml:space="preserve"> удостоверяющего личность.</w:t>
      </w:r>
    </w:p>
    <w:p w:rsidR="001C73ED" w:rsidRPr="009E5142" w:rsidRDefault="001C73ED" w:rsidP="001C73ED">
      <w:pPr>
        <w:autoSpaceDE w:val="0"/>
        <w:autoSpaceDN w:val="0"/>
        <w:adjustRightInd w:val="0"/>
        <w:spacing w:line="216" w:lineRule="auto"/>
        <w:ind w:right="-1" w:firstLine="540"/>
        <w:jc w:val="both"/>
        <w:outlineLvl w:val="0"/>
      </w:pPr>
      <w:r w:rsidRPr="009E5142">
        <w:t xml:space="preserve">2. доверенность на осуществление действий от имени </w:t>
      </w:r>
      <w:r w:rsidR="00B739E6" w:rsidRPr="009E5142">
        <w:t>Заявителя</w:t>
      </w:r>
      <w:r w:rsidRPr="009E5142">
        <w:t xml:space="preserve">, оформленная в установленном порядке, или нотариально заверенная копия такой доверенности (в случае, если от имени </w:t>
      </w:r>
      <w:r w:rsidR="00B739E6" w:rsidRPr="009E5142">
        <w:t>Заявителя</w:t>
      </w:r>
      <w:r w:rsidRPr="009E5142">
        <w:t xml:space="preserve"> действует его представитель по доверенности).</w:t>
      </w:r>
    </w:p>
    <w:p w:rsidR="001C73ED" w:rsidRPr="009E5142" w:rsidRDefault="001C73ED" w:rsidP="001C73ED">
      <w:pPr>
        <w:widowControl w:val="0"/>
        <w:spacing w:line="216" w:lineRule="auto"/>
        <w:ind w:right="-1" w:firstLine="567"/>
        <w:jc w:val="both"/>
      </w:pPr>
    </w:p>
    <w:p w:rsidR="001C73ED" w:rsidRPr="009E5142" w:rsidRDefault="001C73ED" w:rsidP="001C73ED">
      <w:pPr>
        <w:spacing w:line="216" w:lineRule="auto"/>
        <w:ind w:right="-1"/>
        <w:jc w:val="both"/>
      </w:pPr>
    </w:p>
    <w:p w:rsidR="001C73ED" w:rsidRPr="009E5142" w:rsidRDefault="001C73ED" w:rsidP="001C73ED">
      <w:pPr>
        <w:spacing w:line="216" w:lineRule="auto"/>
        <w:ind w:right="-1"/>
        <w:jc w:val="both"/>
      </w:pPr>
      <w:r w:rsidRPr="009E5142">
        <w:t xml:space="preserve">Подпись </w:t>
      </w:r>
      <w:r w:rsidR="00CA42ED" w:rsidRPr="009E5142">
        <w:t>Заявителя</w:t>
      </w:r>
      <w:r w:rsidRPr="009E5142">
        <w:t xml:space="preserve"> (его полномочного представителя) </w:t>
      </w:r>
    </w:p>
    <w:p w:rsidR="001C73ED" w:rsidRPr="009E5142" w:rsidRDefault="001C73ED" w:rsidP="001C73ED">
      <w:pPr>
        <w:spacing w:line="216" w:lineRule="auto"/>
        <w:ind w:right="-1"/>
        <w:jc w:val="both"/>
      </w:pPr>
      <w:r w:rsidRPr="009E5142">
        <w:t xml:space="preserve">  </w:t>
      </w:r>
    </w:p>
    <w:p w:rsidR="00097510" w:rsidRDefault="00700278" w:rsidP="00700278">
      <w:pPr>
        <w:widowControl w:val="0"/>
        <w:spacing w:line="216" w:lineRule="auto"/>
        <w:ind w:right="-1"/>
      </w:pPr>
      <w:r w:rsidRPr="009E5142">
        <w:rPr>
          <w:b/>
        </w:rPr>
        <w:t xml:space="preserve">    </w:t>
      </w:r>
      <w:r w:rsidR="00614945" w:rsidRPr="009E5142">
        <w:rPr>
          <w:b/>
        </w:rPr>
        <w:t xml:space="preserve">   </w:t>
      </w:r>
      <w:r w:rsidR="001C73ED" w:rsidRPr="009E5142">
        <w:rPr>
          <w:b/>
        </w:rPr>
        <w:t>___________________</w:t>
      </w:r>
      <w:r w:rsidR="001C73ED" w:rsidRPr="009E5142">
        <w:rPr>
          <w:b/>
        </w:rPr>
        <w:tab/>
        <w:t xml:space="preserve"> </w:t>
      </w:r>
      <w:r w:rsidR="00614945" w:rsidRPr="009E5142">
        <w:rPr>
          <w:b/>
        </w:rPr>
        <w:t xml:space="preserve">  </w:t>
      </w:r>
      <w:r w:rsidR="001C73ED" w:rsidRPr="009E5142">
        <w:rPr>
          <w:b/>
        </w:rPr>
        <w:t xml:space="preserve">  </w:t>
      </w:r>
      <w:r w:rsidR="001C73ED" w:rsidRPr="009E5142">
        <w:t xml:space="preserve">______________  </w:t>
      </w:r>
      <w:r w:rsidR="00614945" w:rsidRPr="009E5142">
        <w:t xml:space="preserve">    </w:t>
      </w:r>
    </w:p>
    <w:p w:rsidR="00097510" w:rsidRDefault="00097510" w:rsidP="00700278">
      <w:pPr>
        <w:widowControl w:val="0"/>
        <w:spacing w:line="216" w:lineRule="auto"/>
        <w:ind w:right="-1"/>
      </w:pPr>
    </w:p>
    <w:p w:rsidR="00097510" w:rsidRDefault="00097510" w:rsidP="00700278">
      <w:pPr>
        <w:widowControl w:val="0"/>
        <w:spacing w:line="216" w:lineRule="auto"/>
        <w:ind w:right="-1"/>
      </w:pPr>
    </w:p>
    <w:p w:rsidR="00700278" w:rsidRPr="009E5142" w:rsidRDefault="00614945" w:rsidP="00700278">
      <w:pPr>
        <w:widowControl w:val="0"/>
        <w:spacing w:line="216" w:lineRule="auto"/>
        <w:ind w:right="-1"/>
      </w:pPr>
      <w:r w:rsidRPr="009E5142">
        <w:t xml:space="preserve"> </w:t>
      </w:r>
      <w:r w:rsidR="001C73ED" w:rsidRPr="009E5142">
        <w:t xml:space="preserve"> ___________________________________ </w:t>
      </w:r>
      <w:r w:rsidR="00700278" w:rsidRPr="009E5142">
        <w:t xml:space="preserve">           </w:t>
      </w:r>
    </w:p>
    <w:p w:rsidR="001C73ED" w:rsidRPr="009E5142" w:rsidRDefault="00700278" w:rsidP="00700278">
      <w:pPr>
        <w:widowControl w:val="0"/>
        <w:spacing w:line="216" w:lineRule="auto"/>
        <w:ind w:right="-1"/>
      </w:pPr>
      <w:r w:rsidRPr="009E5142">
        <w:t xml:space="preserve">   </w:t>
      </w:r>
      <w:r w:rsidR="00295319" w:rsidRPr="009E5142">
        <w:t xml:space="preserve">       </w:t>
      </w:r>
      <w:proofErr w:type="gramStart"/>
      <w:r w:rsidRPr="009E5142">
        <w:t>(</w:t>
      </w:r>
      <w:r w:rsidR="001C73ED" w:rsidRPr="009E5142">
        <w:rPr>
          <w:i/>
        </w:rPr>
        <w:t>должность заявителя</w:t>
      </w:r>
      <w:r w:rsidRPr="009E5142">
        <w:rPr>
          <w:i/>
        </w:rPr>
        <w:t>)</w:t>
      </w:r>
      <w:r w:rsidR="001C73ED" w:rsidRPr="009E5142">
        <w:rPr>
          <w:i/>
        </w:rPr>
        <w:tab/>
        <w:t xml:space="preserve">       </w:t>
      </w:r>
      <w:r w:rsidRPr="009E5142">
        <w:rPr>
          <w:i/>
        </w:rPr>
        <w:t xml:space="preserve">  </w:t>
      </w:r>
      <w:r w:rsidR="00295319" w:rsidRPr="009E5142">
        <w:rPr>
          <w:i/>
        </w:rPr>
        <w:t xml:space="preserve">    </w:t>
      </w:r>
      <w:r w:rsidRPr="009E5142">
        <w:rPr>
          <w:i/>
        </w:rPr>
        <w:t xml:space="preserve">  </w:t>
      </w:r>
      <w:r w:rsidR="001C73ED" w:rsidRPr="009E5142">
        <w:rPr>
          <w:i/>
        </w:rPr>
        <w:t>(подпись)</w:t>
      </w:r>
      <w:r w:rsidR="001C73ED" w:rsidRPr="009E5142">
        <w:rPr>
          <w:i/>
        </w:rPr>
        <w:tab/>
        <w:t xml:space="preserve">    </w:t>
      </w:r>
      <w:r w:rsidRPr="009E5142">
        <w:rPr>
          <w:i/>
        </w:rPr>
        <w:t xml:space="preserve">       </w:t>
      </w:r>
      <w:r w:rsidR="001C73ED" w:rsidRPr="009E5142">
        <w:rPr>
          <w:i/>
        </w:rPr>
        <w:t xml:space="preserve">   </w:t>
      </w:r>
      <w:r w:rsidR="00295319" w:rsidRPr="009E5142">
        <w:rPr>
          <w:i/>
        </w:rPr>
        <w:t xml:space="preserve">      </w:t>
      </w:r>
      <w:r w:rsidRPr="009E5142">
        <w:rPr>
          <w:i/>
        </w:rPr>
        <w:t>(</w:t>
      </w:r>
      <w:r w:rsidR="001C73ED" w:rsidRPr="009E5142">
        <w:rPr>
          <w:i/>
        </w:rPr>
        <w:t>расшифровка подписи (фамилия, инициалы)</w:t>
      </w:r>
      <w:proofErr w:type="gramEnd"/>
    </w:p>
    <w:p w:rsidR="001C73ED" w:rsidRPr="009E5142" w:rsidRDefault="001C73ED" w:rsidP="001C73ED">
      <w:pPr>
        <w:spacing w:line="216" w:lineRule="auto"/>
        <w:ind w:right="-1"/>
        <w:jc w:val="both"/>
      </w:pPr>
      <w:r w:rsidRPr="009E5142">
        <w:t xml:space="preserve">       </w:t>
      </w:r>
    </w:p>
    <w:p w:rsidR="00700278" w:rsidRPr="009E5142" w:rsidRDefault="001C73ED" w:rsidP="001C73ED">
      <w:pPr>
        <w:spacing w:line="216" w:lineRule="auto"/>
        <w:ind w:right="-1"/>
        <w:jc w:val="both"/>
      </w:pPr>
      <w:r w:rsidRPr="009E5142">
        <w:t xml:space="preserve">      </w:t>
      </w:r>
    </w:p>
    <w:p w:rsidR="001C73ED" w:rsidRPr="009E5142" w:rsidRDefault="00700278" w:rsidP="001C73ED">
      <w:pPr>
        <w:spacing w:line="216" w:lineRule="auto"/>
        <w:ind w:right="-1"/>
        <w:jc w:val="both"/>
      </w:pPr>
      <w:r w:rsidRPr="009E5142">
        <w:t xml:space="preserve">     </w:t>
      </w:r>
      <w:r w:rsidR="001C73ED" w:rsidRPr="009E5142">
        <w:t xml:space="preserve"> М.П. </w:t>
      </w:r>
      <w:r w:rsidR="00BD01B4" w:rsidRPr="009E5142">
        <w:t xml:space="preserve">         </w:t>
      </w:r>
      <w:r w:rsidR="001C73ED" w:rsidRPr="009E5142">
        <w:t>«______»</w:t>
      </w:r>
      <w:r w:rsidR="00614945" w:rsidRPr="009E5142">
        <w:t xml:space="preserve"> </w:t>
      </w:r>
      <w:r w:rsidR="001C73ED" w:rsidRPr="009E5142">
        <w:t>__________________20_</w:t>
      </w:r>
      <w:r w:rsidR="00614945" w:rsidRPr="009E5142">
        <w:t>__</w:t>
      </w:r>
      <w:r w:rsidR="001C73ED" w:rsidRPr="009E5142">
        <w:t>_г.</w:t>
      </w:r>
    </w:p>
    <w:p w:rsidR="001C73ED" w:rsidRPr="009E5142" w:rsidRDefault="001C73ED" w:rsidP="001C73ED">
      <w:pPr>
        <w:spacing w:line="216" w:lineRule="auto"/>
        <w:ind w:right="-1"/>
      </w:pPr>
    </w:p>
    <w:p w:rsidR="001C73ED" w:rsidRPr="009E5142" w:rsidRDefault="001C73ED" w:rsidP="001C73ED">
      <w:pPr>
        <w:ind w:right="-1"/>
      </w:pPr>
    </w:p>
    <w:p w:rsidR="00B32387" w:rsidRPr="009E5142" w:rsidRDefault="00B32387" w:rsidP="001C73ED">
      <w:pPr>
        <w:ind w:right="-1"/>
      </w:pPr>
    </w:p>
    <w:p w:rsidR="00B32387" w:rsidRPr="009E5142" w:rsidRDefault="00B32387" w:rsidP="001C73ED">
      <w:pPr>
        <w:ind w:right="-1"/>
      </w:pPr>
    </w:p>
    <w:p w:rsidR="00B32387" w:rsidRPr="009E5142" w:rsidRDefault="00B32387" w:rsidP="001C73ED">
      <w:pPr>
        <w:ind w:right="-1"/>
      </w:pPr>
    </w:p>
    <w:p w:rsidR="00B32387" w:rsidRDefault="00B32387" w:rsidP="001C73ED">
      <w:pPr>
        <w:ind w:right="-1"/>
      </w:pPr>
    </w:p>
    <w:p w:rsidR="00C85B63" w:rsidRDefault="00C85B63" w:rsidP="001C73ED">
      <w:pPr>
        <w:ind w:right="-1"/>
      </w:pPr>
    </w:p>
    <w:p w:rsidR="001C73ED" w:rsidRPr="009E5142" w:rsidRDefault="001C73ED" w:rsidP="001C73ED">
      <w:pPr>
        <w:pStyle w:val="ConsPlusNormal"/>
        <w:tabs>
          <w:tab w:val="left" w:pos="360"/>
        </w:tabs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ПРИЛОЖЕНИЕ 2</w:t>
      </w:r>
    </w:p>
    <w:p w:rsidR="003218CC" w:rsidRPr="009E5142" w:rsidRDefault="003218CC" w:rsidP="003218CC">
      <w:pPr>
        <w:pStyle w:val="ConsPlusNormal"/>
        <w:tabs>
          <w:tab w:val="left" w:pos="360"/>
        </w:tabs>
        <w:spacing w:line="240" w:lineRule="exact"/>
        <w:ind w:left="65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5142">
        <w:rPr>
          <w:rFonts w:ascii="Times New Roman" w:hAnsi="Times New Roman" w:cs="Times New Roman"/>
          <w:sz w:val="24"/>
          <w:szCs w:val="24"/>
        </w:rPr>
        <w:t>к документации об аукционе в электронной форме на право заключения договоров аренды муниципального имущества в отношении</w:t>
      </w:r>
      <w:proofErr w:type="gramEnd"/>
      <w:r w:rsidRPr="009E5142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8C15EC">
        <w:rPr>
          <w:rFonts w:ascii="Times New Roman" w:hAnsi="Times New Roman" w:cs="Times New Roman"/>
          <w:sz w:val="24"/>
          <w:szCs w:val="24"/>
        </w:rPr>
        <w:t>не</w:t>
      </w:r>
      <w:r w:rsidRPr="009E5142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</w:t>
      </w:r>
      <w:r w:rsidR="00F47C1A" w:rsidRPr="009E5142">
        <w:rPr>
          <w:rFonts w:ascii="Times New Roman" w:hAnsi="Times New Roman" w:cs="Times New Roman"/>
          <w:sz w:val="24"/>
          <w:szCs w:val="24"/>
        </w:rPr>
        <w:t>Советского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</w:t>
      </w:r>
      <w:r w:rsidR="000952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округа Ставропольского края</w:t>
      </w: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605643">
      <w:pPr>
        <w:rPr>
          <w:i/>
          <w:color w:val="000000"/>
        </w:rPr>
      </w:pPr>
      <w:r w:rsidRPr="009E5142">
        <w:rPr>
          <w:i/>
          <w:color w:val="000000"/>
        </w:rPr>
        <w:t>Форма описи документов, представляемых для участия в аукционе</w:t>
      </w:r>
    </w:p>
    <w:p w:rsidR="001C73ED" w:rsidRPr="009E5142" w:rsidRDefault="001C73ED" w:rsidP="001C73ED">
      <w:pPr>
        <w:ind w:right="485"/>
        <w:rPr>
          <w:b/>
          <w:color w:val="000000"/>
        </w:rPr>
      </w:pPr>
    </w:p>
    <w:p w:rsidR="001C73ED" w:rsidRPr="009E5142" w:rsidRDefault="001C73ED" w:rsidP="001C73ED">
      <w:pPr>
        <w:ind w:right="485"/>
        <w:jc w:val="center"/>
        <w:rPr>
          <w:b/>
          <w:color w:val="000000"/>
        </w:rPr>
      </w:pPr>
      <w:r w:rsidRPr="009E5142">
        <w:rPr>
          <w:b/>
          <w:color w:val="000000"/>
        </w:rPr>
        <w:t>ОПИСЬ ДОКУМЕНТОВ,</w:t>
      </w:r>
    </w:p>
    <w:p w:rsidR="001C73ED" w:rsidRPr="009E5142" w:rsidRDefault="00055BF5" w:rsidP="001C73ED">
      <w:pPr>
        <w:tabs>
          <w:tab w:val="left" w:pos="5460"/>
        </w:tabs>
        <w:ind w:right="485"/>
        <w:jc w:val="center"/>
        <w:rPr>
          <w:color w:val="000000"/>
        </w:rPr>
      </w:pPr>
      <w:r w:rsidRPr="009E5142">
        <w:rPr>
          <w:color w:val="000000"/>
        </w:rPr>
        <w:t xml:space="preserve">      </w:t>
      </w:r>
      <w:r w:rsidR="001C73ED" w:rsidRPr="009E5142">
        <w:rPr>
          <w:color w:val="000000"/>
        </w:rPr>
        <w:t xml:space="preserve">представляемых для участия в электронном аукционе </w:t>
      </w:r>
    </w:p>
    <w:p w:rsidR="001C73ED" w:rsidRPr="009E5142" w:rsidRDefault="001C73ED" w:rsidP="001C73ED">
      <w:pPr>
        <w:jc w:val="center"/>
        <w:outlineLvl w:val="1"/>
        <w:rPr>
          <w:bCs/>
        </w:rPr>
      </w:pPr>
      <w:r w:rsidRPr="009E5142">
        <w:rPr>
          <w:bCs/>
        </w:rPr>
        <w:t>на право заключения договоров аренды муниципального имущества</w:t>
      </w:r>
    </w:p>
    <w:p w:rsidR="001C73ED" w:rsidRPr="009E5142" w:rsidRDefault="001C73ED" w:rsidP="001C73ED">
      <w:pPr>
        <w:ind w:firstLine="708"/>
      </w:pPr>
    </w:p>
    <w:p w:rsidR="001C73ED" w:rsidRPr="009E5142" w:rsidRDefault="001C73ED" w:rsidP="001C73ED">
      <w:pPr>
        <w:ind w:firstLine="708"/>
      </w:pPr>
    </w:p>
    <w:p w:rsidR="001C73ED" w:rsidRPr="009E5142" w:rsidRDefault="001C73ED" w:rsidP="001C73ED">
      <w:r w:rsidRPr="009E5142">
        <w:t xml:space="preserve">Настоящим____________________________________________________________________                         </w:t>
      </w:r>
    </w:p>
    <w:p w:rsidR="001C73ED" w:rsidRPr="009E5142" w:rsidRDefault="001C73ED" w:rsidP="001C73ED">
      <w:pPr>
        <w:rPr>
          <w:i/>
        </w:rPr>
      </w:pPr>
      <w:r w:rsidRPr="009E5142">
        <w:rPr>
          <w:i/>
        </w:rPr>
        <w:t xml:space="preserve">                       </w:t>
      </w:r>
      <w:r w:rsidR="00055BF5" w:rsidRPr="009E5142">
        <w:rPr>
          <w:i/>
        </w:rPr>
        <w:t xml:space="preserve">     </w:t>
      </w:r>
      <w:r w:rsidRPr="009E5142">
        <w:rPr>
          <w:i/>
        </w:rPr>
        <w:t>(полное наименование юридического лица или Ф.И.О. физического лица, подающего заявку)</w:t>
      </w:r>
    </w:p>
    <w:p w:rsidR="001C73ED" w:rsidRPr="009E5142" w:rsidRDefault="001C73ED" w:rsidP="001C73ED">
      <w:r w:rsidRPr="009E5142">
        <w:t>в лице____________________________________________________________, действующег</w:t>
      </w:r>
      <w:proofErr w:type="gramStart"/>
      <w:r w:rsidRPr="009E5142">
        <w:t>о(</w:t>
      </w:r>
      <w:proofErr w:type="gramEnd"/>
      <w:r w:rsidRPr="009E5142">
        <w:t>ей) на основании _______________________________________________________________подтверждает,</w:t>
      </w:r>
    </w:p>
    <w:p w:rsidR="001C73ED" w:rsidRPr="009E5142" w:rsidRDefault="001C73ED" w:rsidP="001C73ED">
      <w:r w:rsidRPr="009E5142">
        <w:t>что для участия в электронном аукционе на право заключения договора аренды муниципального имущества представляются нижеперечисленные документы</w:t>
      </w:r>
      <w:proofErr w:type="gramStart"/>
      <w:r w:rsidRPr="009E5142">
        <w:t>.:</w:t>
      </w:r>
      <w:proofErr w:type="gramEnd"/>
    </w:p>
    <w:p w:rsidR="001C73ED" w:rsidRPr="009E5142" w:rsidRDefault="001C73ED" w:rsidP="001C73ED">
      <w:pPr>
        <w:ind w:right="485"/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21"/>
        <w:gridCol w:w="2126"/>
      </w:tblGrid>
      <w:tr w:rsidR="001C73ED" w:rsidRPr="009E5142" w:rsidTr="005D49C9">
        <w:trPr>
          <w:trHeight w:val="8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jc w:val="center"/>
            </w:pPr>
            <w:r w:rsidRPr="009E5142">
              <w:t>№</w:t>
            </w:r>
          </w:p>
          <w:p w:rsidR="001C73ED" w:rsidRPr="009E5142" w:rsidRDefault="001C73ED" w:rsidP="00981BC8">
            <w:pPr>
              <w:jc w:val="center"/>
            </w:pPr>
            <w:proofErr w:type="gramStart"/>
            <w:r w:rsidRPr="009E5142">
              <w:t>п</w:t>
            </w:r>
            <w:proofErr w:type="gramEnd"/>
            <w:r w:rsidRPr="009E5142"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jc w:val="center"/>
            </w:pPr>
            <w:r w:rsidRPr="009E5142"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jc w:val="center"/>
            </w:pPr>
            <w:r w:rsidRPr="009E5142">
              <w:t>Кол-во</w:t>
            </w:r>
          </w:p>
          <w:p w:rsidR="001C73ED" w:rsidRPr="009E5142" w:rsidRDefault="001C73ED" w:rsidP="00981BC8">
            <w:pPr>
              <w:jc w:val="center"/>
            </w:pPr>
            <w:r w:rsidRPr="009E5142">
              <w:t>страниц</w:t>
            </w:r>
          </w:p>
        </w:tc>
      </w:tr>
      <w:tr w:rsidR="001C73ED" w:rsidRPr="009E5142" w:rsidTr="005D49C9">
        <w:trPr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tabs>
                <w:tab w:val="num" w:pos="392"/>
              </w:tabs>
              <w:jc w:val="center"/>
            </w:pPr>
            <w:r w:rsidRPr="009E5142"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jc w:val="center"/>
            </w:pPr>
          </w:p>
        </w:tc>
      </w:tr>
      <w:tr w:rsidR="001C73ED" w:rsidRPr="009E5142" w:rsidTr="005D49C9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tabs>
                <w:tab w:val="num" w:pos="392"/>
              </w:tabs>
              <w:jc w:val="center"/>
            </w:pPr>
            <w:r w:rsidRPr="009E5142"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jc w:val="center"/>
            </w:pPr>
          </w:p>
        </w:tc>
      </w:tr>
      <w:tr w:rsidR="001C73ED" w:rsidRPr="009E5142" w:rsidTr="005D49C9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tabs>
                <w:tab w:val="num" w:pos="392"/>
              </w:tabs>
              <w:jc w:val="center"/>
            </w:pPr>
            <w:r w:rsidRPr="009E5142">
              <w:t>…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C73ED" w:rsidRPr="009E5142" w:rsidRDefault="001C73ED" w:rsidP="00981BC8">
            <w:pPr>
              <w:jc w:val="center"/>
            </w:pPr>
          </w:p>
        </w:tc>
      </w:tr>
    </w:tbl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614945" w:rsidP="005D49C9">
      <w:pPr>
        <w:tabs>
          <w:tab w:val="left" w:pos="851"/>
        </w:tabs>
        <w:spacing w:line="240" w:lineRule="exact"/>
      </w:pPr>
      <w:r w:rsidRPr="009E5142">
        <w:t xml:space="preserve">    </w:t>
      </w:r>
      <w:r w:rsidR="001C73ED" w:rsidRPr="009E5142">
        <w:t xml:space="preserve">  ____________________                      _________________</w:t>
      </w:r>
      <w:r w:rsidR="001C73ED" w:rsidRPr="009E5142">
        <w:tab/>
        <w:t xml:space="preserve">   </w:t>
      </w:r>
      <w:r w:rsidRPr="009E5142">
        <w:t xml:space="preserve">                 </w:t>
      </w:r>
      <w:r w:rsidR="001C73ED" w:rsidRPr="009E5142">
        <w:t>_______________________</w:t>
      </w:r>
    </w:p>
    <w:p w:rsidR="001C73ED" w:rsidRPr="009E5142" w:rsidRDefault="001C73ED" w:rsidP="005D49C9">
      <w:pPr>
        <w:tabs>
          <w:tab w:val="left" w:pos="851"/>
        </w:tabs>
        <w:spacing w:line="240" w:lineRule="exact"/>
        <w:ind w:firstLine="284"/>
        <w:rPr>
          <w:i/>
          <w:vertAlign w:val="subscript"/>
        </w:rPr>
      </w:pPr>
      <w:r w:rsidRPr="009E5142">
        <w:rPr>
          <w:i/>
          <w:vertAlign w:val="subscript"/>
        </w:rPr>
        <w:t xml:space="preserve">  (наименование должности)                                                         (подпись)</w:t>
      </w:r>
      <w:r w:rsidRPr="009E5142">
        <w:rPr>
          <w:i/>
          <w:vertAlign w:val="subscript"/>
        </w:rPr>
        <w:tab/>
        <w:t xml:space="preserve">                                                      (Ф.И.О.)</w:t>
      </w: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Pr="009E5142" w:rsidRDefault="001C73ED" w:rsidP="00FC1ADB">
      <w:pPr>
        <w:suppressAutoHyphens/>
        <w:ind w:firstLine="709"/>
        <w:jc w:val="center"/>
        <w:rPr>
          <w:b/>
        </w:rPr>
      </w:pPr>
    </w:p>
    <w:p w:rsidR="001C73ED" w:rsidRDefault="001C73ED" w:rsidP="00FC1ADB">
      <w:pPr>
        <w:suppressAutoHyphens/>
        <w:ind w:firstLine="709"/>
        <w:jc w:val="center"/>
        <w:rPr>
          <w:b/>
        </w:rPr>
      </w:pPr>
    </w:p>
    <w:p w:rsidR="00C85B63" w:rsidRDefault="00C85B63" w:rsidP="00FC1ADB">
      <w:pPr>
        <w:suppressAutoHyphens/>
        <w:ind w:firstLine="709"/>
        <w:jc w:val="center"/>
        <w:rPr>
          <w:b/>
        </w:rPr>
      </w:pPr>
    </w:p>
    <w:p w:rsidR="00C85B63" w:rsidRPr="009E5142" w:rsidRDefault="00C85B63" w:rsidP="00FC1ADB">
      <w:pPr>
        <w:suppressAutoHyphens/>
        <w:ind w:firstLine="709"/>
        <w:jc w:val="center"/>
        <w:rPr>
          <w:b/>
        </w:rPr>
      </w:pPr>
    </w:p>
    <w:p w:rsidR="00EB2BC7" w:rsidRPr="009E5142" w:rsidRDefault="00EB2BC7" w:rsidP="00FC1ADB">
      <w:pPr>
        <w:suppressAutoHyphens/>
        <w:ind w:firstLine="709"/>
        <w:jc w:val="center"/>
        <w:rPr>
          <w:b/>
        </w:rPr>
      </w:pPr>
    </w:p>
    <w:p w:rsidR="00EB2BC7" w:rsidRPr="009E5142" w:rsidRDefault="00EB2BC7" w:rsidP="00FC1ADB">
      <w:pPr>
        <w:suppressAutoHyphens/>
        <w:ind w:firstLine="709"/>
        <w:jc w:val="center"/>
        <w:rPr>
          <w:b/>
        </w:rPr>
      </w:pPr>
    </w:p>
    <w:p w:rsidR="00384882" w:rsidRPr="009E5142" w:rsidRDefault="00384882" w:rsidP="005D49C9">
      <w:pPr>
        <w:pStyle w:val="ConsPlusNormal"/>
        <w:tabs>
          <w:tab w:val="left" w:pos="360"/>
        </w:tabs>
        <w:spacing w:line="240" w:lineRule="exact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lastRenderedPageBreak/>
        <w:t xml:space="preserve">      ПРИЛОЖЕНИЕ 3</w:t>
      </w:r>
    </w:p>
    <w:p w:rsidR="003218CC" w:rsidRPr="009E5142" w:rsidRDefault="003218CC" w:rsidP="003218CC">
      <w:pPr>
        <w:pStyle w:val="ConsPlusNormal"/>
        <w:tabs>
          <w:tab w:val="left" w:pos="360"/>
        </w:tabs>
        <w:spacing w:line="240" w:lineRule="exact"/>
        <w:ind w:left="65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5142">
        <w:rPr>
          <w:rFonts w:ascii="Times New Roman" w:hAnsi="Times New Roman" w:cs="Times New Roman"/>
          <w:sz w:val="24"/>
          <w:szCs w:val="24"/>
        </w:rPr>
        <w:t>к документации об аукционе в электронной форме на право заключения договоров аренды муниципального имущества в отношении</w:t>
      </w:r>
      <w:proofErr w:type="gramEnd"/>
      <w:r w:rsidRPr="009E5142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8C15EC">
        <w:rPr>
          <w:rFonts w:ascii="Times New Roman" w:hAnsi="Times New Roman" w:cs="Times New Roman"/>
          <w:sz w:val="24"/>
          <w:szCs w:val="24"/>
        </w:rPr>
        <w:t>не</w:t>
      </w:r>
      <w:r w:rsidRPr="009E5142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</w:t>
      </w:r>
      <w:r w:rsidR="00F47C1A" w:rsidRPr="009E5142">
        <w:rPr>
          <w:rFonts w:ascii="Times New Roman" w:hAnsi="Times New Roman" w:cs="Times New Roman"/>
          <w:sz w:val="24"/>
          <w:szCs w:val="24"/>
        </w:rPr>
        <w:t>Советского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</w:t>
      </w:r>
      <w:r w:rsidR="000952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округа Ставропольского края</w:t>
      </w:r>
    </w:p>
    <w:p w:rsidR="00384882" w:rsidRPr="009E5142" w:rsidRDefault="00384882" w:rsidP="00FC1ADB">
      <w:pPr>
        <w:jc w:val="center"/>
        <w:rPr>
          <w:b/>
        </w:rPr>
      </w:pPr>
    </w:p>
    <w:p w:rsidR="00384882" w:rsidRPr="009E5142" w:rsidRDefault="00384882" w:rsidP="00384882">
      <w:pPr>
        <w:rPr>
          <w:b/>
          <w:i/>
        </w:rPr>
      </w:pPr>
      <w:r w:rsidRPr="009E5142">
        <w:rPr>
          <w:i/>
          <w:color w:val="000000"/>
        </w:rPr>
        <w:t>Форма доверенности</w:t>
      </w:r>
    </w:p>
    <w:p w:rsidR="00384882" w:rsidRPr="009E5142" w:rsidRDefault="00384882" w:rsidP="00384882">
      <w:pPr>
        <w:jc w:val="center"/>
        <w:rPr>
          <w:b/>
          <w:bCs/>
        </w:rPr>
      </w:pPr>
      <w:r w:rsidRPr="009E5142">
        <w:rPr>
          <w:b/>
          <w:bCs/>
        </w:rPr>
        <w:t>ДОВЕРЕННОСТЬ</w:t>
      </w:r>
    </w:p>
    <w:p w:rsidR="00384882" w:rsidRPr="009E5142" w:rsidRDefault="00384882" w:rsidP="00384882"/>
    <w:p w:rsidR="00384882" w:rsidRPr="009E5142" w:rsidRDefault="00384882" w:rsidP="00384882">
      <w:r w:rsidRPr="009E5142">
        <w:t>__________________</w:t>
      </w:r>
      <w:r w:rsidR="00EB2BC7" w:rsidRPr="009E5142">
        <w:t>___</w:t>
      </w:r>
      <w:r w:rsidRPr="009E5142">
        <w:t>________________________________________________________</w:t>
      </w:r>
    </w:p>
    <w:p w:rsidR="00384882" w:rsidRPr="009E5142" w:rsidRDefault="00384882" w:rsidP="00384882">
      <w:pPr>
        <w:jc w:val="center"/>
        <w:rPr>
          <w:vertAlign w:val="superscript"/>
        </w:rPr>
      </w:pPr>
      <w:r w:rsidRPr="009E5142">
        <w:rPr>
          <w:vertAlign w:val="superscript"/>
        </w:rPr>
        <w:t>(прописью место и дата выдачи доверенности)</w:t>
      </w:r>
    </w:p>
    <w:p w:rsidR="00384882" w:rsidRPr="009E5142" w:rsidRDefault="00384882" w:rsidP="00384882">
      <w:r w:rsidRPr="009E5142">
        <w:t xml:space="preserve">Настоящей доверенностью Заявитель – </w:t>
      </w:r>
    </w:p>
    <w:p w:rsidR="00384882" w:rsidRPr="009E5142" w:rsidRDefault="00384882" w:rsidP="00384882">
      <w:r w:rsidRPr="009E5142">
        <w:t>______</w:t>
      </w:r>
      <w:r w:rsidR="00EB2BC7" w:rsidRPr="009E5142">
        <w:t>_______________</w:t>
      </w:r>
      <w:r w:rsidRPr="009E5142">
        <w:t>________________________________________________________</w:t>
      </w:r>
    </w:p>
    <w:p w:rsidR="00384882" w:rsidRPr="009E5142" w:rsidRDefault="00384882" w:rsidP="00384882">
      <w:pPr>
        <w:jc w:val="center"/>
        <w:rPr>
          <w:vertAlign w:val="superscript"/>
        </w:rPr>
      </w:pPr>
      <w:proofErr w:type="gramStart"/>
      <w:r w:rsidRPr="009E5142">
        <w:rPr>
          <w:vertAlign w:val="superscript"/>
        </w:rPr>
        <w:t>(наименование юридического лица, ФИО полностью (для индивидуального предпринимателя)</w:t>
      </w:r>
      <w:proofErr w:type="gramEnd"/>
    </w:p>
    <w:p w:rsidR="00384882" w:rsidRPr="009E5142" w:rsidRDefault="00384882" w:rsidP="00384882">
      <w:r w:rsidRPr="009E5142">
        <w:t xml:space="preserve">адрес (место нахождения): </w:t>
      </w:r>
      <w:r w:rsidR="00EB2BC7" w:rsidRPr="009E5142">
        <w:t>_</w:t>
      </w:r>
      <w:r w:rsidRPr="009E5142">
        <w:t>____________________________________________________</w:t>
      </w:r>
    </w:p>
    <w:p w:rsidR="00384882" w:rsidRPr="009E5142" w:rsidRDefault="00384882" w:rsidP="00384882">
      <w:r w:rsidRPr="009E5142">
        <w:t>в лице _______</w:t>
      </w:r>
      <w:r w:rsidR="00EB2BC7" w:rsidRPr="009E5142">
        <w:t>________________</w:t>
      </w:r>
      <w:r w:rsidRPr="009E5142">
        <w:t xml:space="preserve">________________________________________________, </w:t>
      </w:r>
    </w:p>
    <w:p w:rsidR="00384882" w:rsidRPr="009E5142" w:rsidRDefault="00384882" w:rsidP="00384882">
      <w:pPr>
        <w:ind w:left="2124"/>
        <w:rPr>
          <w:vertAlign w:val="superscript"/>
        </w:rPr>
      </w:pPr>
      <w:r w:rsidRPr="009E5142">
        <w:rPr>
          <w:vertAlign w:val="superscript"/>
        </w:rPr>
        <w:t xml:space="preserve">              (указывается полностью ФИО руководителя юридического лица)</w:t>
      </w:r>
    </w:p>
    <w:p w:rsidR="00384882" w:rsidRPr="009E5142" w:rsidRDefault="00384882" w:rsidP="00384882">
      <w:proofErr w:type="gramStart"/>
      <w:r w:rsidRPr="009E5142">
        <w:t>действующего</w:t>
      </w:r>
      <w:proofErr w:type="gramEnd"/>
      <w:r w:rsidRPr="009E5142">
        <w:t xml:space="preserve"> на основании _____________________</w:t>
      </w:r>
      <w:r w:rsidR="008F7CDB">
        <w:t>_____________________, доверяет</w:t>
      </w:r>
    </w:p>
    <w:p w:rsidR="00384882" w:rsidRPr="009E5142" w:rsidRDefault="00384882" w:rsidP="00384882">
      <w:r w:rsidRPr="009E5142">
        <w:t>______</w:t>
      </w:r>
      <w:r w:rsidR="00EB2BC7" w:rsidRPr="009E5142">
        <w:t>_________________________________</w:t>
      </w:r>
      <w:r w:rsidRPr="009E5142">
        <w:t>______________________</w:t>
      </w:r>
      <w:r w:rsidR="008F7CDB">
        <w:t>________________</w:t>
      </w:r>
    </w:p>
    <w:p w:rsidR="00384882" w:rsidRPr="009E5142" w:rsidRDefault="00384882" w:rsidP="00384882">
      <w:pPr>
        <w:jc w:val="center"/>
        <w:rPr>
          <w:vertAlign w:val="superscript"/>
        </w:rPr>
      </w:pPr>
      <w:r w:rsidRPr="009E5142">
        <w:rPr>
          <w:vertAlign w:val="superscript"/>
        </w:rPr>
        <w:t>(фамилия, имя, отчество, должность)</w:t>
      </w:r>
    </w:p>
    <w:p w:rsidR="00384882" w:rsidRPr="009E5142" w:rsidRDefault="00384882" w:rsidP="00384882">
      <w:proofErr w:type="gramStart"/>
      <w:r w:rsidRPr="009E5142">
        <w:t>«____»___________ ______года рождения, паспорт серии ______ №_________ выдан</w:t>
      </w:r>
      <w:r w:rsidR="00EB2BC7" w:rsidRPr="009E5142">
        <w:t xml:space="preserve"> _______________________</w:t>
      </w:r>
      <w:r w:rsidRPr="009E5142">
        <w:t>________________________ «____» _____________, зарегистрированного (ой) по адресу: г. _________________, ул. ________________, д. ____, кв. _______, представлять интересы ______________________________</w:t>
      </w:r>
      <w:r w:rsidR="00EB2BC7" w:rsidRPr="009E5142">
        <w:t>________________</w:t>
      </w:r>
      <w:r w:rsidR="008F7CDB">
        <w:t>__</w:t>
      </w:r>
      <w:proofErr w:type="gramEnd"/>
    </w:p>
    <w:p w:rsidR="00384882" w:rsidRPr="009E5142" w:rsidRDefault="00384882" w:rsidP="00384882">
      <w:pPr>
        <w:tabs>
          <w:tab w:val="left" w:pos="540"/>
        </w:tabs>
        <w:jc w:val="center"/>
        <w:rPr>
          <w:bCs/>
          <w:vertAlign w:val="superscript"/>
          <w:lang w:eastAsia="ar-SA"/>
        </w:rPr>
      </w:pPr>
      <w:r w:rsidRPr="009E5142">
        <w:rPr>
          <w:bCs/>
          <w:vertAlign w:val="superscript"/>
          <w:lang w:eastAsia="ar-SA"/>
        </w:rPr>
        <w:t>(полное наименование заявителя)</w:t>
      </w:r>
    </w:p>
    <w:p w:rsidR="00384882" w:rsidRPr="009E5142" w:rsidRDefault="00384882" w:rsidP="00BF29FA">
      <w:pPr>
        <w:jc w:val="both"/>
      </w:pPr>
      <w:r w:rsidRPr="009E5142">
        <w:t xml:space="preserve">на открытом аукционе в электронной форме на </w:t>
      </w:r>
      <w:r w:rsidRPr="009E5142">
        <w:rPr>
          <w:bCs/>
        </w:rPr>
        <w:t>право заключения договора аренды муниципального имущества в отношении объект</w:t>
      </w:r>
      <w:r w:rsidR="003218CC" w:rsidRPr="009E5142">
        <w:rPr>
          <w:bCs/>
        </w:rPr>
        <w:t>а</w:t>
      </w:r>
      <w:r w:rsidRPr="009E5142">
        <w:rPr>
          <w:bCs/>
        </w:rPr>
        <w:t xml:space="preserve"> </w:t>
      </w:r>
      <w:r w:rsidR="00F47C1A" w:rsidRPr="009E5142">
        <w:rPr>
          <w:bCs/>
        </w:rPr>
        <w:t>недвижимого</w:t>
      </w:r>
      <w:r w:rsidRPr="009E5142">
        <w:rPr>
          <w:bCs/>
        </w:rPr>
        <w:t xml:space="preserve"> имущества, находящихся в муниципальной собственности </w:t>
      </w:r>
      <w:r w:rsidR="00F47C1A" w:rsidRPr="009E5142">
        <w:rPr>
          <w:bCs/>
        </w:rPr>
        <w:t>Советского</w:t>
      </w:r>
      <w:r w:rsidRPr="009E5142">
        <w:rPr>
          <w:bCs/>
        </w:rPr>
        <w:t xml:space="preserve"> </w:t>
      </w:r>
      <w:r w:rsidR="0009520B">
        <w:rPr>
          <w:bCs/>
        </w:rPr>
        <w:t>муниципального</w:t>
      </w:r>
      <w:r w:rsidRPr="009E5142">
        <w:rPr>
          <w:bCs/>
        </w:rPr>
        <w:t xml:space="preserve"> округа Ставропольского края________________________________________________________________, проводимым </w:t>
      </w:r>
      <w:r w:rsidRPr="009E5142">
        <w:t xml:space="preserve">управлением имущественных и земельных отношений администрации </w:t>
      </w:r>
      <w:r w:rsidR="00F47C1A" w:rsidRPr="009E5142">
        <w:t>Советского</w:t>
      </w:r>
      <w:r w:rsidRPr="009E5142">
        <w:t xml:space="preserve"> </w:t>
      </w:r>
      <w:r w:rsidR="001E6773">
        <w:t>муниципального</w:t>
      </w:r>
      <w:r w:rsidRPr="009E5142">
        <w:t xml:space="preserve"> округа Ставропольского края.</w:t>
      </w:r>
    </w:p>
    <w:p w:rsidR="00384882" w:rsidRPr="009E5142" w:rsidRDefault="00384882" w:rsidP="00384882">
      <w:r w:rsidRPr="009E5142">
        <w:t xml:space="preserve">В целях выполнения данного поручения ____________________________ </w:t>
      </w:r>
      <w:proofErr w:type="gramStart"/>
      <w:r w:rsidRPr="009E5142">
        <w:t>уполномочен</w:t>
      </w:r>
      <w:proofErr w:type="gramEnd"/>
      <w:r w:rsidRPr="009E5142">
        <w:t>:</w:t>
      </w:r>
    </w:p>
    <w:p w:rsidR="00384882" w:rsidRPr="009E5142" w:rsidRDefault="00384882" w:rsidP="00384882">
      <w:pPr>
        <w:rPr>
          <w:vertAlign w:val="superscript"/>
        </w:rPr>
      </w:pPr>
      <w:r w:rsidRPr="009E5142">
        <w:rPr>
          <w:vertAlign w:val="superscript"/>
        </w:rPr>
        <w:t xml:space="preserve">                                                                                                                           (фамилия, имя, отчество, должность)</w:t>
      </w:r>
    </w:p>
    <w:p w:rsidR="00384882" w:rsidRPr="009E5142" w:rsidRDefault="00384882" w:rsidP="00384882">
      <w:r w:rsidRPr="009E5142">
        <w:t>1. участвовать в проведении процедуры аукциона;</w:t>
      </w:r>
    </w:p>
    <w:p w:rsidR="00384882" w:rsidRPr="009E5142" w:rsidRDefault="00384882" w:rsidP="00384882">
      <w:r w:rsidRPr="009E5142">
        <w:t>2. представлять в комиссию необходимые документы;</w:t>
      </w:r>
    </w:p>
    <w:p w:rsidR="00384882" w:rsidRPr="009E5142" w:rsidRDefault="00384882" w:rsidP="00384882">
      <w:r w:rsidRPr="009E5142">
        <w:t>3. заявлять от имени участника аукциона предложения о цене договора;</w:t>
      </w:r>
    </w:p>
    <w:p w:rsidR="00384882" w:rsidRPr="009E5142" w:rsidRDefault="00384882" w:rsidP="00384882">
      <w:r w:rsidRPr="009E5142">
        <w:t>4. совершать все необходимые действия, связанные с участием в открытом аукционе.</w:t>
      </w:r>
    </w:p>
    <w:p w:rsidR="00384882" w:rsidRPr="009E5142" w:rsidRDefault="00384882" w:rsidP="00384882">
      <w:proofErr w:type="gramStart"/>
      <w:r w:rsidRPr="009E5142">
        <w:t>Право по настоящей доверенности не могут быть переданы третьему лицу.</w:t>
      </w:r>
      <w:proofErr w:type="gramEnd"/>
    </w:p>
    <w:p w:rsidR="00384882" w:rsidRPr="009E5142" w:rsidRDefault="00384882" w:rsidP="00384882">
      <w:pPr>
        <w:tabs>
          <w:tab w:val="left" w:pos="540"/>
        </w:tabs>
        <w:rPr>
          <w:b/>
          <w:bCs/>
          <w:lang w:eastAsia="ar-SA"/>
        </w:rPr>
      </w:pPr>
    </w:p>
    <w:p w:rsidR="00384882" w:rsidRPr="009E5142" w:rsidRDefault="00384882" w:rsidP="00384882">
      <w:pPr>
        <w:tabs>
          <w:tab w:val="left" w:pos="540"/>
        </w:tabs>
        <w:rPr>
          <w:bCs/>
          <w:lang w:eastAsia="ar-SA"/>
        </w:rPr>
      </w:pPr>
      <w:r w:rsidRPr="009E5142">
        <w:rPr>
          <w:bCs/>
          <w:lang w:eastAsia="ar-SA"/>
        </w:rPr>
        <w:t xml:space="preserve">Доверенность действительна до «____» ____________________ _________ </w:t>
      </w:r>
      <w:proofErr w:type="gramStart"/>
      <w:r w:rsidRPr="009E5142">
        <w:rPr>
          <w:bCs/>
          <w:lang w:eastAsia="ar-SA"/>
        </w:rPr>
        <w:t>г</w:t>
      </w:r>
      <w:proofErr w:type="gramEnd"/>
      <w:r w:rsidRPr="009E5142">
        <w:rPr>
          <w:bCs/>
          <w:lang w:eastAsia="ar-SA"/>
        </w:rPr>
        <w:t>.</w:t>
      </w:r>
    </w:p>
    <w:p w:rsidR="00384882" w:rsidRPr="009E5142" w:rsidRDefault="00384882" w:rsidP="00384882">
      <w:pPr>
        <w:tabs>
          <w:tab w:val="left" w:pos="540"/>
        </w:tabs>
        <w:rPr>
          <w:bCs/>
          <w:lang w:eastAsia="ar-SA"/>
        </w:rPr>
      </w:pPr>
    </w:p>
    <w:p w:rsidR="00384882" w:rsidRPr="009E5142" w:rsidRDefault="00384882" w:rsidP="00384882">
      <w:pPr>
        <w:tabs>
          <w:tab w:val="left" w:pos="540"/>
        </w:tabs>
        <w:ind w:firstLine="708"/>
        <w:rPr>
          <w:bCs/>
          <w:lang w:eastAsia="ar-SA"/>
        </w:rPr>
      </w:pPr>
      <w:r w:rsidRPr="009E5142">
        <w:rPr>
          <w:bCs/>
          <w:lang w:eastAsia="ar-SA"/>
        </w:rPr>
        <w:t>Подпись ______________________          _______________________удостоверяю.</w:t>
      </w:r>
    </w:p>
    <w:p w:rsidR="00384882" w:rsidRPr="009E5142" w:rsidRDefault="00384882" w:rsidP="00384882">
      <w:pPr>
        <w:tabs>
          <w:tab w:val="left" w:pos="540"/>
        </w:tabs>
        <w:rPr>
          <w:bCs/>
          <w:lang w:eastAsia="ar-SA"/>
        </w:rPr>
      </w:pPr>
      <w:r w:rsidRPr="009E5142">
        <w:rPr>
          <w:bCs/>
          <w:lang w:eastAsia="ar-SA"/>
        </w:rPr>
        <w:tab/>
      </w:r>
      <w:r w:rsidRPr="009E5142">
        <w:rPr>
          <w:bCs/>
          <w:lang w:eastAsia="ar-SA"/>
        </w:rPr>
        <w:tab/>
      </w:r>
      <w:r w:rsidRPr="009E5142">
        <w:rPr>
          <w:bCs/>
          <w:lang w:eastAsia="ar-SA"/>
        </w:rPr>
        <w:tab/>
      </w:r>
      <w:r w:rsidR="00EB2BC7" w:rsidRPr="009E5142">
        <w:rPr>
          <w:bCs/>
          <w:lang w:eastAsia="ar-SA"/>
        </w:rPr>
        <w:t xml:space="preserve">         </w:t>
      </w:r>
      <w:r w:rsidRPr="009E5142">
        <w:rPr>
          <w:bCs/>
          <w:vertAlign w:val="superscript"/>
          <w:lang w:eastAsia="ar-SA"/>
        </w:rPr>
        <w:t>(Ф.И.О. удостоверяемого)</w:t>
      </w:r>
    </w:p>
    <w:p w:rsidR="009600D3" w:rsidRPr="009E5142" w:rsidRDefault="009600D3" w:rsidP="00384882">
      <w:pPr>
        <w:tabs>
          <w:tab w:val="left" w:pos="540"/>
        </w:tabs>
        <w:rPr>
          <w:bCs/>
          <w:lang w:eastAsia="ar-SA"/>
        </w:rPr>
      </w:pPr>
    </w:p>
    <w:p w:rsidR="00384882" w:rsidRPr="009E5142" w:rsidRDefault="00384882" w:rsidP="00384882">
      <w:pPr>
        <w:tabs>
          <w:tab w:val="left" w:pos="540"/>
        </w:tabs>
        <w:rPr>
          <w:bCs/>
          <w:lang w:eastAsia="ar-SA"/>
        </w:rPr>
      </w:pPr>
      <w:r w:rsidRPr="009E5142">
        <w:rPr>
          <w:bCs/>
          <w:lang w:eastAsia="ar-SA"/>
        </w:rPr>
        <w:t>_______________            ____________                          (_______________)</w:t>
      </w:r>
    </w:p>
    <w:p w:rsidR="00384882" w:rsidRPr="009E5142" w:rsidRDefault="00EB2BC7" w:rsidP="00EB2BC7">
      <w:pPr>
        <w:tabs>
          <w:tab w:val="left" w:pos="540"/>
        </w:tabs>
        <w:rPr>
          <w:bCs/>
          <w:lang w:eastAsia="ar-SA"/>
        </w:rPr>
      </w:pPr>
      <w:r w:rsidRPr="009E5142">
        <w:rPr>
          <w:bCs/>
          <w:vertAlign w:val="superscript"/>
          <w:lang w:eastAsia="ar-SA"/>
        </w:rPr>
        <w:t xml:space="preserve">               </w:t>
      </w:r>
      <w:r w:rsidR="00384882" w:rsidRPr="009E5142">
        <w:rPr>
          <w:bCs/>
          <w:vertAlign w:val="superscript"/>
          <w:lang w:eastAsia="ar-SA"/>
        </w:rPr>
        <w:t>(Ф.И.О.)</w:t>
      </w:r>
      <w:r w:rsidR="00384882" w:rsidRPr="009E5142">
        <w:rPr>
          <w:bCs/>
          <w:vertAlign w:val="superscript"/>
          <w:lang w:eastAsia="ar-SA"/>
        </w:rPr>
        <w:tab/>
      </w:r>
      <w:r w:rsidRPr="009E5142">
        <w:rPr>
          <w:bCs/>
          <w:vertAlign w:val="superscript"/>
          <w:lang w:eastAsia="ar-SA"/>
        </w:rPr>
        <w:t xml:space="preserve"> </w:t>
      </w:r>
      <w:r w:rsidR="009600D3" w:rsidRPr="009E5142">
        <w:rPr>
          <w:bCs/>
          <w:vertAlign w:val="superscript"/>
          <w:lang w:eastAsia="ar-SA"/>
        </w:rPr>
        <w:t xml:space="preserve">   </w:t>
      </w:r>
      <w:r w:rsidRPr="009E5142">
        <w:rPr>
          <w:bCs/>
          <w:vertAlign w:val="superscript"/>
          <w:lang w:eastAsia="ar-SA"/>
        </w:rPr>
        <w:t xml:space="preserve">                                    </w:t>
      </w:r>
      <w:r w:rsidR="009600D3" w:rsidRPr="009E5142">
        <w:rPr>
          <w:bCs/>
          <w:vertAlign w:val="superscript"/>
          <w:lang w:eastAsia="ar-SA"/>
        </w:rPr>
        <w:t xml:space="preserve"> </w:t>
      </w:r>
      <w:r w:rsidR="00384882" w:rsidRPr="009E5142">
        <w:rPr>
          <w:bCs/>
          <w:lang w:eastAsia="ar-SA"/>
        </w:rPr>
        <w:t>М.П.</w:t>
      </w:r>
    </w:p>
    <w:p w:rsidR="009600D3" w:rsidRPr="009E5142" w:rsidRDefault="00384882" w:rsidP="005D49C9">
      <w:pPr>
        <w:pStyle w:val="ConsPlusNormal"/>
        <w:tabs>
          <w:tab w:val="left" w:pos="360"/>
        </w:tabs>
        <w:spacing w:line="240" w:lineRule="exact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EB2BC7" w:rsidRPr="009E5142" w:rsidRDefault="00EB2BC7" w:rsidP="005D49C9">
      <w:pPr>
        <w:pStyle w:val="ConsPlusNormal"/>
        <w:tabs>
          <w:tab w:val="left" w:pos="360"/>
        </w:tabs>
        <w:spacing w:line="240" w:lineRule="exact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4882" w:rsidRPr="009E5142" w:rsidRDefault="009600D3" w:rsidP="005D49C9">
      <w:pPr>
        <w:pStyle w:val="ConsPlusNormal"/>
        <w:tabs>
          <w:tab w:val="left" w:pos="360"/>
        </w:tabs>
        <w:spacing w:line="240" w:lineRule="exact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    </w:t>
      </w:r>
      <w:r w:rsidR="00384882" w:rsidRPr="009E5142">
        <w:rPr>
          <w:rFonts w:ascii="Times New Roman" w:hAnsi="Times New Roman" w:cs="Times New Roman"/>
          <w:sz w:val="24"/>
          <w:szCs w:val="24"/>
        </w:rPr>
        <w:t>ПРИЛОЖЕНИЕ 4</w:t>
      </w:r>
    </w:p>
    <w:p w:rsidR="003218CC" w:rsidRPr="009E5142" w:rsidRDefault="003218CC" w:rsidP="003218CC">
      <w:pPr>
        <w:pStyle w:val="ConsPlusNormal"/>
        <w:tabs>
          <w:tab w:val="left" w:pos="360"/>
        </w:tabs>
        <w:spacing w:line="240" w:lineRule="exact"/>
        <w:ind w:left="65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5142">
        <w:rPr>
          <w:rFonts w:ascii="Times New Roman" w:hAnsi="Times New Roman" w:cs="Times New Roman"/>
          <w:sz w:val="24"/>
          <w:szCs w:val="24"/>
        </w:rPr>
        <w:t>к документации об аукционе в электронной форме на право заключения договоров аренды муниципального имущества в отношении</w:t>
      </w:r>
      <w:proofErr w:type="gramEnd"/>
      <w:r w:rsidRPr="009E5142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8C15EC">
        <w:rPr>
          <w:rFonts w:ascii="Times New Roman" w:hAnsi="Times New Roman" w:cs="Times New Roman"/>
          <w:sz w:val="24"/>
          <w:szCs w:val="24"/>
        </w:rPr>
        <w:t>не</w:t>
      </w:r>
      <w:r w:rsidRPr="009E5142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</w:t>
      </w:r>
      <w:r w:rsidR="00F47C1A" w:rsidRPr="009E5142">
        <w:rPr>
          <w:rFonts w:ascii="Times New Roman" w:hAnsi="Times New Roman" w:cs="Times New Roman"/>
          <w:sz w:val="24"/>
          <w:szCs w:val="24"/>
        </w:rPr>
        <w:t>Советского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</w:t>
      </w:r>
      <w:r w:rsidR="000952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округа Ставропольского края</w:t>
      </w:r>
    </w:p>
    <w:p w:rsidR="002339FB" w:rsidRPr="009E5142" w:rsidRDefault="002339FB" w:rsidP="00384882">
      <w:pPr>
        <w:tabs>
          <w:tab w:val="left" w:pos="6972"/>
        </w:tabs>
        <w:jc w:val="right"/>
        <w:rPr>
          <w:rFonts w:eastAsia="SimSun"/>
          <w:bCs/>
          <w:lang w:eastAsia="zh-CN"/>
        </w:rPr>
      </w:pPr>
    </w:p>
    <w:p w:rsidR="00384882" w:rsidRPr="009E5142" w:rsidRDefault="00384882" w:rsidP="00384882">
      <w:pPr>
        <w:rPr>
          <w:i/>
        </w:rPr>
      </w:pPr>
      <w:r w:rsidRPr="009E5142">
        <w:rPr>
          <w:i/>
        </w:rPr>
        <w:t>Форма отзыва заявки на участие в аукционе</w:t>
      </w:r>
    </w:p>
    <w:p w:rsidR="00384882" w:rsidRPr="009E5142" w:rsidRDefault="00384882" w:rsidP="00384882"/>
    <w:p w:rsidR="00384882" w:rsidRPr="009E5142" w:rsidRDefault="00384882" w:rsidP="00384882"/>
    <w:p w:rsidR="00384882" w:rsidRPr="009E5142" w:rsidRDefault="00384882" w:rsidP="00384882"/>
    <w:p w:rsidR="00384882" w:rsidRPr="009E5142" w:rsidRDefault="00384882" w:rsidP="005D49C9">
      <w:pPr>
        <w:spacing w:line="240" w:lineRule="exact"/>
        <w:jc w:val="center"/>
      </w:pPr>
      <w:r w:rsidRPr="009E5142">
        <w:t xml:space="preserve">Отзыв заявки на участие в электронном аукционе </w:t>
      </w:r>
    </w:p>
    <w:p w:rsidR="00384882" w:rsidRPr="009E5142" w:rsidRDefault="00384882" w:rsidP="005D49C9">
      <w:pPr>
        <w:spacing w:line="240" w:lineRule="exact"/>
        <w:jc w:val="center"/>
        <w:outlineLvl w:val="1"/>
        <w:rPr>
          <w:bCs/>
        </w:rPr>
      </w:pPr>
      <w:r w:rsidRPr="009E5142">
        <w:rPr>
          <w:bCs/>
        </w:rPr>
        <w:t>на право заключения договора аренды муниципального имущества</w:t>
      </w:r>
    </w:p>
    <w:p w:rsidR="00384882" w:rsidRPr="009E5142" w:rsidRDefault="00384882" w:rsidP="005D49C9">
      <w:pPr>
        <w:spacing w:line="240" w:lineRule="exact"/>
        <w:jc w:val="center"/>
        <w:outlineLvl w:val="1"/>
        <w:rPr>
          <w:bCs/>
        </w:rPr>
      </w:pPr>
      <w:r w:rsidRPr="009E5142">
        <w:rPr>
          <w:bCs/>
        </w:rPr>
        <w:t>в отношении объект</w:t>
      </w:r>
      <w:r w:rsidR="003218CC" w:rsidRPr="009E5142">
        <w:rPr>
          <w:bCs/>
        </w:rPr>
        <w:t>а</w:t>
      </w:r>
      <w:r w:rsidRPr="009E5142">
        <w:rPr>
          <w:bCs/>
        </w:rPr>
        <w:t xml:space="preserve"> </w:t>
      </w:r>
      <w:r w:rsidR="00F47C1A" w:rsidRPr="009E5142">
        <w:rPr>
          <w:bCs/>
        </w:rPr>
        <w:t>недвижимого</w:t>
      </w:r>
      <w:r w:rsidRPr="009E5142">
        <w:rPr>
          <w:bCs/>
        </w:rPr>
        <w:t xml:space="preserve"> имущества, находящихся</w:t>
      </w:r>
    </w:p>
    <w:p w:rsidR="0009520B" w:rsidRDefault="00384882" w:rsidP="005D49C9">
      <w:pPr>
        <w:spacing w:line="240" w:lineRule="exact"/>
        <w:jc w:val="center"/>
        <w:outlineLvl w:val="1"/>
        <w:rPr>
          <w:bCs/>
        </w:rPr>
      </w:pPr>
      <w:r w:rsidRPr="009E5142">
        <w:rPr>
          <w:bCs/>
        </w:rPr>
        <w:t xml:space="preserve">в муниципальной собственности </w:t>
      </w:r>
      <w:r w:rsidR="00F47C1A" w:rsidRPr="009E5142">
        <w:rPr>
          <w:bCs/>
        </w:rPr>
        <w:t>Советского</w:t>
      </w:r>
      <w:r w:rsidRPr="009E5142">
        <w:rPr>
          <w:bCs/>
        </w:rPr>
        <w:t xml:space="preserve"> </w:t>
      </w:r>
      <w:r w:rsidR="0009520B">
        <w:rPr>
          <w:bCs/>
        </w:rPr>
        <w:t>муниципального</w:t>
      </w:r>
      <w:r w:rsidRPr="009E5142">
        <w:rPr>
          <w:bCs/>
        </w:rPr>
        <w:t xml:space="preserve"> округа</w:t>
      </w:r>
    </w:p>
    <w:p w:rsidR="00384882" w:rsidRPr="009E5142" w:rsidRDefault="00384882" w:rsidP="005D49C9">
      <w:pPr>
        <w:spacing w:line="240" w:lineRule="exact"/>
        <w:jc w:val="center"/>
        <w:outlineLvl w:val="1"/>
      </w:pPr>
      <w:r w:rsidRPr="009E5142">
        <w:rPr>
          <w:bCs/>
        </w:rPr>
        <w:t xml:space="preserve"> Ставропольского края </w:t>
      </w:r>
    </w:p>
    <w:p w:rsidR="00384882" w:rsidRPr="009E5142" w:rsidRDefault="00384882" w:rsidP="00384882"/>
    <w:p w:rsidR="00384882" w:rsidRPr="009E5142" w:rsidRDefault="00384882" w:rsidP="00384882"/>
    <w:p w:rsidR="00384882" w:rsidRPr="009E5142" w:rsidRDefault="00384882" w:rsidP="00AA423F">
      <w:pPr>
        <w:ind w:firstLine="720"/>
        <w:jc w:val="both"/>
      </w:pPr>
      <w:r w:rsidRPr="009E5142">
        <w:t>Заявитель просит вернуть заявку, направленную  для участия в электронном аукционе на право заключения договора аренды муниципального имущества, и зарегистрированную под № _____ от «____» __________202</w:t>
      </w:r>
      <w:r w:rsidR="00454E55">
        <w:t>__</w:t>
      </w:r>
      <w:r w:rsidRPr="009E5142">
        <w:t xml:space="preserve"> г., время подачи заявки ____ час</w:t>
      </w:r>
      <w:proofErr w:type="gramStart"/>
      <w:r w:rsidRPr="009E5142">
        <w:t>.</w:t>
      </w:r>
      <w:proofErr w:type="gramEnd"/>
      <w:r w:rsidRPr="009E5142">
        <w:t xml:space="preserve"> ____ </w:t>
      </w:r>
      <w:proofErr w:type="gramStart"/>
      <w:r w:rsidRPr="009E5142">
        <w:t>м</w:t>
      </w:r>
      <w:proofErr w:type="gramEnd"/>
      <w:r w:rsidRPr="009E5142">
        <w:t>ин.</w:t>
      </w:r>
    </w:p>
    <w:p w:rsidR="00384882" w:rsidRPr="009E5142" w:rsidRDefault="00384882" w:rsidP="00384882"/>
    <w:p w:rsidR="00384882" w:rsidRPr="009E5142" w:rsidRDefault="00384882" w:rsidP="00384882"/>
    <w:p w:rsidR="00384882" w:rsidRPr="009E5142" w:rsidRDefault="00384882" w:rsidP="00384882"/>
    <w:p w:rsidR="00384882" w:rsidRPr="009E5142" w:rsidRDefault="00384882" w:rsidP="00384882"/>
    <w:p w:rsidR="00384882" w:rsidRPr="009E5142" w:rsidRDefault="00384882" w:rsidP="00384882">
      <w:r w:rsidRPr="009E5142">
        <w:t>Заявитель                 _____________________ (И.О. Фамилия)</w:t>
      </w:r>
    </w:p>
    <w:p w:rsidR="00384882" w:rsidRPr="009E5142" w:rsidRDefault="00384882" w:rsidP="00384882">
      <w:pPr>
        <w:rPr>
          <w:i/>
          <w:iCs/>
          <w:vertAlign w:val="superscript"/>
        </w:rPr>
      </w:pPr>
      <w:r w:rsidRPr="009E5142">
        <w:rPr>
          <w:i/>
          <w:iCs/>
          <w:vertAlign w:val="superscript"/>
        </w:rPr>
        <w:t>(Должность)</w:t>
      </w:r>
      <w:r w:rsidRPr="009E5142">
        <w:rPr>
          <w:i/>
          <w:iCs/>
          <w:vertAlign w:val="superscript"/>
        </w:rPr>
        <w:tab/>
      </w:r>
      <w:r w:rsidR="00EB2BC7" w:rsidRPr="009E5142">
        <w:rPr>
          <w:i/>
          <w:iCs/>
          <w:vertAlign w:val="superscript"/>
        </w:rPr>
        <w:t xml:space="preserve">                                </w:t>
      </w:r>
      <w:r w:rsidRPr="009E5142">
        <w:rPr>
          <w:i/>
          <w:iCs/>
          <w:vertAlign w:val="superscript"/>
        </w:rPr>
        <w:t xml:space="preserve"> (подпись)</w:t>
      </w:r>
    </w:p>
    <w:p w:rsidR="00384882" w:rsidRPr="009E5142" w:rsidRDefault="00384882" w:rsidP="00384882">
      <w:r w:rsidRPr="009E5142">
        <w:rPr>
          <w:i/>
        </w:rPr>
        <w:tab/>
      </w:r>
      <w:r w:rsidRPr="009E5142">
        <w:rPr>
          <w:i/>
        </w:rPr>
        <w:tab/>
      </w:r>
      <w:r w:rsidRPr="009E5142">
        <w:rPr>
          <w:i/>
        </w:rPr>
        <w:tab/>
      </w:r>
      <w:r w:rsidRPr="009E5142">
        <w:t>М.П.</w:t>
      </w:r>
    </w:p>
    <w:p w:rsidR="00384882" w:rsidRPr="009E5142" w:rsidRDefault="00384882" w:rsidP="00384882"/>
    <w:p w:rsidR="002339FB" w:rsidRPr="009E5142" w:rsidRDefault="002339FB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384882" w:rsidRPr="009E5142" w:rsidRDefault="00384882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384882" w:rsidRPr="009E5142" w:rsidRDefault="00384882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384882" w:rsidRPr="009E5142" w:rsidRDefault="00384882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384882" w:rsidRPr="009E5142" w:rsidRDefault="00384882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384882" w:rsidRPr="009E5142" w:rsidRDefault="00384882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384882" w:rsidRPr="009E5142" w:rsidRDefault="00384882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5A4625" w:rsidRPr="009E5142" w:rsidRDefault="005A4625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2339FB" w:rsidRPr="009E5142" w:rsidRDefault="002339FB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EB2BC7" w:rsidRPr="009E5142" w:rsidRDefault="00EB2BC7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6B4145" w:rsidRPr="009E5142" w:rsidRDefault="006B4145" w:rsidP="00F47C1A">
      <w:pPr>
        <w:spacing w:line="240" w:lineRule="exact"/>
        <w:ind w:left="3431" w:firstLine="708"/>
      </w:pPr>
    </w:p>
    <w:p w:rsidR="006B4145" w:rsidRPr="009E5142" w:rsidRDefault="006B4145" w:rsidP="006B4145">
      <w:pPr>
        <w:pStyle w:val="ConsPlusNormal"/>
        <w:tabs>
          <w:tab w:val="left" w:pos="360"/>
        </w:tabs>
        <w:spacing w:line="240" w:lineRule="exact"/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     ПРИЛОЖЕНИЕ 5</w:t>
      </w:r>
    </w:p>
    <w:p w:rsidR="006B4145" w:rsidRPr="009E5142" w:rsidRDefault="006B4145" w:rsidP="006B4145">
      <w:pPr>
        <w:pStyle w:val="ConsPlusNormal"/>
        <w:tabs>
          <w:tab w:val="left" w:pos="360"/>
        </w:tabs>
        <w:spacing w:line="240" w:lineRule="exact"/>
        <w:ind w:left="65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5142">
        <w:rPr>
          <w:rFonts w:ascii="Times New Roman" w:hAnsi="Times New Roman" w:cs="Times New Roman"/>
          <w:sz w:val="24"/>
          <w:szCs w:val="24"/>
        </w:rPr>
        <w:t>к документации об аукционе в электронной форме на право заключения договоров аренды муниципального имущества в отношении</w:t>
      </w:r>
      <w:proofErr w:type="gramEnd"/>
      <w:r w:rsidRPr="009E5142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8C15EC">
        <w:rPr>
          <w:rFonts w:ascii="Times New Roman" w:hAnsi="Times New Roman" w:cs="Times New Roman"/>
          <w:sz w:val="24"/>
          <w:szCs w:val="24"/>
        </w:rPr>
        <w:t>не</w:t>
      </w:r>
      <w:r w:rsidRPr="009E5142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Советского </w:t>
      </w:r>
      <w:r w:rsidR="000952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округа Ставропольского края</w:t>
      </w:r>
    </w:p>
    <w:p w:rsidR="006B4145" w:rsidRPr="009E5142" w:rsidRDefault="006B4145" w:rsidP="00F47C1A">
      <w:pPr>
        <w:spacing w:line="240" w:lineRule="exact"/>
        <w:ind w:left="3431" w:firstLine="708"/>
      </w:pPr>
    </w:p>
    <w:p w:rsidR="006B4145" w:rsidRPr="009E5142" w:rsidRDefault="006B4145" w:rsidP="00F47C1A">
      <w:pPr>
        <w:spacing w:line="240" w:lineRule="exact"/>
        <w:ind w:left="3431" w:firstLine="708"/>
      </w:pPr>
    </w:p>
    <w:p w:rsidR="006B4145" w:rsidRPr="009E5142" w:rsidRDefault="006B4145" w:rsidP="00F47C1A">
      <w:pPr>
        <w:spacing w:line="240" w:lineRule="exact"/>
        <w:ind w:left="3431" w:firstLine="708"/>
      </w:pPr>
    </w:p>
    <w:p w:rsidR="00F47C1A" w:rsidRPr="009E5142" w:rsidRDefault="00F47C1A" w:rsidP="00F47C1A">
      <w:pPr>
        <w:spacing w:line="240" w:lineRule="exact"/>
        <w:ind w:left="3431" w:firstLine="708"/>
      </w:pPr>
      <w:r w:rsidRPr="009E5142">
        <w:t>ГРАФИК</w:t>
      </w:r>
    </w:p>
    <w:p w:rsidR="00F47C1A" w:rsidRPr="009E5142" w:rsidRDefault="00F47C1A" w:rsidP="00F47C1A">
      <w:pPr>
        <w:spacing w:line="240" w:lineRule="exact"/>
        <w:jc w:val="center"/>
      </w:pPr>
      <w:r w:rsidRPr="009E5142">
        <w:t xml:space="preserve">проведения осмотра объектов недвижимого имущества, </w:t>
      </w:r>
    </w:p>
    <w:p w:rsidR="00F47C1A" w:rsidRPr="009E5142" w:rsidRDefault="00F47C1A" w:rsidP="00F47C1A">
      <w:pPr>
        <w:spacing w:line="240" w:lineRule="exact"/>
        <w:jc w:val="center"/>
      </w:pPr>
      <w:r w:rsidRPr="009E5142">
        <w:t xml:space="preserve">выставляемого на аукционе на право заключения договоров аренды объектов недвижимого имущества, находящегося в муниципальной собственности Советского </w:t>
      </w:r>
      <w:r w:rsidR="0009520B">
        <w:t>муниципального</w:t>
      </w:r>
      <w:r w:rsidRPr="009E5142">
        <w:t xml:space="preserve"> округа Ставропольского края</w:t>
      </w:r>
    </w:p>
    <w:p w:rsidR="00F47C1A" w:rsidRPr="009E5142" w:rsidRDefault="00F47C1A" w:rsidP="00F47C1A">
      <w:pPr>
        <w:rPr>
          <w:highlight w:val="yellow"/>
        </w:rPr>
      </w:pPr>
    </w:p>
    <w:tbl>
      <w:tblPr>
        <w:tblW w:w="8793" w:type="dxa"/>
        <w:jc w:val="center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13"/>
        <w:gridCol w:w="1033"/>
        <w:gridCol w:w="1134"/>
        <w:gridCol w:w="989"/>
        <w:gridCol w:w="1276"/>
      </w:tblGrid>
      <w:tr w:rsidR="003D1A7C" w:rsidRPr="003D1A7C" w:rsidTr="003D1A7C">
        <w:trPr>
          <w:trHeight w:val="357"/>
          <w:jc w:val="center"/>
        </w:trPr>
        <w:tc>
          <w:tcPr>
            <w:tcW w:w="648" w:type="dxa"/>
            <w:vMerge w:val="restart"/>
          </w:tcPr>
          <w:p w:rsidR="003D1A7C" w:rsidRPr="003D1A7C" w:rsidRDefault="003D1A7C" w:rsidP="00F771B2">
            <w:r w:rsidRPr="003D1A7C">
              <w:t>№</w:t>
            </w:r>
          </w:p>
          <w:p w:rsidR="003D1A7C" w:rsidRPr="003D1A7C" w:rsidRDefault="003D1A7C" w:rsidP="00F771B2">
            <w:proofErr w:type="gramStart"/>
            <w:r w:rsidRPr="003D1A7C">
              <w:t>п</w:t>
            </w:r>
            <w:proofErr w:type="gramEnd"/>
            <w:r w:rsidRPr="003D1A7C">
              <w:t>/п</w:t>
            </w:r>
          </w:p>
        </w:tc>
        <w:tc>
          <w:tcPr>
            <w:tcW w:w="3713" w:type="dxa"/>
            <w:vMerge w:val="restart"/>
          </w:tcPr>
          <w:p w:rsidR="003D1A7C" w:rsidRPr="003D1A7C" w:rsidRDefault="003D1A7C" w:rsidP="00F771B2">
            <w:pPr>
              <w:jc w:val="center"/>
            </w:pPr>
            <w:r w:rsidRPr="003D1A7C">
              <w:t>Адрес, характеристика</w:t>
            </w:r>
          </w:p>
          <w:p w:rsidR="003D1A7C" w:rsidRPr="003D1A7C" w:rsidRDefault="003D1A7C" w:rsidP="00F771B2">
            <w:pPr>
              <w:jc w:val="center"/>
            </w:pPr>
            <w:r w:rsidRPr="003D1A7C">
              <w:t xml:space="preserve">нежилых помещений </w:t>
            </w:r>
          </w:p>
          <w:p w:rsidR="003D1A7C" w:rsidRPr="003D1A7C" w:rsidRDefault="003D1A7C" w:rsidP="00F771B2">
            <w:pPr>
              <w:jc w:val="center"/>
            </w:pPr>
          </w:p>
        </w:tc>
        <w:tc>
          <w:tcPr>
            <w:tcW w:w="4432" w:type="dxa"/>
            <w:gridSpan w:val="4"/>
          </w:tcPr>
          <w:p w:rsidR="003D1A7C" w:rsidRPr="003D1A7C" w:rsidRDefault="003D1A7C" w:rsidP="00F771B2">
            <w:pPr>
              <w:jc w:val="center"/>
            </w:pPr>
            <w:r w:rsidRPr="003D1A7C">
              <w:t xml:space="preserve">Даты и время </w:t>
            </w:r>
          </w:p>
          <w:p w:rsidR="003D1A7C" w:rsidRPr="003D1A7C" w:rsidRDefault="003D1A7C" w:rsidP="00F771B2">
            <w:pPr>
              <w:jc w:val="center"/>
            </w:pPr>
            <w:r w:rsidRPr="003D1A7C">
              <w:t>проведения осмотра помещений</w:t>
            </w:r>
          </w:p>
        </w:tc>
      </w:tr>
      <w:tr w:rsidR="003D1A7C" w:rsidRPr="003D1A7C" w:rsidTr="003D1A7C">
        <w:trPr>
          <w:trHeight w:val="450"/>
          <w:jc w:val="center"/>
        </w:trPr>
        <w:tc>
          <w:tcPr>
            <w:tcW w:w="648" w:type="dxa"/>
            <w:vMerge/>
          </w:tcPr>
          <w:p w:rsidR="003D1A7C" w:rsidRPr="003D1A7C" w:rsidRDefault="003D1A7C" w:rsidP="00F771B2"/>
        </w:tc>
        <w:tc>
          <w:tcPr>
            <w:tcW w:w="3713" w:type="dxa"/>
            <w:vMerge/>
          </w:tcPr>
          <w:p w:rsidR="003D1A7C" w:rsidRPr="003D1A7C" w:rsidRDefault="003D1A7C" w:rsidP="00F771B2">
            <w:pPr>
              <w:jc w:val="center"/>
            </w:pPr>
          </w:p>
        </w:tc>
        <w:tc>
          <w:tcPr>
            <w:tcW w:w="1033" w:type="dxa"/>
            <w:vAlign w:val="center"/>
          </w:tcPr>
          <w:p w:rsidR="003D1A7C" w:rsidRPr="003D1A7C" w:rsidRDefault="003D1A7C" w:rsidP="003D1A7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22.12.2023</w:t>
            </w:r>
          </w:p>
        </w:tc>
        <w:tc>
          <w:tcPr>
            <w:tcW w:w="1134" w:type="dxa"/>
            <w:vAlign w:val="center"/>
          </w:tcPr>
          <w:p w:rsidR="003D1A7C" w:rsidRPr="003D1A7C" w:rsidRDefault="003D1A7C" w:rsidP="003D1A7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27.12.2023</w:t>
            </w:r>
          </w:p>
        </w:tc>
        <w:tc>
          <w:tcPr>
            <w:tcW w:w="989" w:type="dxa"/>
            <w:vAlign w:val="center"/>
          </w:tcPr>
          <w:p w:rsidR="003D1A7C" w:rsidRPr="003D1A7C" w:rsidRDefault="003D1A7C" w:rsidP="003D1A7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10.01.2024</w:t>
            </w:r>
          </w:p>
        </w:tc>
        <w:tc>
          <w:tcPr>
            <w:tcW w:w="1276" w:type="dxa"/>
          </w:tcPr>
          <w:p w:rsidR="003D1A7C" w:rsidRPr="003D1A7C" w:rsidRDefault="003D1A7C" w:rsidP="003D1A7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16.01.2024</w:t>
            </w:r>
          </w:p>
        </w:tc>
      </w:tr>
      <w:tr w:rsidR="003D1A7C" w:rsidRPr="003D1A7C" w:rsidTr="003D1A7C">
        <w:trPr>
          <w:trHeight w:val="85"/>
          <w:jc w:val="center"/>
        </w:trPr>
        <w:tc>
          <w:tcPr>
            <w:tcW w:w="648" w:type="dxa"/>
            <w:vAlign w:val="center"/>
          </w:tcPr>
          <w:p w:rsidR="003D1A7C" w:rsidRPr="003D1A7C" w:rsidRDefault="003D1A7C" w:rsidP="00F771B2">
            <w:pPr>
              <w:jc w:val="center"/>
            </w:pPr>
            <w:r w:rsidRPr="003D1A7C">
              <w:t>1</w:t>
            </w:r>
          </w:p>
        </w:tc>
        <w:tc>
          <w:tcPr>
            <w:tcW w:w="3713" w:type="dxa"/>
            <w:vAlign w:val="center"/>
          </w:tcPr>
          <w:p w:rsidR="003D1A7C" w:rsidRPr="003D1A7C" w:rsidRDefault="003D1A7C" w:rsidP="00F771B2">
            <w:pPr>
              <w:jc w:val="center"/>
            </w:pPr>
            <w:r w:rsidRPr="003D1A7C">
              <w:t>2</w:t>
            </w:r>
          </w:p>
        </w:tc>
        <w:tc>
          <w:tcPr>
            <w:tcW w:w="1033" w:type="dxa"/>
            <w:vAlign w:val="center"/>
          </w:tcPr>
          <w:p w:rsidR="003D1A7C" w:rsidRPr="003D1A7C" w:rsidRDefault="003D1A7C" w:rsidP="00F771B2">
            <w:pPr>
              <w:ind w:right="-108"/>
              <w:jc w:val="center"/>
            </w:pPr>
            <w:r w:rsidRPr="003D1A7C">
              <w:t>3</w:t>
            </w:r>
          </w:p>
        </w:tc>
        <w:tc>
          <w:tcPr>
            <w:tcW w:w="1134" w:type="dxa"/>
            <w:vAlign w:val="center"/>
          </w:tcPr>
          <w:p w:rsidR="003D1A7C" w:rsidRPr="003D1A7C" w:rsidRDefault="003D1A7C" w:rsidP="00F771B2">
            <w:pPr>
              <w:ind w:left="-108" w:right="-108"/>
              <w:jc w:val="center"/>
            </w:pPr>
            <w:r w:rsidRPr="003D1A7C">
              <w:t>4</w:t>
            </w:r>
          </w:p>
        </w:tc>
        <w:tc>
          <w:tcPr>
            <w:tcW w:w="989" w:type="dxa"/>
            <w:vAlign w:val="center"/>
          </w:tcPr>
          <w:p w:rsidR="003D1A7C" w:rsidRPr="003D1A7C" w:rsidRDefault="003D1A7C" w:rsidP="00F771B2">
            <w:pPr>
              <w:ind w:left="-108" w:right="-108"/>
              <w:jc w:val="center"/>
            </w:pPr>
            <w:r w:rsidRPr="003D1A7C">
              <w:t>5</w:t>
            </w:r>
          </w:p>
        </w:tc>
        <w:tc>
          <w:tcPr>
            <w:tcW w:w="1276" w:type="dxa"/>
          </w:tcPr>
          <w:p w:rsidR="003D1A7C" w:rsidRPr="003D1A7C" w:rsidRDefault="003D1A7C" w:rsidP="00F771B2">
            <w:pPr>
              <w:ind w:left="-108" w:right="-108"/>
              <w:jc w:val="center"/>
            </w:pPr>
            <w:r w:rsidRPr="003D1A7C">
              <w:t>6</w:t>
            </w:r>
          </w:p>
        </w:tc>
      </w:tr>
      <w:tr w:rsidR="003D1A7C" w:rsidRPr="003D1A7C" w:rsidTr="003D1A7C">
        <w:trPr>
          <w:trHeight w:val="780"/>
          <w:jc w:val="center"/>
        </w:trPr>
        <w:tc>
          <w:tcPr>
            <w:tcW w:w="648" w:type="dxa"/>
          </w:tcPr>
          <w:p w:rsidR="003D1A7C" w:rsidRPr="003D1A7C" w:rsidRDefault="003D1A7C" w:rsidP="00F771B2">
            <w:pPr>
              <w:jc w:val="center"/>
              <w:rPr>
                <w:highlight w:val="yellow"/>
              </w:rPr>
            </w:pPr>
            <w:r w:rsidRPr="003D1A7C">
              <w:t>1.</w:t>
            </w:r>
          </w:p>
        </w:tc>
        <w:tc>
          <w:tcPr>
            <w:tcW w:w="3713" w:type="dxa"/>
          </w:tcPr>
          <w:p w:rsidR="003D1A7C" w:rsidRPr="003D1A7C" w:rsidRDefault="003D1A7C" w:rsidP="00F771B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3D1A7C">
              <w:t>Нежилое помещение с кадастровым номером 26:27:061602:497, площадью 53,5 кв</w:t>
            </w:r>
            <w:proofErr w:type="gramStart"/>
            <w:r w:rsidRPr="003D1A7C">
              <w:t>.м</w:t>
            </w:r>
            <w:proofErr w:type="gramEnd"/>
            <w:r w:rsidRPr="003D1A7C">
              <w:t xml:space="preserve">, расположенное по адресу: Ставропольский край, Советский район, г. Зеленокумск, ул. </w:t>
            </w:r>
            <w:proofErr w:type="gramStart"/>
            <w:r w:rsidRPr="003D1A7C">
              <w:t>Мельничная</w:t>
            </w:r>
            <w:proofErr w:type="gramEnd"/>
            <w:r w:rsidRPr="003D1A7C">
              <w:t>, 42.</w:t>
            </w:r>
          </w:p>
        </w:tc>
        <w:tc>
          <w:tcPr>
            <w:tcW w:w="1033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10-00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10-30</w:t>
            </w:r>
          </w:p>
        </w:tc>
        <w:tc>
          <w:tcPr>
            <w:tcW w:w="1134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10-00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10-30</w:t>
            </w:r>
          </w:p>
        </w:tc>
        <w:tc>
          <w:tcPr>
            <w:tcW w:w="989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10-00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10-30</w:t>
            </w:r>
          </w:p>
        </w:tc>
        <w:tc>
          <w:tcPr>
            <w:tcW w:w="1276" w:type="dxa"/>
          </w:tcPr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10-00 </w:t>
            </w:r>
          </w:p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10-30</w:t>
            </w:r>
          </w:p>
        </w:tc>
      </w:tr>
      <w:tr w:rsidR="003D1A7C" w:rsidRPr="003D1A7C" w:rsidTr="003D1A7C">
        <w:trPr>
          <w:trHeight w:val="780"/>
          <w:jc w:val="center"/>
        </w:trPr>
        <w:tc>
          <w:tcPr>
            <w:tcW w:w="648" w:type="dxa"/>
          </w:tcPr>
          <w:p w:rsidR="003D1A7C" w:rsidRPr="003D1A7C" w:rsidRDefault="003D1A7C" w:rsidP="00F771B2">
            <w:pPr>
              <w:jc w:val="center"/>
            </w:pPr>
            <w:r w:rsidRPr="003D1A7C">
              <w:t>2</w:t>
            </w:r>
          </w:p>
        </w:tc>
        <w:tc>
          <w:tcPr>
            <w:tcW w:w="3713" w:type="dxa"/>
          </w:tcPr>
          <w:p w:rsidR="003D1A7C" w:rsidRPr="003D1A7C" w:rsidRDefault="003D1A7C" w:rsidP="00F771B2">
            <w:pPr>
              <w:autoSpaceDE w:val="0"/>
              <w:autoSpaceDN w:val="0"/>
              <w:adjustRightInd w:val="0"/>
            </w:pPr>
            <w:r w:rsidRPr="003D1A7C">
              <w:t>Нежилые помещения №№ 1-15 с кадастровым номером 26:27:000000:3853, площадью 137,8 кв</w:t>
            </w:r>
            <w:proofErr w:type="gramStart"/>
            <w:r w:rsidRPr="003D1A7C">
              <w:t>.м</w:t>
            </w:r>
            <w:proofErr w:type="gramEnd"/>
            <w:r w:rsidRPr="003D1A7C">
              <w:t>, расположенные по адресу: Ставропольский край, Советский район, г. Зеленокумск, ул. Мира, 22.</w:t>
            </w:r>
          </w:p>
        </w:tc>
        <w:tc>
          <w:tcPr>
            <w:tcW w:w="1033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11-00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11-30</w:t>
            </w:r>
          </w:p>
        </w:tc>
        <w:tc>
          <w:tcPr>
            <w:tcW w:w="1134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11-00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11-30</w:t>
            </w:r>
          </w:p>
        </w:tc>
        <w:tc>
          <w:tcPr>
            <w:tcW w:w="989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11-00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11-30</w:t>
            </w:r>
          </w:p>
        </w:tc>
        <w:tc>
          <w:tcPr>
            <w:tcW w:w="1276" w:type="dxa"/>
          </w:tcPr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11-00 </w:t>
            </w:r>
          </w:p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11-30</w:t>
            </w:r>
          </w:p>
        </w:tc>
      </w:tr>
      <w:tr w:rsidR="003D1A7C" w:rsidRPr="003D1A7C" w:rsidTr="003D1A7C">
        <w:trPr>
          <w:trHeight w:val="780"/>
          <w:jc w:val="center"/>
        </w:trPr>
        <w:tc>
          <w:tcPr>
            <w:tcW w:w="648" w:type="dxa"/>
          </w:tcPr>
          <w:p w:rsidR="003D1A7C" w:rsidRPr="003D1A7C" w:rsidRDefault="003D1A7C" w:rsidP="00F771B2">
            <w:pPr>
              <w:jc w:val="center"/>
            </w:pPr>
            <w:r w:rsidRPr="003D1A7C">
              <w:t>3</w:t>
            </w:r>
          </w:p>
        </w:tc>
        <w:tc>
          <w:tcPr>
            <w:tcW w:w="3713" w:type="dxa"/>
          </w:tcPr>
          <w:p w:rsidR="003D1A7C" w:rsidRPr="003D1A7C" w:rsidRDefault="003D1A7C" w:rsidP="00F771B2">
            <w:pPr>
              <w:autoSpaceDE w:val="0"/>
              <w:autoSpaceDN w:val="0"/>
              <w:adjustRightInd w:val="0"/>
            </w:pPr>
            <w:r w:rsidRPr="003D1A7C">
              <w:t>Встроенное нежилое помещение с кадастровым номером 26:27:000000:3728, площадью 88,5 кв</w:t>
            </w:r>
            <w:proofErr w:type="gramStart"/>
            <w:r w:rsidRPr="003D1A7C">
              <w:t>.м</w:t>
            </w:r>
            <w:proofErr w:type="gramEnd"/>
            <w:r w:rsidRPr="003D1A7C">
              <w:t>, расположенное по адресу:  Ставропольский край, Советский район, г. Зеленокумск, ул. Мира, 187</w:t>
            </w:r>
          </w:p>
        </w:tc>
        <w:tc>
          <w:tcPr>
            <w:tcW w:w="1033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12-00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12-30</w:t>
            </w:r>
          </w:p>
        </w:tc>
        <w:tc>
          <w:tcPr>
            <w:tcW w:w="1134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12-00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12-30</w:t>
            </w:r>
          </w:p>
        </w:tc>
        <w:tc>
          <w:tcPr>
            <w:tcW w:w="989" w:type="dxa"/>
          </w:tcPr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12-00 </w:t>
            </w: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F771B2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12-30</w:t>
            </w:r>
          </w:p>
        </w:tc>
        <w:tc>
          <w:tcPr>
            <w:tcW w:w="1276" w:type="dxa"/>
          </w:tcPr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 xml:space="preserve">с 12-00 </w:t>
            </w:r>
          </w:p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</w:p>
          <w:p w:rsidR="003D1A7C" w:rsidRPr="003D1A7C" w:rsidRDefault="003D1A7C" w:rsidP="003D1A7C">
            <w:pPr>
              <w:jc w:val="center"/>
              <w:rPr>
                <w:sz w:val="20"/>
                <w:szCs w:val="20"/>
              </w:rPr>
            </w:pPr>
            <w:r w:rsidRPr="003D1A7C">
              <w:rPr>
                <w:sz w:val="20"/>
                <w:szCs w:val="20"/>
              </w:rPr>
              <w:t>до 12-30</w:t>
            </w:r>
          </w:p>
        </w:tc>
      </w:tr>
    </w:tbl>
    <w:p w:rsidR="00F47C1A" w:rsidRPr="003D1A7C" w:rsidRDefault="00F47C1A" w:rsidP="00F47C1A">
      <w:pPr>
        <w:autoSpaceDE w:val="0"/>
        <w:autoSpaceDN w:val="0"/>
        <w:adjustRightInd w:val="0"/>
        <w:jc w:val="both"/>
      </w:pPr>
    </w:p>
    <w:p w:rsidR="00F47C1A" w:rsidRPr="003D1A7C" w:rsidRDefault="00F47C1A" w:rsidP="00F47C1A">
      <w:pPr>
        <w:autoSpaceDE w:val="0"/>
        <w:autoSpaceDN w:val="0"/>
        <w:adjustRightInd w:val="0"/>
        <w:jc w:val="both"/>
      </w:pPr>
      <w:r w:rsidRPr="003D1A7C">
        <w:rPr>
          <w:i/>
        </w:rPr>
        <w:t xml:space="preserve">Примечание: </w:t>
      </w:r>
      <w:r w:rsidRPr="003D1A7C">
        <w:t xml:space="preserve">Дата и время проведения осмотра подлежат согласованию с организатором аукциона по телефону (8-86552) 6-11-91, (контактное лицо: </w:t>
      </w:r>
      <w:r w:rsidR="00907495" w:rsidRPr="003D1A7C">
        <w:t xml:space="preserve">главный специалист </w:t>
      </w:r>
      <w:r w:rsidRPr="003D1A7C">
        <w:t xml:space="preserve">отдела по управлению земельными ресурсами и муниципальной собственностью управления имущественных и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 </w:t>
      </w:r>
      <w:proofErr w:type="spellStart"/>
      <w:r w:rsidR="00907495" w:rsidRPr="003D1A7C">
        <w:t>Шарымова</w:t>
      </w:r>
      <w:proofErr w:type="spellEnd"/>
      <w:r w:rsidR="00907495" w:rsidRPr="003D1A7C">
        <w:t xml:space="preserve"> Екатерина Николаевна</w:t>
      </w:r>
      <w:r w:rsidRPr="003D1A7C">
        <w:t>).</w:t>
      </w:r>
    </w:p>
    <w:p w:rsidR="00C624AF" w:rsidRPr="009E5142" w:rsidRDefault="00C624AF" w:rsidP="00754B7F">
      <w:pPr>
        <w:tabs>
          <w:tab w:val="left" w:pos="6972"/>
        </w:tabs>
        <w:jc w:val="both"/>
        <w:rPr>
          <w:rFonts w:eastAsia="SimSun"/>
          <w:bCs/>
          <w:lang w:eastAsia="zh-CN"/>
        </w:rPr>
      </w:pPr>
    </w:p>
    <w:p w:rsidR="00F47C1A" w:rsidRPr="009E5142" w:rsidRDefault="00384882" w:rsidP="00384882">
      <w:pPr>
        <w:pStyle w:val="ConsPlusNormal"/>
        <w:tabs>
          <w:tab w:val="left" w:pos="360"/>
        </w:tabs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384882" w:rsidRPr="009E5142" w:rsidRDefault="006B4145" w:rsidP="00384882">
      <w:pPr>
        <w:pStyle w:val="ConsPlusNormal"/>
        <w:tabs>
          <w:tab w:val="left" w:pos="360"/>
        </w:tabs>
        <w:ind w:left="6237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84882" w:rsidRPr="009E514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9E5142">
        <w:rPr>
          <w:rFonts w:ascii="Times New Roman" w:hAnsi="Times New Roman" w:cs="Times New Roman"/>
          <w:sz w:val="24"/>
          <w:szCs w:val="24"/>
        </w:rPr>
        <w:t>6</w:t>
      </w:r>
    </w:p>
    <w:p w:rsidR="003218CC" w:rsidRPr="009E5142" w:rsidRDefault="003218CC" w:rsidP="003218CC">
      <w:pPr>
        <w:pStyle w:val="ConsPlusNormal"/>
        <w:tabs>
          <w:tab w:val="left" w:pos="360"/>
        </w:tabs>
        <w:spacing w:line="240" w:lineRule="exact"/>
        <w:ind w:left="65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5142">
        <w:rPr>
          <w:rFonts w:ascii="Times New Roman" w:hAnsi="Times New Roman" w:cs="Times New Roman"/>
          <w:sz w:val="24"/>
          <w:szCs w:val="24"/>
        </w:rPr>
        <w:t>к документации об аукционе в электронной форме № на право заключения договоров аренды муниципального имущества в отношении</w:t>
      </w:r>
      <w:proofErr w:type="gramEnd"/>
      <w:r w:rsidRPr="009E5142">
        <w:rPr>
          <w:rFonts w:ascii="Times New Roman" w:hAnsi="Times New Roman" w:cs="Times New Roman"/>
          <w:sz w:val="24"/>
          <w:szCs w:val="24"/>
        </w:rPr>
        <w:t xml:space="preserve"> объектов </w:t>
      </w:r>
      <w:r w:rsidR="008C15EC">
        <w:rPr>
          <w:rFonts w:ascii="Times New Roman" w:hAnsi="Times New Roman" w:cs="Times New Roman"/>
          <w:sz w:val="24"/>
          <w:szCs w:val="24"/>
        </w:rPr>
        <w:t>не</w:t>
      </w:r>
      <w:r w:rsidRPr="009E5142">
        <w:rPr>
          <w:rFonts w:ascii="Times New Roman" w:hAnsi="Times New Roman" w:cs="Times New Roman"/>
          <w:sz w:val="24"/>
          <w:szCs w:val="24"/>
        </w:rPr>
        <w:t xml:space="preserve">движимого имущества, находящегося в муниципальной собственности </w:t>
      </w:r>
      <w:r w:rsidR="00F47C1A" w:rsidRPr="009E5142">
        <w:rPr>
          <w:rFonts w:ascii="Times New Roman" w:hAnsi="Times New Roman" w:cs="Times New Roman"/>
          <w:sz w:val="24"/>
          <w:szCs w:val="24"/>
        </w:rPr>
        <w:t>Советского</w:t>
      </w:r>
      <w:r w:rsidRPr="009E5142">
        <w:rPr>
          <w:rFonts w:ascii="Times New Roman" w:hAnsi="Times New Roman" w:cs="Times New Roman"/>
          <w:sz w:val="24"/>
          <w:szCs w:val="24"/>
        </w:rPr>
        <w:t xml:space="preserve"> городского округа Ставропольского края</w:t>
      </w:r>
    </w:p>
    <w:p w:rsidR="002339FB" w:rsidRPr="009E5142" w:rsidRDefault="002339FB" w:rsidP="00384882">
      <w:pPr>
        <w:tabs>
          <w:tab w:val="left" w:pos="6972"/>
        </w:tabs>
        <w:jc w:val="right"/>
        <w:rPr>
          <w:rFonts w:eastAsia="SimSun"/>
          <w:bCs/>
          <w:lang w:eastAsia="zh-CN"/>
        </w:rPr>
      </w:pPr>
    </w:p>
    <w:bookmarkEnd w:id="0"/>
    <w:p w:rsidR="00F771B2" w:rsidRPr="009E5142" w:rsidRDefault="00F771B2" w:rsidP="00981BC8">
      <w:pPr>
        <w:autoSpaceDE w:val="0"/>
        <w:autoSpaceDN w:val="0"/>
        <w:adjustRightInd w:val="0"/>
        <w:ind w:left="149" w:right="14"/>
        <w:jc w:val="center"/>
        <w:rPr>
          <w:b/>
        </w:rPr>
      </w:pPr>
    </w:p>
    <w:p w:rsidR="00F771B2" w:rsidRPr="009E5142" w:rsidRDefault="00F771B2" w:rsidP="00F771B2">
      <w:pPr>
        <w:jc w:val="center"/>
      </w:pPr>
      <w:r w:rsidRPr="009E5142">
        <w:t>Договор аренды нежилого помещения,</w:t>
      </w:r>
    </w:p>
    <w:p w:rsidR="00F771B2" w:rsidRPr="009E5142" w:rsidRDefault="00F771B2" w:rsidP="00F771B2">
      <w:pPr>
        <w:spacing w:line="280" w:lineRule="atLeast"/>
        <w:jc w:val="center"/>
      </w:pPr>
      <w:r w:rsidRPr="009E5142">
        <w:t xml:space="preserve">находящегося в муниципальной собственности Советского </w:t>
      </w:r>
      <w:r w:rsidR="0009520B">
        <w:t>муниципального</w:t>
      </w:r>
      <w:r w:rsidRPr="009E5142">
        <w:t xml:space="preserve"> округа Ставропольского края</w:t>
      </w:r>
    </w:p>
    <w:p w:rsidR="00F771B2" w:rsidRPr="009E5142" w:rsidRDefault="00F771B2" w:rsidP="00F771B2">
      <w:pPr>
        <w:jc w:val="center"/>
      </w:pPr>
    </w:p>
    <w:p w:rsidR="00F771B2" w:rsidRPr="009E5142" w:rsidRDefault="00F771B2" w:rsidP="00F771B2">
      <w:pPr>
        <w:jc w:val="both"/>
      </w:pPr>
      <w:r w:rsidRPr="009E5142">
        <w:t xml:space="preserve">г. Зеленокумск                                                </w:t>
      </w:r>
      <w:r w:rsidR="008F7CDB">
        <w:t xml:space="preserve">                  </w:t>
      </w:r>
      <w:r w:rsidRPr="009E5142">
        <w:t xml:space="preserve">                      «____»_____202</w:t>
      </w:r>
      <w:r w:rsidR="00454E55">
        <w:t>__</w:t>
      </w:r>
      <w:r w:rsidRPr="009E5142">
        <w:t xml:space="preserve"> г.</w:t>
      </w:r>
    </w:p>
    <w:p w:rsidR="00F771B2" w:rsidRPr="009E5142" w:rsidRDefault="00F771B2" w:rsidP="00F771B2">
      <w:pPr>
        <w:jc w:val="both"/>
      </w:pPr>
    </w:p>
    <w:p w:rsidR="00F771B2" w:rsidRPr="009E5142" w:rsidRDefault="00F771B2" w:rsidP="00F771B2">
      <w:pPr>
        <w:pStyle w:val="Standard"/>
        <w:ind w:firstLine="708"/>
        <w:jc w:val="both"/>
        <w:rPr>
          <w:color w:val="000000"/>
        </w:rPr>
      </w:pPr>
      <w:proofErr w:type="gramStart"/>
      <w:r w:rsidRPr="009E5142">
        <w:rPr>
          <w:color w:val="000000"/>
        </w:rPr>
        <w:t xml:space="preserve">Администрация Советского </w:t>
      </w:r>
      <w:r w:rsidR="0009520B">
        <w:rPr>
          <w:color w:val="000000"/>
        </w:rPr>
        <w:t>муниципального</w:t>
      </w:r>
      <w:r w:rsidRPr="009E5142">
        <w:rPr>
          <w:color w:val="000000"/>
        </w:rPr>
        <w:t xml:space="preserve"> округа Ставропольского края,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</w:t>
      </w:r>
      <w:r w:rsidRPr="009E5142">
        <w:t xml:space="preserve">в лице Главы Советского </w:t>
      </w:r>
      <w:r w:rsidR="0009520B">
        <w:t>муниципального</w:t>
      </w:r>
      <w:r w:rsidRPr="009E5142">
        <w:t xml:space="preserve"> округа Ставропольского края </w:t>
      </w:r>
      <w:proofErr w:type="spellStart"/>
      <w:r w:rsidRPr="009E5142">
        <w:t>Гультяева</w:t>
      </w:r>
      <w:proofErr w:type="spellEnd"/>
      <w:r w:rsidRPr="009E5142">
        <w:t xml:space="preserve"> Сергея Викторовича, действующего на основании Устава Советского </w:t>
      </w:r>
      <w:r w:rsidR="0009520B">
        <w:t>муниципального</w:t>
      </w:r>
      <w:r w:rsidRPr="009E5142">
        <w:t xml:space="preserve"> округа Ставропольского</w:t>
      </w:r>
      <w:proofErr w:type="gramEnd"/>
      <w:r w:rsidRPr="009E5142">
        <w:t xml:space="preserve"> края, </w:t>
      </w:r>
      <w:proofErr w:type="gramStart"/>
      <w:r w:rsidRPr="009E5142">
        <w:t>именуемая</w:t>
      </w:r>
      <w:proofErr w:type="gramEnd"/>
      <w:r w:rsidRPr="009E5142">
        <w:t xml:space="preserve"> в дальнейшем  «Арендодатель»,</w:t>
      </w:r>
    </w:p>
    <w:p w:rsidR="00F771B2" w:rsidRPr="009E5142" w:rsidRDefault="00F771B2" w:rsidP="00F771B2">
      <w:pPr>
        <w:pStyle w:val="Standard"/>
        <w:spacing w:line="240" w:lineRule="auto"/>
        <w:jc w:val="both"/>
      </w:pPr>
      <w:r w:rsidRPr="009E5142">
        <w:rPr>
          <w:color w:val="000000"/>
        </w:rPr>
        <w:t xml:space="preserve">          </w:t>
      </w:r>
      <w:proofErr w:type="gramStart"/>
      <w:r w:rsidRPr="009E5142">
        <w:rPr>
          <w:color w:val="000000"/>
        </w:rPr>
        <w:t xml:space="preserve">Управление </w:t>
      </w:r>
      <w:r w:rsidRPr="001E6773">
        <w:t xml:space="preserve">имущественных и земельных отношений администрации Советского </w:t>
      </w:r>
      <w:r w:rsidR="001E6773" w:rsidRPr="001E6773">
        <w:t>муниципального</w:t>
      </w:r>
      <w:r w:rsidRPr="001E6773">
        <w:t xml:space="preserve"> округа Ставропольского края, место нахождения: 357910, Россия, Ставропольский край, Советский район, г. Зеленокумск</w:t>
      </w:r>
      <w:r w:rsidRPr="009E5142">
        <w:rPr>
          <w:color w:val="000000"/>
        </w:rPr>
        <w:t xml:space="preserve">, ул. Мира, 18, ИНН/КПП 2619013591/261901001,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1172651027130,  в лице начальника </w:t>
      </w:r>
      <w:proofErr w:type="spellStart"/>
      <w:r w:rsidRPr="009E5142">
        <w:rPr>
          <w:color w:val="000000"/>
        </w:rPr>
        <w:t>Степанюк</w:t>
      </w:r>
      <w:proofErr w:type="spellEnd"/>
      <w:r w:rsidRPr="009E5142">
        <w:rPr>
          <w:color w:val="000000"/>
        </w:rPr>
        <w:t xml:space="preserve"> Нины Сергеевны, действующей на основании Положения об управлении имущественных и</w:t>
      </w:r>
      <w:proofErr w:type="gramEnd"/>
      <w:r w:rsidRPr="009E5142">
        <w:rPr>
          <w:color w:val="000000"/>
        </w:rPr>
        <w:t xml:space="preserve"> земельных отношений администрации Советского </w:t>
      </w:r>
      <w:r w:rsidR="003B163A">
        <w:rPr>
          <w:color w:val="000000"/>
        </w:rPr>
        <w:t>муниципального</w:t>
      </w:r>
      <w:r w:rsidRPr="009E5142">
        <w:rPr>
          <w:color w:val="000000"/>
        </w:rPr>
        <w:t xml:space="preserve"> округа Ставропольского края, </w:t>
      </w:r>
      <w:proofErr w:type="gramStart"/>
      <w:r w:rsidRPr="009E5142">
        <w:rPr>
          <w:color w:val="000000"/>
        </w:rPr>
        <w:t>именуемое</w:t>
      </w:r>
      <w:proofErr w:type="gramEnd"/>
      <w:r w:rsidRPr="009E5142">
        <w:rPr>
          <w:color w:val="000000"/>
        </w:rPr>
        <w:t xml:space="preserve"> в дальнейшем «Администратор платежей»,</w:t>
      </w:r>
      <w:r w:rsidRPr="009E5142">
        <w:t xml:space="preserve"> с одной стороны, </w:t>
      </w:r>
    </w:p>
    <w:p w:rsidR="00F771B2" w:rsidRPr="009E5142" w:rsidRDefault="00F771B2" w:rsidP="00F771B2">
      <w:pPr>
        <w:pStyle w:val="Standard"/>
        <w:spacing w:line="240" w:lineRule="auto"/>
        <w:jc w:val="both"/>
      </w:pPr>
      <w:r w:rsidRPr="009E5142">
        <w:t>и_________________________________________________________________________________________________________________________________</w:t>
      </w:r>
    </w:p>
    <w:p w:rsidR="00F771B2" w:rsidRPr="009E5142" w:rsidRDefault="00F771B2" w:rsidP="00F771B2">
      <w:pPr>
        <w:tabs>
          <w:tab w:val="left" w:pos="5655"/>
        </w:tabs>
        <w:ind w:firstLine="709"/>
        <w:jc w:val="center"/>
      </w:pPr>
      <w:r w:rsidRPr="009E5142">
        <w:t>(наименование или Ф.И.О.)</w:t>
      </w:r>
    </w:p>
    <w:p w:rsidR="00F771B2" w:rsidRPr="009E5142" w:rsidRDefault="00F771B2" w:rsidP="00F771B2">
      <w:pPr>
        <w:tabs>
          <w:tab w:val="left" w:pos="5655"/>
        </w:tabs>
        <w:jc w:val="both"/>
      </w:pPr>
      <w:r w:rsidRPr="009E5142">
        <w:t>именуемый в дальнейшем «Арендатор», с другой стороны, заключили настоящий договор аренды (далее</w:t>
      </w:r>
      <w:r w:rsidR="00AE7972">
        <w:t xml:space="preserve"> </w:t>
      </w:r>
      <w:r w:rsidRPr="009E5142">
        <w:t>-</w:t>
      </w:r>
      <w:r w:rsidR="00AE7972">
        <w:t xml:space="preserve"> </w:t>
      </w:r>
      <w:r w:rsidRPr="009E5142">
        <w:t>Договор) о нижеследующем:</w:t>
      </w:r>
    </w:p>
    <w:p w:rsidR="00F771B2" w:rsidRPr="009E5142" w:rsidRDefault="00F771B2" w:rsidP="00F771B2">
      <w:pPr>
        <w:tabs>
          <w:tab w:val="left" w:pos="5655"/>
        </w:tabs>
        <w:jc w:val="center"/>
      </w:pPr>
    </w:p>
    <w:p w:rsidR="00F771B2" w:rsidRPr="009E5142" w:rsidRDefault="00F771B2" w:rsidP="00F771B2">
      <w:pPr>
        <w:tabs>
          <w:tab w:val="left" w:pos="5655"/>
        </w:tabs>
        <w:jc w:val="center"/>
      </w:pPr>
      <w:r w:rsidRPr="009E5142">
        <w:t>1. ПРЕДМЕТ И СРОК ДОГОВОРА</w:t>
      </w:r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9E5142">
        <w:t>1.1. Арендодатель предоставляет, а Арендатор принимает в аренду  нежилое помещение с кадастровым номером 26:27:061602:497, площадью 53,5 кв</w:t>
      </w:r>
      <w:proofErr w:type="gramStart"/>
      <w:r w:rsidRPr="009E5142">
        <w:t>.м</w:t>
      </w:r>
      <w:proofErr w:type="gramEnd"/>
      <w:r w:rsidRPr="009E5142">
        <w:t xml:space="preserve">, расположенное по адресу: </w:t>
      </w:r>
      <w:proofErr w:type="gramStart"/>
      <w:r w:rsidRPr="009E5142">
        <w:t>Ставропольский край, Советский район, г. Зеленокумск, ул. Мельничная, 42 (</w:t>
      </w:r>
      <w:r w:rsidRPr="003D1A7C">
        <w:t>далее</w:t>
      </w:r>
      <w:r w:rsidR="00AE7972" w:rsidRPr="003D1A7C">
        <w:t xml:space="preserve"> </w:t>
      </w:r>
      <w:r w:rsidRPr="003D1A7C">
        <w:t>-</w:t>
      </w:r>
      <w:r w:rsidR="00AE7972" w:rsidRPr="003D1A7C">
        <w:t xml:space="preserve"> </w:t>
      </w:r>
      <w:r w:rsidRPr="003D1A7C">
        <w:t>Имущество).</w:t>
      </w:r>
      <w:proofErr w:type="gramEnd"/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3D1A7C">
        <w:t>1.2. Срок договора 10 (десять) лет с «___»_______20__ по «___»_______20__. Договор не может быть возобновлен на неопределенный срок.</w:t>
      </w:r>
    </w:p>
    <w:p w:rsidR="00F771B2" w:rsidRPr="003D1A7C" w:rsidRDefault="00F771B2" w:rsidP="00F771B2">
      <w:pPr>
        <w:pStyle w:val="HTML"/>
        <w:spacing w:line="24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D1A7C">
        <w:rPr>
          <w:rFonts w:ascii="Times New Roman" w:hAnsi="Times New Roman"/>
          <w:sz w:val="24"/>
          <w:szCs w:val="24"/>
        </w:rPr>
        <w:tab/>
        <w:t xml:space="preserve">1.3. Имущество является собственностью муниципального образования Советского </w:t>
      </w:r>
      <w:r w:rsidR="001C6D1D" w:rsidRPr="003D1A7C">
        <w:rPr>
          <w:rFonts w:ascii="Times New Roman" w:hAnsi="Times New Roman"/>
          <w:sz w:val="24"/>
          <w:szCs w:val="24"/>
        </w:rPr>
        <w:t>муниципального</w:t>
      </w:r>
      <w:r w:rsidRPr="003D1A7C">
        <w:rPr>
          <w:rFonts w:ascii="Times New Roman" w:hAnsi="Times New Roman"/>
          <w:sz w:val="24"/>
          <w:szCs w:val="24"/>
        </w:rPr>
        <w:t xml:space="preserve"> округа Ставропольского края, о чем 27.11.2019 года в Едином государственном реестре недвижимости сделана запись о регистрации права собственности за номером 26:27:061602:497-26/001/2019-1.</w:t>
      </w:r>
    </w:p>
    <w:p w:rsidR="004154D6" w:rsidRPr="009E5142" w:rsidRDefault="004154D6" w:rsidP="00F771B2">
      <w:pPr>
        <w:pStyle w:val="HTML"/>
        <w:spacing w:line="24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9E5142">
        <w:rPr>
          <w:rFonts w:ascii="Times New Roman" w:hAnsi="Times New Roman"/>
          <w:sz w:val="24"/>
          <w:szCs w:val="24"/>
        </w:rPr>
        <w:lastRenderedPageBreak/>
        <w:tab/>
        <w:t xml:space="preserve">1.4. Основанием для заключения настоящего договора является Протокол об итогах аукциона в электронной форме №  __________ на право заключения договора аренды муниципального имущества в отношении объектов имущества, находящихся в муниципальной собственности </w:t>
      </w:r>
      <w:r w:rsidR="00C85B63">
        <w:rPr>
          <w:rFonts w:ascii="Times New Roman" w:hAnsi="Times New Roman"/>
          <w:sz w:val="24"/>
          <w:szCs w:val="24"/>
        </w:rPr>
        <w:t>Советского</w:t>
      </w:r>
      <w:r w:rsidRPr="009E5142">
        <w:rPr>
          <w:rFonts w:ascii="Times New Roman" w:hAnsi="Times New Roman"/>
          <w:sz w:val="24"/>
          <w:szCs w:val="24"/>
        </w:rPr>
        <w:t xml:space="preserve"> городского округа Ставропольского края </w:t>
      </w:r>
      <w:proofErr w:type="gramStart"/>
      <w:r w:rsidRPr="009E5142">
        <w:rPr>
          <w:rFonts w:ascii="Times New Roman" w:hAnsi="Times New Roman"/>
          <w:sz w:val="24"/>
          <w:szCs w:val="24"/>
        </w:rPr>
        <w:t>от</w:t>
      </w:r>
      <w:proofErr w:type="gramEnd"/>
      <w:r w:rsidRPr="009E5142">
        <w:rPr>
          <w:rFonts w:ascii="Times New Roman" w:hAnsi="Times New Roman"/>
          <w:sz w:val="24"/>
          <w:szCs w:val="24"/>
        </w:rPr>
        <w:t xml:space="preserve"> ________________ (далее – Протокол</w:t>
      </w:r>
      <w:r w:rsidR="00C85B63">
        <w:rPr>
          <w:rFonts w:ascii="Times New Roman" w:hAnsi="Times New Roman"/>
          <w:sz w:val="24"/>
          <w:szCs w:val="24"/>
        </w:rPr>
        <w:t>).</w:t>
      </w:r>
    </w:p>
    <w:p w:rsidR="00F771B2" w:rsidRPr="009E5142" w:rsidRDefault="00F771B2" w:rsidP="00F771B2">
      <w:pPr>
        <w:tabs>
          <w:tab w:val="left" w:pos="5655"/>
        </w:tabs>
        <w:ind w:firstLine="709"/>
        <w:jc w:val="both"/>
      </w:pPr>
      <w:r w:rsidRPr="009E5142">
        <w:t>2. ОБЩИЕ УСЛОВИЯ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2.1. Целевое назначение использования Имущества: нежилые помещения. Изменение целевого назначения использования Имущества  произведено быть не может.   </w:t>
      </w:r>
    </w:p>
    <w:p w:rsidR="00F771B2" w:rsidRPr="009E5142" w:rsidRDefault="00F771B2" w:rsidP="00F771B2">
      <w:pPr>
        <w:tabs>
          <w:tab w:val="num" w:pos="540"/>
          <w:tab w:val="num" w:pos="720"/>
        </w:tabs>
        <w:ind w:firstLine="709"/>
        <w:jc w:val="both"/>
      </w:pPr>
      <w:r w:rsidRPr="009E5142">
        <w:t>2.2. Арендодатель гарантирует, что до совершения настоящего Договора Имущество, указанное в п.1.1. настоящего Договора, никому другому не продано, не заложено, в споре, под арестом и запретом не состоит, свободно от любых прав третьих лиц</w:t>
      </w:r>
      <w:r w:rsidRPr="009E5142">
        <w:rPr>
          <w:color w:val="FF0000"/>
        </w:rPr>
        <w:t xml:space="preserve">.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2.3. Арендатор не вправе без согласия арендодателя передавать свои права и обязанности по Договору  другому лицу (перенаем), предоставлять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2.4. Окончание срока действия настоящего Договора не освобождает Стороны от ответственности за невыполнение или ненадлежащее выполнение взятых на себя обязательств.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2.5. При заключении и исполнении договора аренды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2.6. Договор вступает в силу с даты его регистрации в Управлении  Федеральной службы государственной регистрации, кадастра и картографии по  Ставропольскому краю. Регистрация Договора производится за счет арендатора.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 ПОРЯДОК ПЕРЕДАЧИ ИМУЩЕСТВА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3.1. Передача Арендодателем Имущества, указанного в пункте 1.1 настоящего Договора, в аренду и принятия его Арендатором производится по акту приема-передачи, в день подписания договора сторонами.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В акте приема-передачи, предусмотренном абзацем первым настоящего пункта, должно быть указано техническое состояние Имущества на момент подписания акта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3.2. Возврат Имущества производится Арендодателю как по истечении срока действия Договора, так и до истечения срока действия настоящего Договора по акту приема-передачи. Причем, Имущество не должно быть хуже того состояния, в котором оно было передано в аренду, с учетом нормального износа.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3.3. При прекращении настоящего Договора как по истечении срока действия Договора, так и при досрочном его расторжении Арендатор обязан освободить арендуемое Имущество в день подписания акта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3.4. При прекращении настоящего Договора как по истечении срока действия Договора, так и при досрочном его расторжении все произведенные Арендатором неотделимые перестройки, переделки, улучшения подлежат передаче Арендодателю без взимания с  него стоимости расходов в связи с тем, что вышеуказанные улучшения необходимы были для нужд самого Арендатора.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Неотделимые улучшения Имущества, произведенные Арендатором, являются муниципальной собственностью Советского городского округа Ставропольского края.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Отделимые улучшения Имущества, произведенные Арендатором, являются собственностью Арендатора.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 ПРАВА И ОБЯЗАННОСТИ СТОРОН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 Арендодатель имеет право: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4.1.1. Периодически осматривать Имущество на предмет соблюдения Арендатором условий настоящего Договора и законодательства, в том числе осуществлять проверку сохранности, технического состояния Имущества и использования Имущества по </w:t>
      </w:r>
      <w:r w:rsidRPr="009E5142">
        <w:rPr>
          <w:b w:val="0"/>
          <w:sz w:val="24"/>
          <w:szCs w:val="24"/>
        </w:rPr>
        <w:lastRenderedPageBreak/>
        <w:t>целевому назначению.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4.1.2. Требовать устранения допущенных Арендатором нарушений условий Договора путем направления в его адрес соответствующих письменных требований;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4.1.3. Требовать возмещения убытков, связанных с неисполнением или ненадлежащим исполнением Арендатором своих обязательств по настоящему Договору.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 Арендодатель обязуется: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4.2.1. Предоставить Имущество Арендатору по акту приема-передачи в соответствии с п.3.1 настоящего Договора в состоянии пригодном для его использования.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4.2.2. Не совершать действий, препятствующих Арендатору пользоваться Имуществом в установленном Договором порядке, за исключением  случаев, предусмотренных Договором и нарушающих его условия.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 Арендатор имеет право: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4.3.1. Оборудовать и оформить арендуемое Имущество.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4.3.2. Обозначить свое местонахождение путем размещения соответствующих вывесок, указательных табличек на фасаде здания, в котором размещается арендованное Имущество.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4.3.3. Пользоваться переданным ему Имуществом в соответствии с условиями настоящего Договора и нормами действующего законодательства.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 Арендатор обязуется: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4.4.1. Принять Имущество от Арендодателя в аренду в срок, предусмотренный п. 1.2 настоящего Договора по акту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4.4.2. Использовать Имущество исключительно по целевому назначению, указанному в п.1.3 настоящего Договора.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4.4.3. Не совершать действий, способных вызвать повреждение или нарушение Имущества и расположенных в нем инженерных коммуникаций, содержать арендуемое Имущество в полной исправности и образцовом санитарном состоянии,  выделять для этих целей необходимые лимиты, фонды, ассигнования.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Расходы Арендатора на поддержание Имущества в надлежащем состоянии не являются основанием для снижения арендной платы и не засчитываются в счет арендной платы.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4.4.4. В течение пяти дней после подписания настоящего договора Арендатор обязан самостоятельно заключить договоры на водо-, тепло-, энергоснабжение, снабжение иными ресурсами помещения, указанного в п. 1.1непосредственно с организациями, предоставляющими указанные услуги.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Арендатор обязан выполнять условия данных договоров и возмещать все расходы, связанные с эксплуатацией Имущества  и прилегающей территории.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4.4.5. Обеспечить сохранность помещения, нести ответственность за ущерб, причиненный в результате порчи, аварий, допущенных по вине Арендатора и (или) работников Арендатора, а также в случае непринятия соответствующих необходимых мер во время стихийных бедствий и других непредвиденных ситуаций, обеспечить ремонт и восстановление Имущества за свой счет. 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4.4.6. Обеспечить санитарное, техническое и противопожарное состояние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4.4.7. Организовывать работу по обеспечению пожарной безопасности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4.4.8. Своевременно оплачивать арендную плату, платежи по возмещению коммунальных и иных расходов в сроки, указанные  настоящим Договором и соответствующими договорами.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4.4.9. Обеспечить  Арендодателю, а также обслуживающим Имущество организациям и аварийным службам города,  беспрепятственный  доступ для  осмотра и проверки содержания Имущества и соблюдения условий настоящего Договора, а также для устранения аварийных  ситуаций.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4.4.10. Производить за свой счет в течение срока аренды текущий и капитальный ремонт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При освобождении Имущества произвести за свой счет текущий ремонт, если он не </w:t>
      </w:r>
      <w:r w:rsidRPr="009E5142">
        <w:rPr>
          <w:b w:val="0"/>
          <w:sz w:val="24"/>
          <w:szCs w:val="24"/>
        </w:rPr>
        <w:lastRenderedPageBreak/>
        <w:t>был произведен, либо уплатить Арендодателю сумму стоимости не произведенного им и являющегося его обязанностью ремонта.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4.4.11. Не позднее, чем за 60 (шестьдесят) календарных дней письменно сообщить Арендодателю о предстоящем освобождении арендуемого Имущества как в связи с окончанием срока действия настоящего Договора, так  и при досрочном расторжении Договора, и возвратить его в  исправном состоянии, в котором он его получил с учетом нормального износа.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4.4.12. Не позднее, чем за два месяца до истечения срока аренды  по настоящему Договору уведомить  Арендодателя о намерении заключить договор аренды Имущества на новый срок либо о прекращении договорных отношений.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4.4.13. В срок до 20 января  Арендатору представлять Арендодателю справки от организаций, обслуживающих арендуемое Имущество, об оплате коммунальных, эксплуатационных и иных услуг.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4.4.14. Не производить никаких перепланировок, переоборудований, улучшений Имущества, вызываемых потребностями Арендатора, без письменного разрешения Арендодателя, иных организаций, определенных Арендодателем.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4.4.15.В течение десяти дней информировать Арендодателя заказным почтовым отправлением об изменении своей организационно - правовой формы, места нахождения или корреспондентского адреса, других учетных данных.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  ПЛАТЕЖИ  И РАСЧЕТЫ ПО ДОГОВОРУ.</w:t>
      </w:r>
    </w:p>
    <w:p w:rsidR="00F771B2" w:rsidRPr="009E5142" w:rsidRDefault="00F771B2" w:rsidP="00F771B2">
      <w:pPr>
        <w:pStyle w:val="ConsPlusTitle"/>
        <w:outlineLvl w:val="0"/>
        <w:rPr>
          <w:b w:val="0"/>
          <w:sz w:val="24"/>
          <w:szCs w:val="24"/>
        </w:rPr>
      </w:pP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0E1D1A">
        <w:rPr>
          <w:b w:val="0"/>
          <w:sz w:val="24"/>
          <w:szCs w:val="24"/>
        </w:rPr>
        <w:t xml:space="preserve">5.1. За  пользование Имуществом Арендатор вносит арендную плату в </w:t>
      </w:r>
      <w:r w:rsidRPr="003D1A7C">
        <w:rPr>
          <w:b w:val="0"/>
          <w:sz w:val="24"/>
          <w:szCs w:val="24"/>
        </w:rPr>
        <w:t>соответствии с настоящим Договором.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5.2. Цена Договора, сложившаяся по результатам проведенного аукциона, составляет ____________________ рублей  в месяц, без учета налога на добавленную стоимость (НДС).</w:t>
      </w:r>
    </w:p>
    <w:p w:rsidR="005B7F9B" w:rsidRPr="003D1A7C" w:rsidRDefault="00F771B2" w:rsidP="005B7F9B">
      <w:pPr>
        <w:ind w:firstLine="708"/>
        <w:jc w:val="both"/>
      </w:pPr>
      <w:r w:rsidRPr="003D1A7C">
        <w:t xml:space="preserve">5.3. </w:t>
      </w:r>
      <w:r w:rsidR="005B7F9B" w:rsidRPr="003D1A7C">
        <w:t>Арендатор ежемесячно в срок до 10 числа текущего месяца вносит арендную плату в сумме ______ (____________________ рубля) (без НДС) безналичным платежом по следующим реквизитам:</w:t>
      </w:r>
    </w:p>
    <w:p w:rsidR="00F771B2" w:rsidRPr="003D1A7C" w:rsidRDefault="00F771B2" w:rsidP="00F771B2">
      <w:pPr>
        <w:pStyle w:val="310"/>
        <w:rPr>
          <w:sz w:val="24"/>
          <w:szCs w:val="24"/>
        </w:rPr>
      </w:pPr>
      <w:r w:rsidRPr="003D1A7C">
        <w:rPr>
          <w:sz w:val="24"/>
          <w:szCs w:val="24"/>
        </w:rPr>
        <w:t xml:space="preserve">Отделение Ставрополь Банка России//УФК по Ставропольскому краю г. Ставрополь, </w:t>
      </w:r>
      <w:r w:rsidR="005B7F9B" w:rsidRPr="003D1A7C">
        <w:rPr>
          <w:sz w:val="24"/>
          <w:szCs w:val="24"/>
        </w:rPr>
        <w:t>единый казначейский счет</w:t>
      </w:r>
      <w:r w:rsidRPr="003D1A7C">
        <w:rPr>
          <w:sz w:val="24"/>
          <w:szCs w:val="24"/>
        </w:rPr>
        <w:t xml:space="preserve"> 40102810345370000013, БИК 010702101.</w:t>
      </w:r>
    </w:p>
    <w:p w:rsidR="00F771B2" w:rsidRPr="003D1A7C" w:rsidRDefault="00F771B2" w:rsidP="005B7F9B">
      <w:pPr>
        <w:ind w:firstLine="708"/>
        <w:jc w:val="both"/>
        <w:rPr>
          <w:b/>
        </w:rPr>
      </w:pPr>
      <w:r w:rsidRPr="003D1A7C">
        <w:t xml:space="preserve">Получатель: УФК по Ставропольскому краю (УИМИЗО АСГО СК), </w:t>
      </w:r>
      <w:r w:rsidR="005B7F9B" w:rsidRPr="003D1A7C">
        <w:t xml:space="preserve">                                            </w:t>
      </w:r>
      <w:proofErr w:type="gramStart"/>
      <w:r w:rsidRPr="003D1A7C">
        <w:t>р</w:t>
      </w:r>
      <w:proofErr w:type="gramEnd"/>
      <w:r w:rsidRPr="003D1A7C">
        <w:t xml:space="preserve">/с 03100643000000012100, ИНН 2619013591, КПП 261901001, </w:t>
      </w:r>
      <w:r w:rsidR="005B7F9B" w:rsidRPr="003D1A7C">
        <w:t xml:space="preserve">                                                   </w:t>
      </w:r>
      <w:r w:rsidRPr="003D1A7C">
        <w:t xml:space="preserve">КБК 60211105074040000 120, ОКТМО </w:t>
      </w:r>
      <w:r w:rsidRPr="003D1A7C">
        <w:rPr>
          <w:bCs/>
        </w:rPr>
        <w:t>07735000.</w:t>
      </w:r>
      <w:r w:rsidRPr="003D1A7C">
        <w:rPr>
          <w:b/>
        </w:rPr>
        <w:t xml:space="preserve"> Назначение платежа: «арендная плата по договору аренды б/н от «__»______202</w:t>
      </w:r>
      <w:r w:rsidR="00454E55">
        <w:rPr>
          <w:b/>
        </w:rPr>
        <w:t>__</w:t>
      </w:r>
      <w:r w:rsidRPr="003D1A7C">
        <w:rPr>
          <w:b/>
        </w:rPr>
        <w:t>».</w:t>
      </w:r>
    </w:p>
    <w:p w:rsidR="00F771B2" w:rsidRPr="003D1A7C" w:rsidRDefault="00F771B2" w:rsidP="00F771B2">
      <w:pPr>
        <w:shd w:val="clear" w:color="auto" w:fill="FFFFFF"/>
        <w:tabs>
          <w:tab w:val="left" w:pos="691"/>
        </w:tabs>
        <w:ind w:firstLine="709"/>
        <w:jc w:val="both"/>
        <w:rPr>
          <w:spacing w:val="-1"/>
        </w:rPr>
      </w:pPr>
      <w:r w:rsidRPr="003D1A7C">
        <w:t>5.4. Цена договора в течение срока аренды пересматривается на каждый календарный год, но не чаще одного раза в год, с учетом уровня инфляции.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Цена заключенного Договора не может быть пересмотрена сторонами в сторону уменьшения.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5.5. Арендная плата не включает в себя оплату коммунальных и иных услуг.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Коммунальные и иные услуги оплачиваются Арендатором по отдельным договорам с обслуживающими организациями.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5.6. Налог на добавленную стоимость (НДС)  уплачивается Арендатором самостоятельно сверх арендной платы по месту своего нахождения (по месту постановки на налоговый учет налогоплательщика</w:t>
      </w:r>
      <w:r w:rsidRPr="009E5142">
        <w:rPr>
          <w:b w:val="0"/>
          <w:sz w:val="24"/>
          <w:szCs w:val="24"/>
        </w:rPr>
        <w:t>) в размере и сроки, установленные законодательством Российской Федерации.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 ОТВЕТСТВЕННОСТЬ СТОРОН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6.1. В случае если Арендатор не возвратил Имущество  либо возвратил его несвоевременно, Арендатор оплачивает арендную плату за все время просрочки с учетом пункта 5.3  настоящего Договора.</w:t>
      </w:r>
    </w:p>
    <w:p w:rsidR="00F771B2" w:rsidRPr="009E5142" w:rsidRDefault="00F771B2" w:rsidP="00F771B2">
      <w:pPr>
        <w:pStyle w:val="ConsPlusTitle"/>
        <w:ind w:firstLine="708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6.2. При неуплате Арендатором сумм арендной платы в срок, установленный  Договором, начисляются пени в размере 0,03 %, от суммы недоимки за каждый день просрочки.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6.3. Если Имущество, переданное Арендатору в аренду после окончания действия </w:t>
      </w:r>
      <w:r w:rsidRPr="009E5142">
        <w:rPr>
          <w:b w:val="0"/>
          <w:sz w:val="24"/>
          <w:szCs w:val="24"/>
        </w:rPr>
        <w:lastRenderedPageBreak/>
        <w:t>Договора возвращается Арендодателю в состоянии худшем, чем до того момента как было передано в аренду, Арендатор возмещает Арендодателю фактически причиненный ущерб.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6.4. В случае грубого нарушения Арендатором положений настоящего Договора, а именно использование Имущества в целом или его части с существенным нарушением договора: существенное ухудшение состояния Имущества, невыполнение ремонтов, определенных настоящим Договором, Арендодатель имеет право выставить Арендатору неустойки в размере 5% от годовой арендной платы.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6.5. В случае утраты Имущества по вине или грубой неосторожности Арендатора, Арендатор возмещает Арендодателю убытки в соответствии с законодательством Российской Федерации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6.6. Уплата неустойки, установленной настоящим Договором, не освобождает стороны от выполнения лежащих на них обязательств или устранения нарушений.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  ИЗМЕНЕНИЕ И ДОПОЛНЕНИЕ, ПРЕКРАЩЕНИЕ И РАСТОРЖЕНИЕ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ДОГОВОРА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sz w:val="24"/>
          <w:szCs w:val="24"/>
        </w:rPr>
      </w:pPr>
      <w:r w:rsidRPr="009E5142">
        <w:rPr>
          <w:b w:val="0"/>
          <w:sz w:val="24"/>
          <w:szCs w:val="24"/>
        </w:rPr>
        <w:t>7.1. Изменение и дополнение условий настоящего Договора, его расторжение допускаются по соглашению Сторон в соответствии с действующим законодательством.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7.2. Вносимые дополнения и изменения  в настоящий Договор рассматриваются Стороной в десятидневный срок с момента получения письменного предложения другой Стороны и оформляются дополнительным соглашением.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7.3. Настоящий Договор прекращает свое действие, в связи с окончанием срока его действия со дня, указанного в пункте 1.6  настоящего Договора. При этом</w:t>
      </w:r>
      <w:proofErr w:type="gramStart"/>
      <w:r w:rsidRPr="009E5142">
        <w:rPr>
          <w:b w:val="0"/>
          <w:sz w:val="24"/>
          <w:szCs w:val="24"/>
        </w:rPr>
        <w:t>,</w:t>
      </w:r>
      <w:proofErr w:type="gramEnd"/>
      <w:r w:rsidRPr="009E5142">
        <w:rPr>
          <w:b w:val="0"/>
          <w:sz w:val="24"/>
          <w:szCs w:val="24"/>
        </w:rPr>
        <w:t xml:space="preserve"> заключение договора аренды на новый срок осуществляется Арендодателем только в порядке, установленном действующим законодательством, в том числе Федеральным законом от 26.07.2006г. № 135 ФЗ «О защите конкуренции».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  Настоящий Договор  подлежит досрочному расторжению, а Арендатор выселению  по решению суда по требованию Арендодателя в следующих случаях: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7.4.1. При пользовании Арендатором Имуществом в целом или его части с существенным нарушением условий настоящего Договора или назначения Имущества либо с неоднократными нарушениями.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7.4.2. Если Арендатор существенно ухудшает состояние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7.4.3. Если Арендатор более двух месяцев подряд по истечении установленного настоящим Договором срока платежа не вносит арендную плату.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7.4.4. Если Арендатор не производит ремонтов, определенных настоящим Договором.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7.4.5. Если Арендатор систематически (в течени</w:t>
      </w:r>
      <w:r w:rsidR="002E4E56" w:rsidRPr="009E5142">
        <w:rPr>
          <w:b w:val="0"/>
          <w:sz w:val="24"/>
          <w:szCs w:val="24"/>
        </w:rPr>
        <w:t>е</w:t>
      </w:r>
      <w:r w:rsidRPr="009E5142">
        <w:rPr>
          <w:b w:val="0"/>
          <w:sz w:val="24"/>
          <w:szCs w:val="24"/>
        </w:rPr>
        <w:t xml:space="preserve"> 3-х месяцев подряд) не выполняет обязанности по содержанию Имущества за свой счет и условия договоров с организациями, оказывающими коммунальные услуги, на участие в общих расходах по содержанию (эксплуатации) Имущества и прилегающей территории.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7.4.6. В случае неиспользования (закрытия, невыполнения деятельности, в целях которой сдано Имущество в аренду) Имущества, более двух месяцев подряд.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7.4.7.  Если необходимо использовать Имущество для муниципальных нужд.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7.4.8. В случае получения от государственных инспектирующих организаций (Госсаннадзор, Госпожнадзор) заключения о несоответствии Имущества (вида деятельности) требованиям правил производственной санитарии, государственного пожарного надзора.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7.5. Настоящий </w:t>
      </w:r>
      <w:r w:rsidR="00AE7972" w:rsidRPr="009E5142">
        <w:rPr>
          <w:b w:val="0"/>
          <w:sz w:val="24"/>
          <w:szCs w:val="24"/>
        </w:rPr>
        <w:t>Договор,</w:t>
      </w:r>
      <w:r w:rsidRPr="009E5142">
        <w:rPr>
          <w:b w:val="0"/>
          <w:sz w:val="24"/>
          <w:szCs w:val="24"/>
        </w:rPr>
        <w:t xml:space="preserve"> может </w:t>
      </w:r>
      <w:r w:rsidR="00AE7972" w:rsidRPr="009E5142">
        <w:rPr>
          <w:b w:val="0"/>
          <w:sz w:val="24"/>
          <w:szCs w:val="24"/>
        </w:rPr>
        <w:t>быть,</w:t>
      </w:r>
      <w:r w:rsidRPr="009E5142">
        <w:rPr>
          <w:b w:val="0"/>
          <w:sz w:val="24"/>
          <w:szCs w:val="24"/>
        </w:rPr>
        <w:t xml:space="preserve"> расторгнут по требованию Арендатора по решению </w:t>
      </w:r>
      <w:r w:rsidR="002E4E56" w:rsidRPr="009E5142">
        <w:rPr>
          <w:b w:val="0"/>
          <w:sz w:val="24"/>
          <w:szCs w:val="24"/>
        </w:rPr>
        <w:t>суда,</w:t>
      </w:r>
      <w:r w:rsidRPr="009E5142">
        <w:rPr>
          <w:b w:val="0"/>
          <w:sz w:val="24"/>
          <w:szCs w:val="24"/>
        </w:rPr>
        <w:t xml:space="preserve"> в  случае если Имущество, в силу обстоятельств, за которые Арендатор не   отвечает, окажется в состоянии, непригодном для использования.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7.6. В случаях стихийных бедствий, аварий, эпидемий и при иных обстоятельствах, носящих чрезвычайный характер, Имущество в интересах общества по решению органов государственной власти и (или) местного самоуправления может быть изъято у Арендатора.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7.7. В других,  не перечисленных  выше случаях, по требованию одной из Сторон, настоящий </w:t>
      </w:r>
      <w:r w:rsidR="00AE7972" w:rsidRPr="009E5142">
        <w:rPr>
          <w:b w:val="0"/>
          <w:sz w:val="24"/>
          <w:szCs w:val="24"/>
        </w:rPr>
        <w:t>Договор,</w:t>
      </w:r>
      <w:r w:rsidRPr="009E5142">
        <w:rPr>
          <w:b w:val="0"/>
          <w:sz w:val="24"/>
          <w:szCs w:val="24"/>
        </w:rPr>
        <w:t xml:space="preserve"> может </w:t>
      </w:r>
      <w:r w:rsidR="00AE7972" w:rsidRPr="009E5142">
        <w:rPr>
          <w:b w:val="0"/>
          <w:sz w:val="24"/>
          <w:szCs w:val="24"/>
        </w:rPr>
        <w:t>быть,</w:t>
      </w:r>
      <w:r w:rsidRPr="009E5142">
        <w:rPr>
          <w:b w:val="0"/>
          <w:sz w:val="24"/>
          <w:szCs w:val="24"/>
        </w:rPr>
        <w:t xml:space="preserve"> расторгнут по решению  суда в случаях нарушения </w:t>
      </w:r>
      <w:r w:rsidRPr="009E5142">
        <w:rPr>
          <w:b w:val="0"/>
          <w:sz w:val="24"/>
          <w:szCs w:val="24"/>
        </w:rPr>
        <w:lastRenderedPageBreak/>
        <w:t>другой Стороной условий настоящего Договора.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  ПРОЧИЕ ПОЛОЖЕНИЯ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8.1. Взаимоотношения Сторон, не урегулированные настоящим Договором, регламентируются  законодательством Российской Федерации.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8.2. Споры, возникающие при исполнении или расторжении настоящего Договора, рассматриваются в судебном порядке.  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8.3. Настоящий договор составлен в 3 (трёх) экземплярах, имеющих равную юридическую силу, по одному для каждой Стороны и один для органов осуществляющих  государственную регистрацию.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8.4. Дополнительные соглашения о внесении изменений, дополнений в настоящий Договор или о расторжении настоящего Договора действительны только тогда, когда они совершены в письменной форме, подписаны Сторонами или их уполномоченными представителями.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8.5. Все обращения, уведомления, заявления, предложения, претензии и ответы на них (далее – письма),  в связи с исполнением взятых на себя по настоящему Договору обязательств, Стороны обязаны производить в письменной форме.</w:t>
      </w:r>
    </w:p>
    <w:p w:rsidR="00F771B2" w:rsidRPr="009E5142" w:rsidRDefault="00F771B2" w:rsidP="00F771B2">
      <w:pPr>
        <w:pStyle w:val="ConsPlusTitle"/>
        <w:jc w:val="center"/>
        <w:outlineLvl w:val="0"/>
        <w:rPr>
          <w:sz w:val="24"/>
          <w:szCs w:val="24"/>
        </w:rPr>
      </w:pPr>
      <w:r w:rsidRPr="009E5142">
        <w:rPr>
          <w:b w:val="0"/>
          <w:sz w:val="24"/>
          <w:szCs w:val="24"/>
        </w:rPr>
        <w:t>9.  ПОДПИСИ  СТОРОН</w:t>
      </w:r>
    </w:p>
    <w:p w:rsidR="00F771B2" w:rsidRPr="009E5142" w:rsidRDefault="00F771B2" w:rsidP="00F771B2">
      <w:pPr>
        <w:shd w:val="clear" w:color="auto" w:fill="FFFFFF"/>
        <w:tabs>
          <w:tab w:val="left" w:pos="677"/>
        </w:tabs>
        <w:spacing w:line="252" w:lineRule="exact"/>
        <w:jc w:val="both"/>
      </w:pPr>
      <w:r w:rsidRPr="009E5142">
        <w:t>_______________________________________________________________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Арендодатель:________________________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 (подпись)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Администратор платежей: ___________________________         </w:t>
      </w:r>
      <w:r w:rsidR="00AE797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______________                                                                                    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(Ф.И.О.)                                                    </w:t>
      </w:r>
      <w:r w:rsidR="00AE797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(подпись)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Арендатор: __________________________      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(подпись)</w:t>
      </w: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3B163A" w:rsidRDefault="003B163A" w:rsidP="00F771B2">
      <w:pPr>
        <w:autoSpaceDE w:val="0"/>
        <w:autoSpaceDN w:val="0"/>
        <w:adjustRightInd w:val="0"/>
        <w:spacing w:line="240" w:lineRule="exact"/>
        <w:ind w:left="5812"/>
      </w:pPr>
    </w:p>
    <w:p w:rsidR="003B163A" w:rsidRDefault="003B163A" w:rsidP="00F771B2">
      <w:pPr>
        <w:autoSpaceDE w:val="0"/>
        <w:autoSpaceDN w:val="0"/>
        <w:adjustRightInd w:val="0"/>
        <w:spacing w:line="240" w:lineRule="exact"/>
        <w:ind w:left="5812"/>
      </w:pPr>
    </w:p>
    <w:p w:rsidR="003B163A" w:rsidRDefault="003B163A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  <w:r w:rsidRPr="009E5142">
        <w:lastRenderedPageBreak/>
        <w:t xml:space="preserve">Приложение 1 </w:t>
      </w:r>
    </w:p>
    <w:p w:rsidR="00F771B2" w:rsidRPr="009E5142" w:rsidRDefault="00F771B2" w:rsidP="00F771B2">
      <w:pPr>
        <w:spacing w:line="240" w:lineRule="exact"/>
        <w:ind w:left="5812"/>
      </w:pPr>
      <w:r w:rsidRPr="009E5142">
        <w:t xml:space="preserve">к договору аренды нежилого помещения, находящегося в муниципальной собственности </w:t>
      </w:r>
    </w:p>
    <w:p w:rsidR="00F771B2" w:rsidRPr="009E5142" w:rsidRDefault="00F771B2" w:rsidP="00F771B2">
      <w:pPr>
        <w:tabs>
          <w:tab w:val="left" w:pos="8865"/>
        </w:tabs>
        <w:spacing w:line="240" w:lineRule="exact"/>
        <w:ind w:left="5812"/>
      </w:pPr>
      <w:r w:rsidRPr="009E5142">
        <w:t xml:space="preserve">Советского </w:t>
      </w:r>
      <w:r w:rsidR="00706979">
        <w:t>муниципального</w:t>
      </w:r>
      <w:r w:rsidRPr="009E5142">
        <w:t xml:space="preserve"> округа Ставропольского края</w:t>
      </w:r>
      <w:r w:rsidRPr="009E5142">
        <w:tab/>
      </w:r>
    </w:p>
    <w:p w:rsidR="00F771B2" w:rsidRPr="009E5142" w:rsidRDefault="00F771B2" w:rsidP="00F771B2">
      <w:pPr>
        <w:spacing w:line="240" w:lineRule="exact"/>
        <w:ind w:left="5812"/>
      </w:pPr>
      <w:r w:rsidRPr="009E5142">
        <w:t>от «__»         202</w:t>
      </w:r>
      <w:r w:rsidR="00454E55">
        <w:t>__</w:t>
      </w:r>
      <w:r w:rsidRPr="009E5142">
        <w:t xml:space="preserve">  г. № </w:t>
      </w:r>
    </w:p>
    <w:p w:rsidR="00F771B2" w:rsidRPr="009E5142" w:rsidRDefault="00F771B2" w:rsidP="00F771B2">
      <w:pPr>
        <w:spacing w:line="240" w:lineRule="exact"/>
        <w:ind w:left="5579"/>
        <w:rPr>
          <w:b/>
        </w:rPr>
      </w:pPr>
    </w:p>
    <w:p w:rsidR="00F771B2" w:rsidRPr="009E5142" w:rsidRDefault="00F771B2" w:rsidP="00F771B2">
      <w:pPr>
        <w:spacing w:line="240" w:lineRule="exact"/>
        <w:ind w:left="5579"/>
        <w:rPr>
          <w:b/>
        </w:rPr>
      </w:pPr>
    </w:p>
    <w:p w:rsidR="00F771B2" w:rsidRPr="009E5142" w:rsidRDefault="00F771B2" w:rsidP="00F771B2">
      <w:pPr>
        <w:spacing w:line="240" w:lineRule="exact"/>
        <w:ind w:left="5579"/>
        <w:rPr>
          <w:b/>
        </w:rPr>
      </w:pP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  <w:jc w:val="center"/>
        <w:rPr>
          <w:b/>
        </w:rPr>
      </w:pPr>
      <w:r w:rsidRPr="009E5142">
        <w:rPr>
          <w:b/>
        </w:rPr>
        <w:t>АКТ</w:t>
      </w:r>
    </w:p>
    <w:p w:rsidR="00F771B2" w:rsidRPr="009E5142" w:rsidRDefault="00F771B2" w:rsidP="00F771B2">
      <w:pPr>
        <w:tabs>
          <w:tab w:val="left" w:pos="4500"/>
        </w:tabs>
        <w:spacing w:line="280" w:lineRule="atLeast"/>
        <w:jc w:val="center"/>
        <w:rPr>
          <w:b/>
        </w:rPr>
      </w:pPr>
      <w:r w:rsidRPr="009E5142">
        <w:rPr>
          <w:b/>
        </w:rPr>
        <w:t>приема-передачи нежилого помещения,</w:t>
      </w:r>
    </w:p>
    <w:p w:rsidR="00706979" w:rsidRDefault="00F771B2" w:rsidP="00F771B2">
      <w:pPr>
        <w:spacing w:line="280" w:lineRule="atLeast"/>
        <w:jc w:val="center"/>
        <w:rPr>
          <w:b/>
        </w:rPr>
      </w:pPr>
      <w:proofErr w:type="gramStart"/>
      <w:r w:rsidRPr="009E5142">
        <w:rPr>
          <w:b/>
        </w:rPr>
        <w:t>находящегося</w:t>
      </w:r>
      <w:proofErr w:type="gramEnd"/>
      <w:r w:rsidRPr="009E5142">
        <w:rPr>
          <w:b/>
        </w:rPr>
        <w:t xml:space="preserve"> в муниципальной собственности Советского </w:t>
      </w:r>
      <w:r w:rsidR="00706979">
        <w:rPr>
          <w:b/>
        </w:rPr>
        <w:t>муниципального</w:t>
      </w:r>
    </w:p>
    <w:p w:rsidR="00F771B2" w:rsidRPr="009E5142" w:rsidRDefault="00F771B2" w:rsidP="00F771B2">
      <w:pPr>
        <w:spacing w:line="280" w:lineRule="atLeast"/>
        <w:jc w:val="center"/>
        <w:rPr>
          <w:b/>
        </w:rPr>
      </w:pPr>
      <w:r w:rsidRPr="009E5142">
        <w:rPr>
          <w:b/>
        </w:rPr>
        <w:t>округа Ставропольского края</w:t>
      </w:r>
    </w:p>
    <w:p w:rsidR="00F771B2" w:rsidRPr="009E5142" w:rsidRDefault="00F771B2" w:rsidP="00F771B2">
      <w:pPr>
        <w:spacing w:line="280" w:lineRule="atLeast"/>
        <w:jc w:val="center"/>
        <w:rPr>
          <w:b/>
        </w:rPr>
      </w:pPr>
    </w:p>
    <w:p w:rsidR="00F771B2" w:rsidRPr="009E5142" w:rsidRDefault="00F771B2" w:rsidP="00F771B2">
      <w:pPr>
        <w:spacing w:line="280" w:lineRule="atLeast"/>
        <w:jc w:val="center"/>
        <w:rPr>
          <w:b/>
        </w:rPr>
      </w:pP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</w:pPr>
      <w:r w:rsidRPr="009E5142">
        <w:t xml:space="preserve">г. Зеленокумск                                                            </w:t>
      </w:r>
      <w:r w:rsidR="008F7CDB">
        <w:t xml:space="preserve">                   </w:t>
      </w:r>
      <w:r w:rsidRPr="009E5142">
        <w:t xml:space="preserve">         «___»________ 202</w:t>
      </w:r>
      <w:r w:rsidR="00454E55">
        <w:t>__</w:t>
      </w:r>
      <w:r w:rsidRPr="009E5142">
        <w:t>г.</w:t>
      </w: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  <w:rPr>
          <w:highlight w:val="yellow"/>
        </w:rPr>
      </w:pPr>
    </w:p>
    <w:p w:rsidR="00F771B2" w:rsidRPr="003D1A7C" w:rsidRDefault="00F771B2" w:rsidP="00F771B2">
      <w:pPr>
        <w:pStyle w:val="Standard"/>
        <w:spacing w:line="240" w:lineRule="auto"/>
        <w:ind w:firstLine="708"/>
        <w:jc w:val="both"/>
      </w:pPr>
      <w:proofErr w:type="gramStart"/>
      <w:r w:rsidRPr="009E5142">
        <w:rPr>
          <w:color w:val="000000"/>
        </w:rPr>
        <w:t xml:space="preserve">Администрация Советского </w:t>
      </w:r>
      <w:r w:rsidR="00706979">
        <w:rPr>
          <w:color w:val="000000"/>
        </w:rPr>
        <w:t>муниципального</w:t>
      </w:r>
      <w:r w:rsidRPr="009E5142">
        <w:rPr>
          <w:color w:val="000000"/>
        </w:rPr>
        <w:t xml:space="preserve"> округа Ставропольского края,  место нахождения: 357910, Россия, Ставропольский край, Советский район, г. Зеленокумск, ул. Мира, 18,  ИНН/</w:t>
      </w:r>
      <w:r w:rsidRPr="003D1A7C">
        <w:t xml:space="preserve">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в лице Главы Советского </w:t>
      </w:r>
      <w:r w:rsidR="00706979" w:rsidRPr="003D1A7C">
        <w:t>муниципального</w:t>
      </w:r>
      <w:r w:rsidRPr="003D1A7C">
        <w:t xml:space="preserve"> округа Ставропольского края </w:t>
      </w:r>
      <w:proofErr w:type="spellStart"/>
      <w:r w:rsidRPr="003D1A7C">
        <w:t>Гультяева</w:t>
      </w:r>
      <w:proofErr w:type="spellEnd"/>
      <w:r w:rsidRPr="003D1A7C">
        <w:t xml:space="preserve"> Сергея Викторовича,  действующего на основании Устава Советского  </w:t>
      </w:r>
      <w:r w:rsidR="00706979" w:rsidRPr="003D1A7C">
        <w:t>муниципального</w:t>
      </w:r>
      <w:r w:rsidRPr="003D1A7C">
        <w:t xml:space="preserve"> округа Ставропольского</w:t>
      </w:r>
      <w:proofErr w:type="gramEnd"/>
      <w:r w:rsidRPr="003D1A7C">
        <w:t xml:space="preserve"> края, </w:t>
      </w:r>
      <w:proofErr w:type="gramStart"/>
      <w:r w:rsidRPr="003D1A7C">
        <w:t>именуемая</w:t>
      </w:r>
      <w:proofErr w:type="gramEnd"/>
      <w:r w:rsidRPr="003D1A7C">
        <w:t xml:space="preserve"> в дальнейшем  «Арендодатель»,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 xml:space="preserve">          </w:t>
      </w:r>
      <w:proofErr w:type="gramStart"/>
      <w:r w:rsidRPr="003D1A7C">
        <w:t xml:space="preserve">Управление имущественных и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края, место нахождения: 357910, Россия, Ставропольский край, Советский район, г. Зеленокумск, ул. Мира, 18, ИНН/КПП 2619013591/261901001,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1172651027130,  в лице начальника </w:t>
      </w:r>
      <w:proofErr w:type="spellStart"/>
      <w:r w:rsidRPr="003D1A7C">
        <w:t>Степанюк</w:t>
      </w:r>
      <w:proofErr w:type="spellEnd"/>
      <w:r w:rsidRPr="003D1A7C">
        <w:t xml:space="preserve"> Нины Сергеевны, действующей на основании Положения об управлении имущественных и</w:t>
      </w:r>
      <w:proofErr w:type="gramEnd"/>
      <w:r w:rsidRPr="003D1A7C">
        <w:t xml:space="preserve"> земельных отношений администрации Советского </w:t>
      </w:r>
      <w:r w:rsidR="003B163A" w:rsidRPr="003D1A7C">
        <w:t>муниципального</w:t>
      </w:r>
      <w:r w:rsidRPr="003D1A7C">
        <w:t xml:space="preserve"> округа Ставропольского края, </w:t>
      </w:r>
      <w:proofErr w:type="gramStart"/>
      <w:r w:rsidRPr="003D1A7C">
        <w:t>именуемое</w:t>
      </w:r>
      <w:proofErr w:type="gramEnd"/>
      <w:r w:rsidRPr="003D1A7C">
        <w:t xml:space="preserve"> в дальнейшем «Администратор платежей», с одной стороны, 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>и____________________________________________________________________________</w:t>
      </w:r>
    </w:p>
    <w:p w:rsidR="00F771B2" w:rsidRPr="003D1A7C" w:rsidRDefault="00F771B2" w:rsidP="00F771B2">
      <w:pPr>
        <w:tabs>
          <w:tab w:val="left" w:pos="5655"/>
        </w:tabs>
        <w:ind w:firstLine="709"/>
        <w:jc w:val="center"/>
      </w:pPr>
      <w:r w:rsidRPr="003D1A7C">
        <w:t>(наименование или Ф.И.О.)</w:t>
      </w:r>
    </w:p>
    <w:p w:rsidR="00F771B2" w:rsidRPr="009E5142" w:rsidRDefault="00F771B2" w:rsidP="00F771B2">
      <w:pPr>
        <w:tabs>
          <w:tab w:val="left" w:pos="5655"/>
        </w:tabs>
        <w:jc w:val="both"/>
      </w:pPr>
      <w:r w:rsidRPr="003D1A7C">
        <w:t>именуемый в дальнейшем «Арендатор», с другой</w:t>
      </w:r>
      <w:r w:rsidRPr="009E5142">
        <w:t xml:space="preserve"> стороны, при совместном упоминании именуемые «Стороны», составили настоящий Акт о следующем:</w:t>
      </w:r>
    </w:p>
    <w:p w:rsidR="00F771B2" w:rsidRPr="009E5142" w:rsidRDefault="00F771B2" w:rsidP="00F771B2">
      <w:pPr>
        <w:tabs>
          <w:tab w:val="left" w:pos="5655"/>
        </w:tabs>
        <w:ind w:firstLine="709"/>
        <w:jc w:val="both"/>
      </w:pPr>
      <w:r w:rsidRPr="009E5142">
        <w:t>Арендодатель передал, а Арендатор принял нежилое помещение с кадастровым номером 26:27:061602:497, площадью 53,5 кв</w:t>
      </w:r>
      <w:proofErr w:type="gramStart"/>
      <w:r w:rsidRPr="009E5142">
        <w:t>.м</w:t>
      </w:r>
      <w:proofErr w:type="gramEnd"/>
      <w:r w:rsidRPr="009E5142">
        <w:t xml:space="preserve">, расположенное по адресу: Ставропольский край, Советский район, г. Зеленокумск, ул. </w:t>
      </w:r>
      <w:proofErr w:type="gramStart"/>
      <w:r w:rsidRPr="009E5142">
        <w:t>Мельничная</w:t>
      </w:r>
      <w:proofErr w:type="gramEnd"/>
      <w:r w:rsidRPr="009E5142">
        <w:t>, 42. Техническое состояние вышеуказанных нежилых помещений на момент их передачи характеризуется удовлетворительным состоянием и соответствует требованиям по их эксплуатации. Арендатор удовлетворен помещениями и не имеет претензий к их состоянию</w:t>
      </w:r>
    </w:p>
    <w:p w:rsidR="00F771B2" w:rsidRPr="009E5142" w:rsidRDefault="00F771B2" w:rsidP="00F771B2">
      <w:pPr>
        <w:pStyle w:val="16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Настоящий акт составлен в 3-х (трех) экземплярах, имеющих одинаковую юридическую силу. 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Арендодатель:________________________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 (подпись)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Администратор платежей: ___________________________                     </w:t>
      </w:r>
      <w:r w:rsidR="008F7CD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______________                                                                                    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(Ф.И.О.)                                                        </w:t>
      </w:r>
      <w:r w:rsidR="008F7CDB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(подпись)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Арендатор: __________________________      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(подпись)</w:t>
      </w:r>
    </w:p>
    <w:p w:rsidR="00F771B2" w:rsidRPr="009E5142" w:rsidRDefault="008F7CDB" w:rsidP="00F771B2">
      <w:pPr>
        <w:pStyle w:val="a7"/>
        <w:spacing w:after="0" w:line="240" w:lineRule="exact"/>
        <w:ind w:firstLine="357"/>
        <w:jc w:val="center"/>
      </w:pPr>
      <w:r>
        <w:lastRenderedPageBreak/>
        <w:t xml:space="preserve">   </w:t>
      </w:r>
      <w:r w:rsidR="00F771B2" w:rsidRPr="009E5142">
        <w:t xml:space="preserve">                                                   Приложение </w:t>
      </w:r>
      <w:r w:rsidR="00AA423F">
        <w:t>6</w:t>
      </w:r>
    </w:p>
    <w:p w:rsidR="00F771B2" w:rsidRPr="009E5142" w:rsidRDefault="00F771B2" w:rsidP="00F771B2">
      <w:pPr>
        <w:pStyle w:val="a7"/>
        <w:spacing w:after="0" w:line="240" w:lineRule="exact"/>
        <w:ind w:firstLine="357"/>
        <w:jc w:val="center"/>
      </w:pPr>
      <w:r w:rsidRPr="009E5142">
        <w:t xml:space="preserve">                                                                             к документации об аукционе</w:t>
      </w:r>
    </w:p>
    <w:p w:rsidR="00F771B2" w:rsidRPr="009E5142" w:rsidRDefault="00F771B2" w:rsidP="00F771B2">
      <w:pPr>
        <w:spacing w:line="240" w:lineRule="exact"/>
        <w:ind w:left="3540" w:firstLine="708"/>
      </w:pPr>
    </w:p>
    <w:p w:rsidR="00F771B2" w:rsidRPr="009E5142" w:rsidRDefault="00F771B2" w:rsidP="00F771B2">
      <w:pPr>
        <w:jc w:val="center"/>
      </w:pPr>
      <w:r w:rsidRPr="009E5142">
        <w:t>Договор аренды нежилых помещений,</w:t>
      </w:r>
    </w:p>
    <w:p w:rsidR="00F771B2" w:rsidRPr="009E5142" w:rsidRDefault="00F771B2" w:rsidP="00F771B2">
      <w:pPr>
        <w:spacing w:line="280" w:lineRule="atLeast"/>
        <w:jc w:val="center"/>
      </w:pPr>
      <w:proofErr w:type="gramStart"/>
      <w:r w:rsidRPr="009E5142">
        <w:t>находящихся</w:t>
      </w:r>
      <w:proofErr w:type="gramEnd"/>
      <w:r w:rsidRPr="009E5142">
        <w:t xml:space="preserve"> в муниципальной собственности Советского </w:t>
      </w:r>
      <w:r w:rsidR="00AA423F">
        <w:t>муниципального</w:t>
      </w:r>
      <w:r w:rsidRPr="009E5142">
        <w:t xml:space="preserve"> округа Ставропольского края</w:t>
      </w:r>
    </w:p>
    <w:p w:rsidR="00F771B2" w:rsidRPr="009E5142" w:rsidRDefault="00F771B2" w:rsidP="00F771B2">
      <w:pPr>
        <w:jc w:val="center"/>
      </w:pPr>
    </w:p>
    <w:p w:rsidR="00F771B2" w:rsidRPr="009E5142" w:rsidRDefault="00F771B2" w:rsidP="00F771B2">
      <w:pPr>
        <w:jc w:val="both"/>
      </w:pPr>
      <w:r w:rsidRPr="009E5142">
        <w:t xml:space="preserve">г. Зеленокумск                                                               </w:t>
      </w:r>
      <w:r w:rsidR="008F7CDB">
        <w:t xml:space="preserve">                    </w:t>
      </w:r>
      <w:r w:rsidRPr="009E5142">
        <w:t xml:space="preserve">       «____»_____202</w:t>
      </w:r>
      <w:r w:rsidR="00454E55">
        <w:t>___</w:t>
      </w:r>
      <w:r w:rsidRPr="009E5142">
        <w:t xml:space="preserve"> г.</w:t>
      </w:r>
    </w:p>
    <w:p w:rsidR="00F771B2" w:rsidRPr="009E5142" w:rsidRDefault="008F7CDB" w:rsidP="00F771B2">
      <w:pPr>
        <w:jc w:val="both"/>
      </w:pPr>
      <w:r>
        <w:t xml:space="preserve"> </w:t>
      </w:r>
    </w:p>
    <w:p w:rsidR="00F771B2" w:rsidRPr="003D1A7C" w:rsidRDefault="00F771B2" w:rsidP="00F771B2">
      <w:pPr>
        <w:pStyle w:val="Standard"/>
        <w:ind w:firstLine="708"/>
        <w:jc w:val="both"/>
      </w:pPr>
      <w:proofErr w:type="gramStart"/>
      <w:r w:rsidRPr="009E5142">
        <w:rPr>
          <w:color w:val="000000"/>
        </w:rPr>
        <w:t xml:space="preserve">Администрация Советского </w:t>
      </w:r>
      <w:r w:rsidR="00706979">
        <w:rPr>
          <w:color w:val="000000"/>
        </w:rPr>
        <w:t>муниципального</w:t>
      </w:r>
      <w:r w:rsidRPr="009E5142">
        <w:rPr>
          <w:color w:val="000000"/>
        </w:rPr>
        <w:t xml:space="preserve"> округа Ставропольского края,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</w:t>
      </w:r>
      <w:r w:rsidRPr="003D1A7C">
        <w:t xml:space="preserve">записи о государственной регистрации юридического лица в Едином государственном реестре юридических лиц (ОГРН)  1172651027207, в лице Главы Советского </w:t>
      </w:r>
      <w:r w:rsidR="00706979" w:rsidRPr="003D1A7C">
        <w:t>муниципального</w:t>
      </w:r>
      <w:r w:rsidRPr="003D1A7C">
        <w:t xml:space="preserve"> округа Ставропольского края </w:t>
      </w:r>
      <w:proofErr w:type="spellStart"/>
      <w:r w:rsidRPr="003D1A7C">
        <w:t>Гультяева</w:t>
      </w:r>
      <w:proofErr w:type="spellEnd"/>
      <w:r w:rsidRPr="003D1A7C">
        <w:t xml:space="preserve"> Сергея Викторовича, действующего на основании Устава Советского </w:t>
      </w:r>
      <w:r w:rsidR="00706979" w:rsidRPr="003D1A7C">
        <w:t>муниципального</w:t>
      </w:r>
      <w:r w:rsidRPr="003D1A7C">
        <w:t xml:space="preserve"> округа Ставропольского</w:t>
      </w:r>
      <w:proofErr w:type="gramEnd"/>
      <w:r w:rsidRPr="003D1A7C">
        <w:t xml:space="preserve"> края, </w:t>
      </w:r>
      <w:proofErr w:type="gramStart"/>
      <w:r w:rsidRPr="003D1A7C">
        <w:t>именуемая</w:t>
      </w:r>
      <w:proofErr w:type="gramEnd"/>
      <w:r w:rsidRPr="003D1A7C">
        <w:t xml:space="preserve"> в дальнейшем  «Арендодатель»,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 xml:space="preserve">          </w:t>
      </w:r>
      <w:proofErr w:type="gramStart"/>
      <w:r w:rsidRPr="003D1A7C">
        <w:t xml:space="preserve">Управление имущественных и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края, место нахождения: 357910, Россия, Ставропольский край, Советский район, г. Зеленокумск, ул. Мира, 18, ИНН/КПП 2619013591/261901001,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1172651027130, в лице начальника </w:t>
      </w:r>
      <w:proofErr w:type="spellStart"/>
      <w:r w:rsidRPr="003D1A7C">
        <w:t>Степанюк</w:t>
      </w:r>
      <w:proofErr w:type="spellEnd"/>
      <w:r w:rsidRPr="003D1A7C">
        <w:t xml:space="preserve"> Нина Сергеевна, действующего на основании Положения об управлении имущественных и</w:t>
      </w:r>
      <w:proofErr w:type="gramEnd"/>
      <w:r w:rsidRPr="003D1A7C">
        <w:t xml:space="preserve"> земельных отношений администрации Советского </w:t>
      </w:r>
      <w:r w:rsidR="003B163A" w:rsidRPr="003D1A7C">
        <w:t>муниципального</w:t>
      </w:r>
      <w:r w:rsidRPr="003D1A7C">
        <w:t xml:space="preserve"> округа Ставропольского края, </w:t>
      </w:r>
      <w:proofErr w:type="gramStart"/>
      <w:r w:rsidRPr="003D1A7C">
        <w:t>именуемое</w:t>
      </w:r>
      <w:proofErr w:type="gramEnd"/>
      <w:r w:rsidRPr="003D1A7C">
        <w:t xml:space="preserve"> в дальнейшем «Администратор платежей», с одной стороны, 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>и____________________________________________________________________________</w:t>
      </w:r>
    </w:p>
    <w:p w:rsidR="00F771B2" w:rsidRPr="003D1A7C" w:rsidRDefault="00F771B2" w:rsidP="00F771B2">
      <w:pPr>
        <w:tabs>
          <w:tab w:val="left" w:pos="5655"/>
        </w:tabs>
        <w:ind w:firstLine="709"/>
        <w:jc w:val="center"/>
      </w:pPr>
      <w:r w:rsidRPr="003D1A7C">
        <w:t>(наименование или Ф.И.О.)</w:t>
      </w:r>
    </w:p>
    <w:p w:rsidR="00F771B2" w:rsidRPr="003D1A7C" w:rsidRDefault="00F771B2" w:rsidP="00F771B2">
      <w:pPr>
        <w:tabs>
          <w:tab w:val="left" w:pos="5655"/>
        </w:tabs>
        <w:jc w:val="both"/>
      </w:pPr>
      <w:r w:rsidRPr="003D1A7C">
        <w:t>именуемый в дальнейшем «Арендатор», с другой стороны, заключили настоящий договор аренды (далее</w:t>
      </w:r>
      <w:r w:rsidR="00AE7972" w:rsidRPr="003D1A7C">
        <w:t xml:space="preserve"> </w:t>
      </w:r>
      <w:r w:rsidRPr="003D1A7C">
        <w:t>-</w:t>
      </w:r>
      <w:r w:rsidR="00AE7972" w:rsidRPr="003D1A7C">
        <w:t xml:space="preserve"> </w:t>
      </w:r>
      <w:r w:rsidRPr="003D1A7C">
        <w:t>Договор) о нижеследующем:</w:t>
      </w:r>
    </w:p>
    <w:p w:rsidR="00F771B2" w:rsidRPr="003D1A7C" w:rsidRDefault="00F771B2" w:rsidP="00F771B2">
      <w:pPr>
        <w:tabs>
          <w:tab w:val="left" w:pos="5655"/>
        </w:tabs>
        <w:jc w:val="center"/>
      </w:pPr>
    </w:p>
    <w:p w:rsidR="00F771B2" w:rsidRPr="003D1A7C" w:rsidRDefault="00F771B2" w:rsidP="00F771B2">
      <w:pPr>
        <w:tabs>
          <w:tab w:val="left" w:pos="5655"/>
        </w:tabs>
        <w:jc w:val="center"/>
      </w:pPr>
      <w:r w:rsidRPr="003D1A7C">
        <w:t>1. ПРЕДМЕТ И СРОК ДОГОВОРА</w:t>
      </w:r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3D1A7C">
        <w:t>1.1. Арендодатель предоставляет, а Арендатор принимает в аренду  нежилые помещения №№1-15 с кадастровым номером 26:27:000000:3853, площадью 137,8 кв</w:t>
      </w:r>
      <w:proofErr w:type="gramStart"/>
      <w:r w:rsidRPr="003D1A7C">
        <w:t>.м</w:t>
      </w:r>
      <w:proofErr w:type="gramEnd"/>
      <w:r w:rsidRPr="003D1A7C">
        <w:t xml:space="preserve">, расположенные по адресу: </w:t>
      </w:r>
      <w:proofErr w:type="gramStart"/>
      <w:r w:rsidRPr="003D1A7C">
        <w:t>Ставропольский край, Советский район, г. Зеленокумск, ул. Мира, 22 (далее</w:t>
      </w:r>
      <w:r w:rsidR="00096E0A" w:rsidRPr="003D1A7C">
        <w:t xml:space="preserve"> </w:t>
      </w:r>
      <w:r w:rsidRPr="003D1A7C">
        <w:t>-</w:t>
      </w:r>
      <w:r w:rsidR="00096E0A" w:rsidRPr="003D1A7C">
        <w:t xml:space="preserve"> </w:t>
      </w:r>
      <w:r w:rsidRPr="003D1A7C">
        <w:t>Имущество).</w:t>
      </w:r>
      <w:proofErr w:type="gramEnd"/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3D1A7C">
        <w:t>1.2. Срок договора 10 (десять) лет с «___»_______20__ по «___»______20__. Договор не может быть возобновлен на неопределенный срок.</w:t>
      </w:r>
    </w:p>
    <w:p w:rsidR="00F771B2" w:rsidRPr="003D1A7C" w:rsidRDefault="00F771B2" w:rsidP="00F771B2">
      <w:pPr>
        <w:pStyle w:val="HTML"/>
        <w:spacing w:line="24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D1A7C">
        <w:rPr>
          <w:rFonts w:ascii="Times New Roman" w:hAnsi="Times New Roman"/>
          <w:sz w:val="24"/>
          <w:szCs w:val="24"/>
        </w:rPr>
        <w:tab/>
        <w:t xml:space="preserve">1.3. Имущество является собственностью муниципального образования Советского </w:t>
      </w:r>
      <w:r w:rsidR="00706979" w:rsidRPr="003D1A7C">
        <w:rPr>
          <w:rFonts w:ascii="Times New Roman" w:hAnsi="Times New Roman"/>
          <w:sz w:val="24"/>
          <w:szCs w:val="24"/>
        </w:rPr>
        <w:t>муниципального</w:t>
      </w:r>
      <w:r w:rsidRPr="003D1A7C">
        <w:rPr>
          <w:rFonts w:ascii="Times New Roman" w:hAnsi="Times New Roman"/>
          <w:sz w:val="24"/>
          <w:szCs w:val="24"/>
        </w:rPr>
        <w:t xml:space="preserve"> округа Ставропольского края, о чем 14.05.2008 года в Едином государственном реестре недвижимости сделана запись о регистрации права собственности за номером 26-26-27/008/2008-591.</w:t>
      </w:r>
    </w:p>
    <w:p w:rsidR="00C85B63" w:rsidRPr="003D1A7C" w:rsidRDefault="004154D6" w:rsidP="00C85B63">
      <w:pPr>
        <w:pStyle w:val="HTML"/>
        <w:spacing w:line="24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D1A7C">
        <w:rPr>
          <w:rFonts w:ascii="Times New Roman" w:hAnsi="Times New Roman"/>
          <w:sz w:val="24"/>
          <w:szCs w:val="24"/>
        </w:rPr>
        <w:tab/>
        <w:t xml:space="preserve">1.4. </w:t>
      </w:r>
      <w:r w:rsidR="00C85B63" w:rsidRPr="003D1A7C">
        <w:rPr>
          <w:rFonts w:ascii="Times New Roman" w:hAnsi="Times New Roman"/>
          <w:sz w:val="24"/>
          <w:szCs w:val="24"/>
        </w:rPr>
        <w:t xml:space="preserve">Основанием для заключения настоящего договора является Протокол об итогах аукциона в электронной форме №  __________ на право заключения договора аренды муниципального имущества в отношении объектов имущества, находящихся в муниципальной собственности Советского городского округа Ставропольского края </w:t>
      </w:r>
      <w:proofErr w:type="gramStart"/>
      <w:r w:rsidR="00C85B63" w:rsidRPr="003D1A7C">
        <w:rPr>
          <w:rFonts w:ascii="Times New Roman" w:hAnsi="Times New Roman"/>
          <w:sz w:val="24"/>
          <w:szCs w:val="24"/>
        </w:rPr>
        <w:t>от</w:t>
      </w:r>
      <w:proofErr w:type="gramEnd"/>
      <w:r w:rsidR="00C85B63" w:rsidRPr="003D1A7C">
        <w:rPr>
          <w:rFonts w:ascii="Times New Roman" w:hAnsi="Times New Roman"/>
          <w:sz w:val="24"/>
          <w:szCs w:val="24"/>
        </w:rPr>
        <w:t xml:space="preserve"> ________________ (далее – Протокол).</w:t>
      </w:r>
    </w:p>
    <w:p w:rsidR="00F771B2" w:rsidRPr="003D1A7C" w:rsidRDefault="00F771B2" w:rsidP="00C85B63">
      <w:pPr>
        <w:pStyle w:val="HTML"/>
        <w:spacing w:line="240" w:lineRule="atLeast"/>
        <w:ind w:left="142"/>
        <w:contextualSpacing/>
        <w:jc w:val="both"/>
      </w:pPr>
    </w:p>
    <w:p w:rsidR="00F771B2" w:rsidRPr="003D1A7C" w:rsidRDefault="00F771B2" w:rsidP="00F771B2">
      <w:pPr>
        <w:tabs>
          <w:tab w:val="left" w:pos="5655"/>
        </w:tabs>
        <w:jc w:val="center"/>
      </w:pPr>
      <w:r w:rsidRPr="003D1A7C">
        <w:t>2. ОБЩИЕ УСЛОВИЯ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 xml:space="preserve">2.1. Целевое назначение использования Имущества: нежилые помещения. Изменение целевого назначения использования Имущества  произведено быть не может.   </w:t>
      </w:r>
    </w:p>
    <w:p w:rsidR="00F771B2" w:rsidRPr="009E5142" w:rsidRDefault="00F771B2" w:rsidP="00F771B2">
      <w:pPr>
        <w:tabs>
          <w:tab w:val="num" w:pos="540"/>
          <w:tab w:val="num" w:pos="720"/>
        </w:tabs>
        <w:ind w:firstLine="709"/>
        <w:jc w:val="both"/>
      </w:pPr>
      <w:r w:rsidRPr="003D1A7C">
        <w:t xml:space="preserve">2.2. Арендодатель гарантирует, что до совершения настоящего Договора Имущество, указанное в п.1.1. настоящего Договора, никому другому не продано, не </w:t>
      </w:r>
      <w:r w:rsidRPr="003D1A7C">
        <w:lastRenderedPageBreak/>
        <w:t>заложено, в споре, под арестом и запретом не</w:t>
      </w:r>
      <w:r w:rsidRPr="009E5142">
        <w:t xml:space="preserve"> состоит, свободно от любых прав третьих лиц</w:t>
      </w:r>
      <w:r w:rsidRPr="009E5142">
        <w:rPr>
          <w:color w:val="FF0000"/>
        </w:rPr>
        <w:t xml:space="preserve">.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2.3. Арендатор не вправе без согласия арендодателя передавать свои права и обязанности по Договору  другому лицу (перенаем), предоставлять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2.4. Окончание срока действия настоящего Договора не освобождает Стороны от ответственности за невыполнение или ненадлежащее выполнение взятых на себя обязательств.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2.5. При заключении и исполнении договора аренды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2.6. Договор вступает в силу с даты его регистрации в Управлении  Федеральной службы государственной регистрации, кадастра и картографии по  Ставропольскому краю. Регистрация Договора производится за счет арендатора.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 ПОРЯДОК ПЕРЕДАЧИ ИМУЩЕСТВА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3.1. Передача Арендодателем Имущества, указанного в пункте 1.1 настоящего Договора, в аренду и принятия его Арендатором производится по акту приема-передачи, в день подписания договора сторонами.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В акте приема-передачи, предусмотренном абзацем первым настоящего пункта, должно быть указано техническое состояние Имущества на момент подписания акта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3.2. Возврат Имущества производится Арендодателю как по истечении срока действия Договора, так и до истечения срока действия настоящего Договора по акту приема-передачи. Причем, Имущество не должно быть хуже того состояния, в котором оно было передано в аренду, с учетом нормального износа.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3.3. При прекращении настоящего Договора как по истечении срока действия Договора, так и при досрочном его расторжении Арендатор обязан освободить арендуемое Имущество в день подписания акта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3.4. При прекращении настоящего Договора как по истечении срока действия Договора, так и при досрочном его расторжении все произведенные Арендатором неотделимые перестройки, переделки, улучшения подлежат передаче Арендодателю без взимания с  него стоимости расходов в связи с тем, что вышеуказанные улучшения необходимы были для нужд самого Арендатора.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Неотделимые улучшения Имущества, произведенные Арендатором, являются муниципальной собственностью Советского городского округа Ставропольского края.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Отделимые улучшения Имущества, произведенные Арендатором, являются собственностью Арендатора.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 ПРАВА И ОБЯЗАННОСТИ СТОРОН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 Арендодатель имеет право: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4.1.1. Периодически осматривать Имущество на предмет соблюдения Арендатором условий настоящего Договора и законодательства, в том числе осуществлять проверку сохранности, технического состояния Имущества и использования Имущества по целевому назначению.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4.1.2. Требовать устранения допущенных Арендатором нарушений условий Договора путем направления в его адрес соответствующих письменных требований;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4.1.3. Требовать возмещения убытков, связанных с неисполнением или ненадлежащим исполнением Арендатором своих обязательств по настоящему Договору.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 Арендодатель обязуется: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4.2.1. Предоставить Имущество Арендатору по акту приема-передачи в соответствии с п.3.1 настоящего Договора в состоянии пригодном для его использования.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4.2.2. Не совершать действий, препятствующих Арендатору пользоваться Имуществом в установленном Договором порядке, за исключением  случаев, </w:t>
      </w:r>
      <w:r w:rsidRPr="009E5142">
        <w:rPr>
          <w:b w:val="0"/>
          <w:sz w:val="24"/>
          <w:szCs w:val="24"/>
        </w:rPr>
        <w:lastRenderedPageBreak/>
        <w:t>предусмотренных Договором и нарушающих его условия.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 Арендатор имеет право: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4.3.1. Оборудовать и оформить арендуемое Имущество.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4.3.2. Обозначить свое местонахождение путем размещения соответствующих вывесок, указательных табличек на фасаде здания, в котором размещается арендованное Имущество.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4.3.3. Пользоваться переданным ему Имуществом в соответствии с условиями настоящего Договора и нормами действующего законодательства.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 Арендатор обязуется: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4.4.1. Принять Имущество от Арендодателя в аренду в срок, предусмотренный п. 1.2 настоящего Договора по акту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4.4.2. Использовать Имущество исключительно по целевому назначению, указанному в п.1.3 настоящего Договора.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4.4.3. Не совершать действий, способных вызвать повреждение или нарушение Имущества и расположенных в нем инженерных коммуникаций, содержать арендуемое Имущество в полной исправности и образцовом санитарном состоянии,  выделять для этих целей необходимые лимиты, фонды, ассигнования.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Расходы Арендатора на поддержание Имущества в надлежащем состоянии не являются основанием для снижения арендной платы и не засчитываются в счет арендной платы.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4.4.4. В течение пяти дней после подписания настоящего договора Арендатор обязан самостоятельно заключить договоры на водо-, тепло-, энергоснабжение, снабжение иными ресурсами помещения, указанного в п. 1.1непосредственно с организациями, предоставляющими указанные услуги.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Арендатор обязан выполнять условия данных договоров и возмещать все расходы, связанные с эксплуатацией Имущества  и прилегающей территории.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4.4.5. Обеспечить сохранность помещения, нести ответственность за ущерб, причиненный в результате порчи, аварий, допущенных по вине Арендатора и (или) работников Арендатора, а также в случае непринятия соответствующих необходимых мер во время стихийных бедствий и других непредвиденных ситуаций, обеспечить ремонт и восстановление Имущества за свой счет. 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4.4.6. Обеспечить санитарное, техническое и противопожарное состояние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4.4.7. Организовывать работу по обеспечению пожарной безопасности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4.4.8. Своевременно оплачивать арендную плату, платежи по возмещению коммунальных и иных расходов в сроки, указанные  настоящим Договором и соответствующими договорами.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4.4.9. Обеспечить  Арендодателю, а также обслуживающим Имущество организациям и аварийным службам города,  беспрепятственный  доступ для  осмотра и проверки содержания Имущества и соблюдения условий настоящего Договора, а также для устранения аварийных  ситуаций.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4.4.10. Производить за свой счет в течение срока аренды текущий и капитальный ремонт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При освобождении Имущества произвести за свой счет текущий ремонт, если он не был произведен, либо уплатить Арендодателю сумму стоимости не произведенного им и являющегося его обязанностью ремонта.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4.4.11. Не позднее, чем за 60 (шестьдесят) календарных дней письменно сообщить Арендодателю о предстоящем освобождении арендуемого Имущества как в связи с окончанием срока действия настоящего Договора, так  и при досрочном расторжении Договора, и возвратить его в  исправном состоянии, в котором он его получил с учетом нормального износа.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4.4.12. Не позднее, чем за два месяца до истечения срока аренды  по настоящему Договору уведомить  Арендодателя о намерении заключить договор аренды Имущества на новый срок либо о прекращении договорных отношений.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lastRenderedPageBreak/>
        <w:t>4.4.13. В срок до 20 января  Арендатору представлять Арендодателю справки от организаций, обслуживающих арендуемое Имущество, об оплате коммунальных, эксплуатационных и иных услуг.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4.4.14. Не производить никаких перепланировок, переоборудований, улучшений Имущества, вызываемых потребностями Арендатора, без письменного разрешения Арендодателя, иных организаций, определенных Арендодателем.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4.4.15.В течение десяти дней информировать Арендодателя заказным почтовым отправлением об изменении своей организационно - правовой формы, места нахождения или корреспондентского адреса, других учетных данных.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  ПЛАТЕЖИ  И РАСЧЕТЫ ПО ДОГОВОРУ.</w:t>
      </w:r>
    </w:p>
    <w:p w:rsidR="00F771B2" w:rsidRPr="009E5142" w:rsidRDefault="00F771B2" w:rsidP="00F771B2">
      <w:pPr>
        <w:pStyle w:val="ConsPlusTitle"/>
        <w:outlineLvl w:val="0"/>
        <w:rPr>
          <w:b w:val="0"/>
          <w:sz w:val="24"/>
          <w:szCs w:val="24"/>
        </w:rPr>
      </w:pP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5.1. За  пользование Имуществом Арендатор вносит арендную плату в соответствии с настоящим Договором.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5.2. Цена Договора, сложившаяся по результатам проведенного аукциона, составляет ____________________ рублей  в месяц, без учета налога на добавленную стоимость (НДС).</w:t>
      </w:r>
    </w:p>
    <w:p w:rsidR="000E1D1A" w:rsidRPr="003D1A7C" w:rsidRDefault="00F771B2" w:rsidP="000E1D1A">
      <w:pPr>
        <w:ind w:firstLine="708"/>
        <w:jc w:val="both"/>
      </w:pPr>
      <w:r w:rsidRPr="003D1A7C">
        <w:t xml:space="preserve">5.3. </w:t>
      </w:r>
      <w:r w:rsidR="000E1D1A" w:rsidRPr="003D1A7C">
        <w:t>Арендатор ежемесячно в срок до 10 числа текущего месяца вносит арендную плату в сумме ______ (____________________ рубля) (без НДС) безналичным платежом по следующим реквизитам:</w:t>
      </w:r>
    </w:p>
    <w:p w:rsidR="000E1D1A" w:rsidRPr="003D1A7C" w:rsidRDefault="000E1D1A" w:rsidP="000E1D1A">
      <w:pPr>
        <w:pStyle w:val="310"/>
        <w:rPr>
          <w:sz w:val="24"/>
          <w:szCs w:val="24"/>
        </w:rPr>
      </w:pPr>
      <w:r w:rsidRPr="003D1A7C">
        <w:rPr>
          <w:sz w:val="24"/>
          <w:szCs w:val="24"/>
        </w:rPr>
        <w:t>Отделение Ставрополь Банка России//УФК по Ставропольскому краю г. Ставрополь, единый казначейский счет 40102810345370000013, БИК 010702101.</w:t>
      </w:r>
    </w:p>
    <w:p w:rsidR="000E1D1A" w:rsidRPr="003D1A7C" w:rsidRDefault="000E1D1A" w:rsidP="000E1D1A">
      <w:pPr>
        <w:ind w:firstLine="708"/>
        <w:jc w:val="both"/>
        <w:rPr>
          <w:b/>
        </w:rPr>
      </w:pPr>
      <w:r w:rsidRPr="003D1A7C">
        <w:t xml:space="preserve">Получатель: УФК по Ставропольскому краю (УИМИЗО АСГО СК),                                             </w:t>
      </w:r>
      <w:proofErr w:type="gramStart"/>
      <w:r w:rsidRPr="003D1A7C">
        <w:t>р</w:t>
      </w:r>
      <w:proofErr w:type="gramEnd"/>
      <w:r w:rsidRPr="003D1A7C">
        <w:t xml:space="preserve">/с 03100643000000012100, ИНН 2619013591, КПП 261901001,                                                    КБК 60211105074040000 120, ОКТМО </w:t>
      </w:r>
      <w:r w:rsidRPr="003D1A7C">
        <w:rPr>
          <w:bCs/>
        </w:rPr>
        <w:t>07735000.</w:t>
      </w:r>
      <w:r w:rsidRPr="003D1A7C">
        <w:rPr>
          <w:b/>
        </w:rPr>
        <w:t xml:space="preserve"> Назначение платежа: «арендная плата по договору аренды б/н от «__»______202</w:t>
      </w:r>
      <w:r w:rsidR="00454E55">
        <w:rPr>
          <w:b/>
        </w:rPr>
        <w:t>___</w:t>
      </w:r>
      <w:r w:rsidRPr="003D1A7C">
        <w:rPr>
          <w:b/>
        </w:rPr>
        <w:t>».</w:t>
      </w:r>
    </w:p>
    <w:p w:rsidR="00F771B2" w:rsidRPr="003D1A7C" w:rsidRDefault="00F771B2" w:rsidP="000E1D1A">
      <w:pPr>
        <w:shd w:val="clear" w:color="auto" w:fill="FFFFFF"/>
        <w:tabs>
          <w:tab w:val="left" w:pos="691"/>
        </w:tabs>
        <w:ind w:firstLine="709"/>
        <w:jc w:val="both"/>
        <w:rPr>
          <w:spacing w:val="-1"/>
        </w:rPr>
      </w:pPr>
      <w:r w:rsidRPr="003D1A7C">
        <w:t>5.4. Цена договора в течение срока аренды пересматривается на каждый календарный год, но не чаще одного раза в год, с учетом уровня инфляции.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Цена заключенного Договора не может быть пересмотрена сторонами в сторону уменьшения.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5.5. Арендная плата не включает в себя оплату коммунальных и иных услуг.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Коммунальные и иные услуги оплачиваются Арендатором по отдельным договорам с обслуживающими организациями.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5.6. Налог на добавленную стоимость (НДС)  уплачивается Арендатором самостоятельно сверх арендной платы по месту своего нахождения (по месту постановки на налоговый учет налогоплательщика) в размере и сроки, установленные законодательством Российской Федерации.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 ОТВЕТСТВЕННОСТЬ СТОРОН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6.1. В случае если Арендатор не возвратил Имущество  либо возвратил его несвоевременно, Арендатор оплачивает арендную плату за все время просрочки с учетом пункта 5.3  настоящего Договора.</w:t>
      </w:r>
    </w:p>
    <w:p w:rsidR="00F771B2" w:rsidRPr="009E5142" w:rsidRDefault="00F771B2" w:rsidP="00F771B2">
      <w:pPr>
        <w:pStyle w:val="ConsPlusTitle"/>
        <w:ind w:firstLine="708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6.2. При неуплате Арендатором сумм арендной платы в срок, установленный  Договором, начисляются пени в размере 0,03 %, от суммы недоимки за каждый день просрочки.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6.3. Если Имущество, переданное Арендатору в аренду после окончания действия Договора возвращается Арендодателю в состоянии худшем, чем до того момента как было передано в аренду, Арендатор возмещает Арендодателю фактически причиненный ущерб.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6.4. В случае грубого нарушения Арендатором положений настоящего Договора, а именно использование Имущества в целом или его части с существенным нарушением договора: существенное ухудшение состояния Имущества, невыполнение ремонтов, определенных настоящим Договором, Арендодатель имеет право выставить Арендатору неустойки в размере 5% от годовой арендной платы.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6.5. В случае утраты Имущества по вине или грубой неосторожности Арендатора, Арендатор возмещает Арендодателю убытки в соответствии с законодательством Российской Федерации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lastRenderedPageBreak/>
        <w:t>6.6. Уплата неустойки, установленной настоящим Договором, не освобождает стороны от выполнения лежащих на них обязательств или устранения нарушений.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  ИЗМЕНЕНИЕ И ДОПОЛНЕНИЕ, ПРЕКРАЩЕНИЕ И РАСТОРЖЕНИЕ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ДОГОВОРА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sz w:val="24"/>
          <w:szCs w:val="24"/>
        </w:rPr>
      </w:pPr>
      <w:r w:rsidRPr="009E5142">
        <w:rPr>
          <w:b w:val="0"/>
          <w:sz w:val="24"/>
          <w:szCs w:val="24"/>
        </w:rPr>
        <w:t>7.1. Изменение и дополнение условий настоящего Договора, его расторжение допускаются по соглашению Сторон в соответствии с действующим законодательством.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7.2. Вносимые дополнения и изменения  в настоящий Договор рассматриваются Стороной в десятидневный срок с момента получения письменного предложения другой Стороны и оформляются дополнительным соглашением.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7.3. Настоящий Договор прекращает свое действие, в связи с окончанием срока его действия со дня, указанного в пункте 1.6  настоящего Договора. При этом</w:t>
      </w:r>
      <w:proofErr w:type="gramStart"/>
      <w:r w:rsidRPr="009E5142">
        <w:rPr>
          <w:b w:val="0"/>
          <w:sz w:val="24"/>
          <w:szCs w:val="24"/>
        </w:rPr>
        <w:t>,</w:t>
      </w:r>
      <w:proofErr w:type="gramEnd"/>
      <w:r w:rsidRPr="009E5142">
        <w:rPr>
          <w:b w:val="0"/>
          <w:sz w:val="24"/>
          <w:szCs w:val="24"/>
        </w:rPr>
        <w:t xml:space="preserve"> заключение договора аренды на новый срок осуществляется Арендодателем только в порядке, установленном действующим законодательством, в том числе Федеральным законом от 26.07.2006г. № 135 ФЗ «О защите конкуренции».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  Настоящий Договор  подлежит досрочному расторжению, а Арендатор выселению  по решению суда по требованию Арендодателя в следующих случаях: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7.4.1. При пользовании Арендатором Имуществом в целом или его части с существенным нарушением условий настоящего Договора или назначения Имущества либо с неоднократными нарушениями.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7.4.2. Если Арендатор существенно ухудшает состояние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7.4.3. Если Арендатор более двух месяцев подряд по истечении установленного настоящим Договором срока платежа не вносит арендную плату.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7.4.4. Если Арендатор не производит ремонтов, определенных настоящим Договором.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7.4.5. Если Арендатор систематически (в течени</w:t>
      </w:r>
      <w:r w:rsidR="002E4E56" w:rsidRPr="009E5142">
        <w:rPr>
          <w:b w:val="0"/>
          <w:sz w:val="24"/>
          <w:szCs w:val="24"/>
        </w:rPr>
        <w:t>е</w:t>
      </w:r>
      <w:r w:rsidRPr="009E5142">
        <w:rPr>
          <w:b w:val="0"/>
          <w:sz w:val="24"/>
          <w:szCs w:val="24"/>
        </w:rPr>
        <w:t xml:space="preserve"> 3-х месяцев подряд) не выполняет обязанности по содержанию Имущества за свой счет и условия договоров с организациями, оказывающими коммунальные услуги, на участие в общих расходах по содержанию (эксплуатации) Имущества и прилегающей территории.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7.4.6. В случае неиспользования (закрытия, невыполнения деятельности, в целях которой сдано Имущество в аренду) Имущества, более двух месяцев подряд.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7.4.7.  Если необходимо использовать Имущество для муниципальных нужд.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7.4.8. В случае получения от государственных инспектирующих организаций (Госсаннадзор, Госпожнадзор) заключения о несоответствии Имущества (вида деятельности) требованиям правил производственной санитарии, государственного пожарного надзора.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7.5. Настоящий </w:t>
      </w:r>
      <w:r w:rsidR="00AE7972" w:rsidRPr="009E5142">
        <w:rPr>
          <w:b w:val="0"/>
          <w:sz w:val="24"/>
          <w:szCs w:val="24"/>
        </w:rPr>
        <w:t>Договор,</w:t>
      </w:r>
      <w:r w:rsidRPr="009E5142">
        <w:rPr>
          <w:b w:val="0"/>
          <w:sz w:val="24"/>
          <w:szCs w:val="24"/>
        </w:rPr>
        <w:t xml:space="preserve"> может </w:t>
      </w:r>
      <w:r w:rsidR="00AE7972" w:rsidRPr="009E5142">
        <w:rPr>
          <w:b w:val="0"/>
          <w:sz w:val="24"/>
          <w:szCs w:val="24"/>
        </w:rPr>
        <w:t>быть,</w:t>
      </w:r>
      <w:r w:rsidRPr="009E5142">
        <w:rPr>
          <w:b w:val="0"/>
          <w:sz w:val="24"/>
          <w:szCs w:val="24"/>
        </w:rPr>
        <w:t xml:space="preserve"> расторгнут по требованию Арендатора по решению </w:t>
      </w:r>
      <w:r w:rsidR="00AE7972" w:rsidRPr="009E5142">
        <w:rPr>
          <w:b w:val="0"/>
          <w:sz w:val="24"/>
          <w:szCs w:val="24"/>
        </w:rPr>
        <w:t>суда,</w:t>
      </w:r>
      <w:r w:rsidRPr="009E5142">
        <w:rPr>
          <w:b w:val="0"/>
          <w:sz w:val="24"/>
          <w:szCs w:val="24"/>
        </w:rPr>
        <w:t xml:space="preserve"> в  случае если Имущество, в силу обстоятельств, за которые Арендатор не   отвечает, окажется в состоянии, непригодном для использования.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7.6. В случаях стихийных бедствий, аварий, эпидемий и при иных обстоятельствах, носящих чрезвычайный характер, Имущество в интересах общества по решению органов государственной власти и (или) местного самоуправления может быть изъято у Арендатора.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7.7. В других,  не перечисленных  выше случаях, по требованию одной из Сторон, настоящий </w:t>
      </w:r>
      <w:r w:rsidR="00AE7972" w:rsidRPr="009E5142">
        <w:rPr>
          <w:b w:val="0"/>
          <w:sz w:val="24"/>
          <w:szCs w:val="24"/>
        </w:rPr>
        <w:t>Договор,</w:t>
      </w:r>
      <w:r w:rsidRPr="009E5142">
        <w:rPr>
          <w:b w:val="0"/>
          <w:sz w:val="24"/>
          <w:szCs w:val="24"/>
        </w:rPr>
        <w:t xml:space="preserve"> может </w:t>
      </w:r>
      <w:r w:rsidR="00AE7972" w:rsidRPr="009E5142">
        <w:rPr>
          <w:b w:val="0"/>
          <w:sz w:val="24"/>
          <w:szCs w:val="24"/>
        </w:rPr>
        <w:t>быть,</w:t>
      </w:r>
      <w:r w:rsidRPr="009E5142">
        <w:rPr>
          <w:b w:val="0"/>
          <w:sz w:val="24"/>
          <w:szCs w:val="24"/>
        </w:rPr>
        <w:t xml:space="preserve"> расторгнут по решению  суда в случаях нарушения другой Стороной условий настоящего Договора.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  ПРОЧИЕ ПОЛОЖЕНИЯ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8.1. Взаимоотношения Сторон, не урегулированные настоящим Договором, регламентируются  законодательством Российской Федерации.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8.2. Споры, возникающие при исполнении или расторжении настоящего Договора, рассматриваются в судебном порядке.  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8.3. Настоящий договор составлен в 3 (трёх) экземплярах, имеющих равную юридическую силу, по одному для каждой Стороны и один для органов осуществляющих  государственную регистрацию.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8.4. Дополнительные соглашения о внесении изменений, дополнений в настоящий </w:t>
      </w:r>
      <w:r w:rsidRPr="009E5142">
        <w:rPr>
          <w:b w:val="0"/>
          <w:sz w:val="24"/>
          <w:szCs w:val="24"/>
        </w:rPr>
        <w:lastRenderedPageBreak/>
        <w:t>Договор или о расторжении настоящего Договора действительны только тогда, когда они совершены в письменной форме, подписаны Сторонами или их уполномоченными представителями.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8.5. Все обращения, уведомления, заявления, предложения, претензии и ответы на них (далее – письма),  в связи с исполнением взятых на себя по настоящему Договору обязательств, Стороны обязаны производить в письменной форме.</w:t>
      </w:r>
    </w:p>
    <w:p w:rsidR="00F771B2" w:rsidRPr="009E5142" w:rsidRDefault="00F771B2" w:rsidP="00F771B2">
      <w:pPr>
        <w:pStyle w:val="ConsPlusTitle"/>
        <w:jc w:val="center"/>
        <w:outlineLvl w:val="0"/>
        <w:rPr>
          <w:sz w:val="24"/>
          <w:szCs w:val="24"/>
        </w:rPr>
      </w:pPr>
      <w:r w:rsidRPr="009E5142">
        <w:rPr>
          <w:b w:val="0"/>
          <w:sz w:val="24"/>
          <w:szCs w:val="24"/>
        </w:rPr>
        <w:t>9.  ПОДПИСИ  СТОРОН</w:t>
      </w:r>
    </w:p>
    <w:p w:rsidR="00F771B2" w:rsidRPr="009E5142" w:rsidRDefault="00F771B2" w:rsidP="00F771B2">
      <w:pPr>
        <w:shd w:val="clear" w:color="auto" w:fill="FFFFFF"/>
        <w:tabs>
          <w:tab w:val="left" w:pos="677"/>
        </w:tabs>
        <w:spacing w:line="252" w:lineRule="exact"/>
        <w:jc w:val="both"/>
      </w:pPr>
      <w:r w:rsidRPr="009E5142">
        <w:t>_______________________________________________________________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Арендодатель:________________________                                          </w:t>
      </w:r>
      <w:r w:rsidR="00BC1374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 (подпись)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Администратор платежей: ___________________________            </w:t>
      </w:r>
      <w:r w:rsidR="00BC137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______________                                                                                    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(Ф.И.О.)                                                           </w:t>
      </w:r>
      <w:r w:rsidR="00BC137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(подпись)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Арендатор: __________________________      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(подпись)</w:t>
      </w: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  <w:r w:rsidRPr="009E5142">
        <w:lastRenderedPageBreak/>
        <w:t xml:space="preserve">Приложение 1 </w:t>
      </w:r>
    </w:p>
    <w:p w:rsidR="00F771B2" w:rsidRPr="009E5142" w:rsidRDefault="00F771B2" w:rsidP="00F771B2">
      <w:pPr>
        <w:spacing w:line="240" w:lineRule="exact"/>
        <w:ind w:left="5812"/>
      </w:pPr>
      <w:r w:rsidRPr="009E5142">
        <w:t xml:space="preserve">к договору аренды нежилых помещений, находящихся в муниципальной собственности </w:t>
      </w:r>
    </w:p>
    <w:p w:rsidR="00F771B2" w:rsidRPr="009E5142" w:rsidRDefault="00F771B2" w:rsidP="00F771B2">
      <w:pPr>
        <w:tabs>
          <w:tab w:val="left" w:pos="8865"/>
        </w:tabs>
        <w:spacing w:line="240" w:lineRule="exact"/>
        <w:ind w:left="5812"/>
      </w:pPr>
      <w:r w:rsidRPr="009E5142">
        <w:t xml:space="preserve">Советского </w:t>
      </w:r>
      <w:r w:rsidR="00706979">
        <w:t>муниципального</w:t>
      </w:r>
      <w:r w:rsidRPr="009E5142">
        <w:t xml:space="preserve"> округа Ставропольского края</w:t>
      </w:r>
      <w:r w:rsidRPr="009E5142">
        <w:tab/>
      </w:r>
    </w:p>
    <w:p w:rsidR="00F771B2" w:rsidRPr="009E5142" w:rsidRDefault="00F771B2" w:rsidP="00F771B2">
      <w:pPr>
        <w:spacing w:line="240" w:lineRule="exact"/>
        <w:ind w:left="5812"/>
      </w:pPr>
      <w:r w:rsidRPr="009E5142">
        <w:t>от «__»         202</w:t>
      </w:r>
      <w:r w:rsidR="00454E55">
        <w:t>___</w:t>
      </w:r>
      <w:r w:rsidRPr="009E5142">
        <w:t xml:space="preserve">  г.  </w:t>
      </w:r>
    </w:p>
    <w:p w:rsidR="00F771B2" w:rsidRPr="009E5142" w:rsidRDefault="00F771B2" w:rsidP="00F771B2">
      <w:pPr>
        <w:spacing w:line="240" w:lineRule="exact"/>
        <w:ind w:left="5579"/>
        <w:rPr>
          <w:b/>
        </w:rPr>
      </w:pP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  <w:jc w:val="center"/>
        <w:rPr>
          <w:b/>
        </w:rPr>
      </w:pPr>
      <w:r w:rsidRPr="009E5142">
        <w:rPr>
          <w:b/>
        </w:rPr>
        <w:t>АКТ</w:t>
      </w:r>
    </w:p>
    <w:p w:rsidR="00F771B2" w:rsidRPr="009E5142" w:rsidRDefault="00F771B2" w:rsidP="00F771B2">
      <w:pPr>
        <w:tabs>
          <w:tab w:val="left" w:pos="4500"/>
        </w:tabs>
        <w:spacing w:line="280" w:lineRule="atLeast"/>
        <w:jc w:val="center"/>
        <w:rPr>
          <w:b/>
        </w:rPr>
      </w:pPr>
      <w:r w:rsidRPr="009E5142">
        <w:rPr>
          <w:b/>
        </w:rPr>
        <w:t>приема-передачи нежилых помещений,</w:t>
      </w:r>
    </w:p>
    <w:p w:rsidR="00706979" w:rsidRDefault="00F771B2" w:rsidP="00F771B2">
      <w:pPr>
        <w:spacing w:line="280" w:lineRule="atLeast"/>
        <w:jc w:val="center"/>
        <w:rPr>
          <w:b/>
        </w:rPr>
      </w:pPr>
      <w:proofErr w:type="gramStart"/>
      <w:r w:rsidRPr="009E5142">
        <w:rPr>
          <w:b/>
        </w:rPr>
        <w:t>находящихся</w:t>
      </w:r>
      <w:proofErr w:type="gramEnd"/>
      <w:r w:rsidRPr="009E5142">
        <w:rPr>
          <w:b/>
        </w:rPr>
        <w:t xml:space="preserve"> в муниципальной собственности Советского </w:t>
      </w:r>
      <w:r w:rsidR="00706979">
        <w:rPr>
          <w:b/>
        </w:rPr>
        <w:t>муниципального</w:t>
      </w:r>
    </w:p>
    <w:p w:rsidR="00F771B2" w:rsidRPr="009E5142" w:rsidRDefault="00F771B2" w:rsidP="00F771B2">
      <w:pPr>
        <w:spacing w:line="280" w:lineRule="atLeast"/>
        <w:jc w:val="center"/>
        <w:rPr>
          <w:b/>
        </w:rPr>
      </w:pPr>
      <w:r w:rsidRPr="009E5142">
        <w:rPr>
          <w:b/>
        </w:rPr>
        <w:t>округа Ставропольского края</w:t>
      </w:r>
    </w:p>
    <w:p w:rsidR="00F771B2" w:rsidRPr="009E5142" w:rsidRDefault="00F771B2" w:rsidP="00F771B2">
      <w:pPr>
        <w:spacing w:line="280" w:lineRule="atLeast"/>
        <w:jc w:val="center"/>
        <w:rPr>
          <w:b/>
        </w:rPr>
      </w:pP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</w:pPr>
      <w:r w:rsidRPr="009E5142">
        <w:t>г. Зеленокумск                                                                     «___»________ 202</w:t>
      </w:r>
      <w:r w:rsidR="00454E55">
        <w:t>___</w:t>
      </w:r>
      <w:r w:rsidRPr="009E5142">
        <w:t xml:space="preserve"> г.</w:t>
      </w: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  <w:rPr>
          <w:highlight w:val="yellow"/>
        </w:rPr>
      </w:pPr>
    </w:p>
    <w:p w:rsidR="00F771B2" w:rsidRPr="003D1A7C" w:rsidRDefault="00F771B2" w:rsidP="00F771B2">
      <w:pPr>
        <w:pStyle w:val="Standard"/>
        <w:spacing w:line="240" w:lineRule="auto"/>
        <w:ind w:firstLine="708"/>
        <w:jc w:val="both"/>
      </w:pPr>
      <w:proofErr w:type="gramStart"/>
      <w:r w:rsidRPr="009E5142">
        <w:rPr>
          <w:color w:val="000000"/>
        </w:rPr>
        <w:t xml:space="preserve">Администрация Советского </w:t>
      </w:r>
      <w:r w:rsidR="00706979">
        <w:rPr>
          <w:color w:val="000000"/>
        </w:rPr>
        <w:t>муниципального</w:t>
      </w:r>
      <w:r w:rsidRPr="009E5142">
        <w:rPr>
          <w:color w:val="000000"/>
        </w:rPr>
        <w:t xml:space="preserve"> округа Ставропольского края,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</w:t>
      </w:r>
      <w:r w:rsidRPr="009E5142">
        <w:t xml:space="preserve">в лице Главы Советского </w:t>
      </w:r>
      <w:r w:rsidR="00706979">
        <w:t>муниципального</w:t>
      </w:r>
      <w:r w:rsidRPr="009E5142">
        <w:t xml:space="preserve"> округа </w:t>
      </w:r>
      <w:r w:rsidRPr="003D1A7C">
        <w:t xml:space="preserve">Ставропольского края </w:t>
      </w:r>
      <w:proofErr w:type="spellStart"/>
      <w:r w:rsidRPr="003D1A7C">
        <w:t>Гультяева</w:t>
      </w:r>
      <w:proofErr w:type="spellEnd"/>
      <w:r w:rsidRPr="003D1A7C">
        <w:t xml:space="preserve"> Сергея Викторовича, действующего на основании Устава Советского </w:t>
      </w:r>
      <w:r w:rsidR="00706979" w:rsidRPr="003D1A7C">
        <w:t>муниципального</w:t>
      </w:r>
      <w:r w:rsidRPr="003D1A7C">
        <w:t xml:space="preserve"> округа Ставропольского</w:t>
      </w:r>
      <w:proofErr w:type="gramEnd"/>
      <w:r w:rsidRPr="003D1A7C">
        <w:t xml:space="preserve"> края, </w:t>
      </w:r>
      <w:proofErr w:type="gramStart"/>
      <w:r w:rsidRPr="003D1A7C">
        <w:t>именуемая</w:t>
      </w:r>
      <w:proofErr w:type="gramEnd"/>
      <w:r w:rsidRPr="003D1A7C">
        <w:t xml:space="preserve"> в дальнейшем  «Арендодатель»,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 xml:space="preserve">          </w:t>
      </w:r>
      <w:proofErr w:type="gramStart"/>
      <w:r w:rsidRPr="003D1A7C">
        <w:t xml:space="preserve">Управление имущественных и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края, место нахождения: 357910, Россия, Ставропольский край, Советский район, г. Зеленокумск, ул. Мира, 18, ИНН/КПП 2619013591/261901001,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1172651027130,  в лице начальника </w:t>
      </w:r>
      <w:proofErr w:type="spellStart"/>
      <w:r w:rsidRPr="003D1A7C">
        <w:t>Степанюк</w:t>
      </w:r>
      <w:proofErr w:type="spellEnd"/>
      <w:r w:rsidRPr="003D1A7C">
        <w:t xml:space="preserve"> Нины Сергеевны, действующей на основании Положения об управлении имущественных и</w:t>
      </w:r>
      <w:proofErr w:type="gramEnd"/>
      <w:r w:rsidRPr="003D1A7C">
        <w:t xml:space="preserve"> земельных отношений администрации Советского </w:t>
      </w:r>
      <w:r w:rsidR="003B163A" w:rsidRPr="003D1A7C">
        <w:t>муниципального</w:t>
      </w:r>
      <w:r w:rsidRPr="003D1A7C">
        <w:t xml:space="preserve"> округа Ставропольского края, </w:t>
      </w:r>
      <w:proofErr w:type="gramStart"/>
      <w:r w:rsidRPr="003D1A7C">
        <w:t>именуемое</w:t>
      </w:r>
      <w:proofErr w:type="gramEnd"/>
      <w:r w:rsidRPr="003D1A7C">
        <w:t xml:space="preserve"> в дальнейшем «Администратор платежей», с одной стороны, 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>и____________________________________________________________________________</w:t>
      </w:r>
    </w:p>
    <w:p w:rsidR="00F771B2" w:rsidRPr="003D1A7C" w:rsidRDefault="00F771B2" w:rsidP="00F771B2">
      <w:pPr>
        <w:tabs>
          <w:tab w:val="left" w:pos="5655"/>
        </w:tabs>
        <w:ind w:firstLine="709"/>
        <w:jc w:val="center"/>
      </w:pPr>
      <w:r w:rsidRPr="003D1A7C">
        <w:t>(наименование или Ф.И.О.)</w:t>
      </w:r>
    </w:p>
    <w:p w:rsidR="00F771B2" w:rsidRPr="003D1A7C" w:rsidRDefault="00F771B2" w:rsidP="00F771B2">
      <w:pPr>
        <w:tabs>
          <w:tab w:val="left" w:pos="5655"/>
        </w:tabs>
        <w:jc w:val="both"/>
      </w:pPr>
      <w:r w:rsidRPr="003D1A7C">
        <w:t>именуемый в дальнейшем «Арендатор», с другой стороны, при совместном упоминании именуемые «Стороны», составили настоящий Акт о следующем:</w:t>
      </w:r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3D1A7C">
        <w:t>Арендодатель передал, а Арендатор принял нежилые помещения №№1-15 с кадастровым номером 26:27:000000:3853, площадью 137,8 кв</w:t>
      </w:r>
      <w:proofErr w:type="gramStart"/>
      <w:r w:rsidRPr="003D1A7C">
        <w:t>.м</w:t>
      </w:r>
      <w:proofErr w:type="gramEnd"/>
      <w:r w:rsidRPr="003D1A7C">
        <w:t>, расположенные по адресу: Ставропольский край, Советский район, г. Зеленокумск, ул. Мира, 22. Техническое состояние вышеуказанных нежилых помещений на момент их передачи характеризуется удовлетворительным состоянием и соответствует требованиям по их эксплуатации. Арендатор удовлетворен помещениями и не имеет претензий к их состоянию</w:t>
      </w:r>
    </w:p>
    <w:p w:rsidR="00F771B2" w:rsidRPr="003D1A7C" w:rsidRDefault="00F771B2" w:rsidP="00F771B2">
      <w:pPr>
        <w:pStyle w:val="16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D1A7C">
        <w:rPr>
          <w:rFonts w:ascii="Times New Roman" w:hAnsi="Times New Roman" w:cs="Times New Roman"/>
          <w:sz w:val="24"/>
          <w:szCs w:val="24"/>
        </w:rPr>
        <w:t xml:space="preserve">Настоящий акт составлен в 3-х (трех) экземплярах, имеющих одинаковую юридическую силу.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60"/>
        <w:gridCol w:w="4500"/>
      </w:tblGrid>
      <w:tr w:rsidR="003D1A7C" w:rsidRPr="003D1A7C" w:rsidTr="00F771B2">
        <w:tc>
          <w:tcPr>
            <w:tcW w:w="4860" w:type="dxa"/>
            <w:shd w:val="clear" w:color="auto" w:fill="auto"/>
          </w:tcPr>
          <w:p w:rsidR="00F771B2" w:rsidRPr="003D1A7C" w:rsidRDefault="00F771B2" w:rsidP="00F771B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pacing w:val="-4"/>
                <w:highlight w:val="yellow"/>
              </w:rPr>
            </w:pPr>
          </w:p>
        </w:tc>
        <w:tc>
          <w:tcPr>
            <w:tcW w:w="4500" w:type="dxa"/>
            <w:shd w:val="clear" w:color="auto" w:fill="auto"/>
          </w:tcPr>
          <w:p w:rsidR="00F771B2" w:rsidRPr="003D1A7C" w:rsidRDefault="00F771B2" w:rsidP="00F771B2">
            <w:pPr>
              <w:ind w:left="561" w:hanging="561"/>
              <w:rPr>
                <w:spacing w:val="-4"/>
                <w:highlight w:val="yellow"/>
              </w:rPr>
            </w:pPr>
          </w:p>
        </w:tc>
      </w:tr>
    </w:tbl>
    <w:p w:rsidR="00F771B2" w:rsidRPr="003D1A7C" w:rsidRDefault="00F771B2" w:rsidP="00F771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sz w:val="24"/>
          <w:szCs w:val="24"/>
        </w:rPr>
        <w:t>Арендодатель:________________________                                                ______________</w:t>
      </w:r>
    </w:p>
    <w:p w:rsidR="00F771B2" w:rsidRPr="003D1A7C" w:rsidRDefault="00F771B2" w:rsidP="00F771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sz w:val="24"/>
          <w:szCs w:val="24"/>
        </w:rPr>
        <w:t xml:space="preserve">                                                 (Ф.И.О.)                                                                    (подпись)</w:t>
      </w:r>
    </w:p>
    <w:p w:rsidR="00F771B2" w:rsidRPr="003D1A7C" w:rsidRDefault="00F771B2" w:rsidP="00F771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71B2" w:rsidRPr="003D1A7C" w:rsidRDefault="00F771B2" w:rsidP="00F771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71B2" w:rsidRPr="003D1A7C" w:rsidRDefault="00F771B2" w:rsidP="00F771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sz w:val="24"/>
          <w:szCs w:val="24"/>
        </w:rPr>
        <w:t xml:space="preserve">Администратор платежей: ___________________________              </w:t>
      </w:r>
      <w:r w:rsidR="008F7CDB" w:rsidRPr="003D1A7C">
        <w:rPr>
          <w:rFonts w:ascii="Times New Roman" w:hAnsi="Times New Roman" w:cs="Times New Roman"/>
          <w:sz w:val="24"/>
          <w:szCs w:val="24"/>
        </w:rPr>
        <w:t xml:space="preserve">    </w:t>
      </w:r>
      <w:r w:rsidRPr="003D1A7C">
        <w:rPr>
          <w:rFonts w:ascii="Times New Roman" w:hAnsi="Times New Roman" w:cs="Times New Roman"/>
          <w:sz w:val="24"/>
          <w:szCs w:val="24"/>
        </w:rPr>
        <w:t xml:space="preserve">        ______________                                                                                    </w:t>
      </w:r>
    </w:p>
    <w:p w:rsidR="00F771B2" w:rsidRPr="003D1A7C" w:rsidRDefault="00F771B2" w:rsidP="00F771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(Ф.И.О.)                                                              </w:t>
      </w:r>
      <w:r w:rsidR="008F7CDB" w:rsidRPr="003D1A7C">
        <w:rPr>
          <w:rFonts w:ascii="Times New Roman" w:hAnsi="Times New Roman" w:cs="Times New Roman"/>
          <w:sz w:val="24"/>
          <w:szCs w:val="24"/>
        </w:rPr>
        <w:t xml:space="preserve">     </w:t>
      </w:r>
      <w:r w:rsidRPr="003D1A7C">
        <w:rPr>
          <w:rFonts w:ascii="Times New Roman" w:hAnsi="Times New Roman" w:cs="Times New Roman"/>
          <w:sz w:val="24"/>
          <w:szCs w:val="24"/>
        </w:rPr>
        <w:t>(подпись)</w:t>
      </w:r>
    </w:p>
    <w:p w:rsidR="00F771B2" w:rsidRPr="003D1A7C" w:rsidRDefault="00F771B2" w:rsidP="00F771B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771B2" w:rsidRPr="003D1A7C" w:rsidRDefault="00F771B2" w:rsidP="00F771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sz w:val="24"/>
          <w:szCs w:val="24"/>
        </w:rPr>
        <w:t>Арендатор: __________________________                                                      ______________</w:t>
      </w:r>
    </w:p>
    <w:p w:rsidR="00F771B2" w:rsidRPr="003D1A7C" w:rsidRDefault="00F771B2" w:rsidP="00F771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D1A7C">
        <w:rPr>
          <w:rFonts w:ascii="Times New Roman" w:hAnsi="Times New Roman" w:cs="Times New Roman"/>
          <w:sz w:val="24"/>
          <w:szCs w:val="24"/>
        </w:rPr>
        <w:t xml:space="preserve">                                                 (Ф.И.О.)                                                                   (подпись)</w:t>
      </w:r>
    </w:p>
    <w:p w:rsidR="00F771B2" w:rsidRPr="003D1A7C" w:rsidRDefault="00F771B2" w:rsidP="00C85B63">
      <w:pPr>
        <w:pStyle w:val="a7"/>
        <w:spacing w:after="0" w:line="240" w:lineRule="exact"/>
        <w:ind w:firstLine="357"/>
        <w:jc w:val="center"/>
      </w:pPr>
      <w:r w:rsidRPr="003D1A7C">
        <w:lastRenderedPageBreak/>
        <w:t xml:space="preserve">     </w:t>
      </w:r>
      <w:r w:rsidR="00C85B63" w:rsidRPr="003D1A7C">
        <w:t xml:space="preserve">                                                 </w:t>
      </w:r>
      <w:r w:rsidRPr="003D1A7C">
        <w:t xml:space="preserve">Приложение </w:t>
      </w:r>
      <w:r w:rsidR="00AA423F" w:rsidRPr="003D1A7C">
        <w:t>6</w:t>
      </w:r>
    </w:p>
    <w:p w:rsidR="00F771B2" w:rsidRPr="003D1A7C" w:rsidRDefault="00F771B2" w:rsidP="00F771B2">
      <w:pPr>
        <w:pStyle w:val="a7"/>
        <w:spacing w:after="0" w:line="240" w:lineRule="exact"/>
        <w:ind w:firstLine="357"/>
        <w:jc w:val="center"/>
      </w:pPr>
      <w:r w:rsidRPr="003D1A7C">
        <w:t xml:space="preserve">                                                                             к документации об аукционе</w:t>
      </w:r>
    </w:p>
    <w:p w:rsidR="00F771B2" w:rsidRPr="003D1A7C" w:rsidRDefault="00F771B2" w:rsidP="00F771B2">
      <w:pPr>
        <w:spacing w:line="240" w:lineRule="exact"/>
        <w:ind w:left="3540" w:firstLine="708"/>
      </w:pPr>
    </w:p>
    <w:p w:rsidR="00AA423F" w:rsidRPr="003D1A7C" w:rsidRDefault="00AA423F" w:rsidP="00F771B2">
      <w:pPr>
        <w:jc w:val="center"/>
      </w:pPr>
    </w:p>
    <w:p w:rsidR="00F771B2" w:rsidRPr="009E5142" w:rsidRDefault="00F771B2" w:rsidP="00F771B2">
      <w:pPr>
        <w:jc w:val="center"/>
      </w:pPr>
      <w:r w:rsidRPr="009E5142">
        <w:t>Договор аренды встроенного нежилого помещения,</w:t>
      </w:r>
    </w:p>
    <w:p w:rsidR="00F771B2" w:rsidRPr="009E5142" w:rsidRDefault="00F771B2" w:rsidP="00F771B2">
      <w:pPr>
        <w:spacing w:line="280" w:lineRule="atLeast"/>
        <w:jc w:val="center"/>
      </w:pPr>
      <w:r w:rsidRPr="009E5142">
        <w:t xml:space="preserve">находящегося в муниципальной собственности Советского </w:t>
      </w:r>
      <w:r w:rsidR="00706979">
        <w:t>муниципального</w:t>
      </w:r>
      <w:r w:rsidRPr="009E5142">
        <w:t xml:space="preserve"> округа Ставропольского края</w:t>
      </w:r>
    </w:p>
    <w:p w:rsidR="00F771B2" w:rsidRPr="009E5142" w:rsidRDefault="00F771B2" w:rsidP="00F771B2">
      <w:pPr>
        <w:jc w:val="center"/>
      </w:pPr>
    </w:p>
    <w:p w:rsidR="00F771B2" w:rsidRPr="009E5142" w:rsidRDefault="00AA423F" w:rsidP="00F771B2">
      <w:pPr>
        <w:jc w:val="both"/>
      </w:pPr>
      <w:r>
        <w:t xml:space="preserve">г. </w:t>
      </w:r>
      <w:r w:rsidR="00F771B2" w:rsidRPr="009E5142">
        <w:t xml:space="preserve">Зеленокумск                                                        </w:t>
      </w:r>
      <w:r w:rsidR="00454E55">
        <w:t xml:space="preserve"> </w:t>
      </w:r>
      <w:r>
        <w:t xml:space="preserve">                </w:t>
      </w:r>
      <w:r w:rsidR="00F771B2" w:rsidRPr="009E5142">
        <w:t xml:space="preserve">       «____»_</w:t>
      </w:r>
      <w:r>
        <w:t>______</w:t>
      </w:r>
      <w:r w:rsidR="00F771B2" w:rsidRPr="009E5142">
        <w:t>____202</w:t>
      </w:r>
      <w:r w:rsidR="00454E55">
        <w:t>___</w:t>
      </w:r>
      <w:r w:rsidR="00F771B2" w:rsidRPr="009E5142">
        <w:t xml:space="preserve"> г.</w:t>
      </w:r>
    </w:p>
    <w:p w:rsidR="00F771B2" w:rsidRPr="009E5142" w:rsidRDefault="00F771B2" w:rsidP="00F771B2">
      <w:pPr>
        <w:jc w:val="both"/>
      </w:pPr>
    </w:p>
    <w:p w:rsidR="00AA423F" w:rsidRDefault="00AA423F" w:rsidP="00F771B2">
      <w:pPr>
        <w:pStyle w:val="Standard"/>
        <w:ind w:firstLine="708"/>
        <w:jc w:val="both"/>
        <w:rPr>
          <w:color w:val="000000"/>
        </w:rPr>
      </w:pPr>
    </w:p>
    <w:p w:rsidR="00F771B2" w:rsidRPr="003D1A7C" w:rsidRDefault="00F771B2" w:rsidP="00F771B2">
      <w:pPr>
        <w:pStyle w:val="Standard"/>
        <w:ind w:firstLine="708"/>
        <w:jc w:val="both"/>
      </w:pPr>
      <w:proofErr w:type="gramStart"/>
      <w:r w:rsidRPr="009E5142">
        <w:rPr>
          <w:color w:val="000000"/>
        </w:rPr>
        <w:t xml:space="preserve">Администрация Советского </w:t>
      </w:r>
      <w:r w:rsidR="00AA423F">
        <w:rPr>
          <w:color w:val="000000"/>
        </w:rPr>
        <w:t>муниципального</w:t>
      </w:r>
      <w:r w:rsidRPr="009E5142">
        <w:rPr>
          <w:color w:val="000000"/>
        </w:rPr>
        <w:t xml:space="preserve"> округа Ставропольского края,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</w:t>
      </w:r>
      <w:r w:rsidRPr="009E5142">
        <w:t xml:space="preserve">в лице Главы Советского </w:t>
      </w:r>
      <w:r w:rsidR="00AA423F">
        <w:t>муниципального</w:t>
      </w:r>
      <w:r w:rsidRPr="009E5142">
        <w:t xml:space="preserve"> округа </w:t>
      </w:r>
      <w:r w:rsidRPr="003D1A7C">
        <w:t xml:space="preserve">Ставропольского края Гультяева Сергея Викторовича, действующего на основании Устава Советского </w:t>
      </w:r>
      <w:r w:rsidR="00AA423F" w:rsidRPr="003D1A7C">
        <w:t>муниципального</w:t>
      </w:r>
      <w:r w:rsidRPr="003D1A7C">
        <w:t xml:space="preserve"> округа Ставропольского</w:t>
      </w:r>
      <w:proofErr w:type="gramEnd"/>
      <w:r w:rsidRPr="003D1A7C">
        <w:t xml:space="preserve"> края, </w:t>
      </w:r>
      <w:proofErr w:type="gramStart"/>
      <w:r w:rsidRPr="003D1A7C">
        <w:t>именуемая</w:t>
      </w:r>
      <w:proofErr w:type="gramEnd"/>
      <w:r w:rsidRPr="003D1A7C">
        <w:t xml:space="preserve"> в дальнейшем  «Арендодатель»,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 xml:space="preserve">          </w:t>
      </w:r>
      <w:proofErr w:type="gramStart"/>
      <w:r w:rsidRPr="003D1A7C">
        <w:t xml:space="preserve">Управление имущественных и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края, место нахождения: 357910, Россия, Ставропольский край, Советский район, г. Зеленокумск, ул. Мира, 18, ИНН/КПП 2619013591/261901001,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1172651027130,  в лице начальника Степанюк Нины Сергеевны, действующей на основании Положения об управлении имущественных и</w:t>
      </w:r>
      <w:proofErr w:type="gramEnd"/>
      <w:r w:rsidRPr="003D1A7C">
        <w:t xml:space="preserve"> земельных отношений администрации Советского </w:t>
      </w:r>
      <w:r w:rsidR="003B163A" w:rsidRPr="003D1A7C">
        <w:t>муниципального</w:t>
      </w:r>
      <w:r w:rsidRPr="003D1A7C">
        <w:t xml:space="preserve"> округа Ставропольского края, </w:t>
      </w:r>
      <w:proofErr w:type="gramStart"/>
      <w:r w:rsidRPr="003D1A7C">
        <w:t>именуемое</w:t>
      </w:r>
      <w:proofErr w:type="gramEnd"/>
      <w:r w:rsidRPr="003D1A7C">
        <w:t xml:space="preserve"> в дальнейшем «Администратор платежей», с одной стороны, 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>и___________________________________________________________________________</w:t>
      </w:r>
    </w:p>
    <w:p w:rsidR="00F771B2" w:rsidRPr="003D1A7C" w:rsidRDefault="00F771B2" w:rsidP="00F771B2">
      <w:pPr>
        <w:tabs>
          <w:tab w:val="left" w:pos="5655"/>
        </w:tabs>
        <w:ind w:firstLine="709"/>
        <w:jc w:val="center"/>
      </w:pPr>
      <w:r w:rsidRPr="003D1A7C">
        <w:t>(наименование или Ф.И.О.)</w:t>
      </w:r>
    </w:p>
    <w:p w:rsidR="00F771B2" w:rsidRPr="003D1A7C" w:rsidRDefault="00F771B2" w:rsidP="00F771B2">
      <w:pPr>
        <w:tabs>
          <w:tab w:val="left" w:pos="5655"/>
        </w:tabs>
        <w:jc w:val="both"/>
      </w:pPr>
      <w:r w:rsidRPr="003D1A7C">
        <w:t>именуемый в дальнейшем «Арендатор», с другой стороны, заключили настоящий договор аренды (далее - Договор) о нижеследующем:</w:t>
      </w:r>
    </w:p>
    <w:p w:rsidR="00F771B2" w:rsidRPr="003D1A7C" w:rsidRDefault="00F771B2" w:rsidP="00F771B2">
      <w:pPr>
        <w:tabs>
          <w:tab w:val="left" w:pos="5655"/>
        </w:tabs>
        <w:jc w:val="center"/>
      </w:pPr>
    </w:p>
    <w:p w:rsidR="00F771B2" w:rsidRPr="009E5142" w:rsidRDefault="00F771B2" w:rsidP="00F771B2">
      <w:pPr>
        <w:tabs>
          <w:tab w:val="left" w:pos="5655"/>
        </w:tabs>
        <w:jc w:val="center"/>
      </w:pPr>
      <w:r w:rsidRPr="009E5142">
        <w:t>1. ПРЕДМЕТ И СРОК ДОГОВОРА</w:t>
      </w:r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9E5142">
        <w:t xml:space="preserve">1.1. Арендодатель предоставляет, а Арендатор принимает в аренду  встроенное нежилое помещение с кадастровым </w:t>
      </w:r>
      <w:r w:rsidRPr="003D1A7C">
        <w:t>номером 26:27:000000:3728, площадью 88,5 кв</w:t>
      </w:r>
      <w:proofErr w:type="gramStart"/>
      <w:r w:rsidRPr="003D1A7C">
        <w:t>.м</w:t>
      </w:r>
      <w:proofErr w:type="gramEnd"/>
      <w:r w:rsidRPr="003D1A7C">
        <w:t xml:space="preserve">, расположенное по адресу: </w:t>
      </w:r>
      <w:proofErr w:type="gramStart"/>
      <w:r w:rsidRPr="003D1A7C">
        <w:t>Ставропольский край, Советский район, г. Зеленокумск, ул. Мира, 187 (далее - Имущество).</w:t>
      </w:r>
      <w:proofErr w:type="gramEnd"/>
    </w:p>
    <w:p w:rsidR="00F771B2" w:rsidRPr="003D1A7C" w:rsidRDefault="00F771B2" w:rsidP="00F771B2">
      <w:pPr>
        <w:tabs>
          <w:tab w:val="left" w:pos="5655"/>
        </w:tabs>
        <w:ind w:firstLine="709"/>
        <w:jc w:val="both"/>
      </w:pPr>
      <w:r w:rsidRPr="003D1A7C">
        <w:t>1.2. Срок договора 10 (десять) лет с «___»_______20__ по «___»_______20__. Договор не может быть возобновлен на неопределенный срок.</w:t>
      </w:r>
    </w:p>
    <w:p w:rsidR="00F771B2" w:rsidRPr="003D1A7C" w:rsidRDefault="00F771B2" w:rsidP="00F771B2">
      <w:pPr>
        <w:pStyle w:val="HTML"/>
        <w:spacing w:line="24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D1A7C">
        <w:rPr>
          <w:rFonts w:ascii="Times New Roman" w:hAnsi="Times New Roman"/>
          <w:sz w:val="24"/>
          <w:szCs w:val="24"/>
        </w:rPr>
        <w:tab/>
        <w:t xml:space="preserve">1.3. Имущество является собственностью муниципального образования Советского </w:t>
      </w:r>
      <w:r w:rsidR="00AA423F" w:rsidRPr="003D1A7C">
        <w:rPr>
          <w:rFonts w:ascii="Times New Roman" w:hAnsi="Times New Roman"/>
          <w:sz w:val="24"/>
          <w:szCs w:val="24"/>
        </w:rPr>
        <w:t>муниципального</w:t>
      </w:r>
      <w:r w:rsidRPr="003D1A7C">
        <w:rPr>
          <w:rFonts w:ascii="Times New Roman" w:hAnsi="Times New Roman"/>
          <w:sz w:val="24"/>
          <w:szCs w:val="24"/>
        </w:rPr>
        <w:t xml:space="preserve"> округа Ставропольского края, о чем 26.11.2019 года в Едином государственном реестре недвижимости сделана запись о регистрации права собственности за номером 26-26-27/018/2008-316.</w:t>
      </w:r>
    </w:p>
    <w:p w:rsidR="00C85B63" w:rsidRPr="009E5142" w:rsidRDefault="00C85B63" w:rsidP="00C85B63">
      <w:pPr>
        <w:pStyle w:val="HTML"/>
        <w:spacing w:line="240" w:lineRule="atLeast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3D1A7C">
        <w:rPr>
          <w:rFonts w:ascii="Times New Roman" w:hAnsi="Times New Roman"/>
          <w:sz w:val="24"/>
          <w:szCs w:val="24"/>
        </w:rPr>
        <w:tab/>
        <w:t>1</w:t>
      </w:r>
      <w:r w:rsidR="004154D6" w:rsidRPr="003D1A7C">
        <w:rPr>
          <w:rFonts w:ascii="Times New Roman" w:hAnsi="Times New Roman"/>
          <w:sz w:val="24"/>
          <w:szCs w:val="24"/>
        </w:rPr>
        <w:t xml:space="preserve">.4. </w:t>
      </w:r>
      <w:r w:rsidRPr="003D1A7C">
        <w:rPr>
          <w:rFonts w:ascii="Times New Roman" w:hAnsi="Times New Roman"/>
          <w:sz w:val="24"/>
          <w:szCs w:val="24"/>
        </w:rPr>
        <w:t>Основанием для заключения настоящего договора является Протокол об итогах аукциона в электронной форме №  __________ на право заключения договора аренды муниципального имущества в отношении</w:t>
      </w:r>
      <w:r w:rsidRPr="009E5142">
        <w:rPr>
          <w:rFonts w:ascii="Times New Roman" w:hAnsi="Times New Roman"/>
          <w:sz w:val="24"/>
          <w:szCs w:val="24"/>
        </w:rPr>
        <w:t xml:space="preserve"> объектов имущества, находящихся в муниципальной собственности </w:t>
      </w:r>
      <w:r>
        <w:rPr>
          <w:rFonts w:ascii="Times New Roman" w:hAnsi="Times New Roman"/>
          <w:sz w:val="24"/>
          <w:szCs w:val="24"/>
        </w:rPr>
        <w:t>Советского</w:t>
      </w:r>
      <w:r w:rsidRPr="009E5142">
        <w:rPr>
          <w:rFonts w:ascii="Times New Roman" w:hAnsi="Times New Roman"/>
          <w:sz w:val="24"/>
          <w:szCs w:val="24"/>
        </w:rPr>
        <w:t xml:space="preserve"> городского округа Ставропольского края </w:t>
      </w:r>
      <w:proofErr w:type="gramStart"/>
      <w:r w:rsidRPr="009E5142">
        <w:rPr>
          <w:rFonts w:ascii="Times New Roman" w:hAnsi="Times New Roman"/>
          <w:sz w:val="24"/>
          <w:szCs w:val="24"/>
        </w:rPr>
        <w:t>от</w:t>
      </w:r>
      <w:proofErr w:type="gramEnd"/>
      <w:r w:rsidRPr="009E5142">
        <w:rPr>
          <w:rFonts w:ascii="Times New Roman" w:hAnsi="Times New Roman"/>
          <w:sz w:val="24"/>
          <w:szCs w:val="24"/>
        </w:rPr>
        <w:t xml:space="preserve"> ________________ (далее – Протокол</w:t>
      </w:r>
      <w:r>
        <w:rPr>
          <w:rFonts w:ascii="Times New Roman" w:hAnsi="Times New Roman"/>
          <w:sz w:val="24"/>
          <w:szCs w:val="24"/>
        </w:rPr>
        <w:t>).</w:t>
      </w:r>
    </w:p>
    <w:p w:rsidR="00F771B2" w:rsidRPr="009E5142" w:rsidRDefault="00F771B2" w:rsidP="00F771B2">
      <w:pPr>
        <w:tabs>
          <w:tab w:val="left" w:pos="5655"/>
        </w:tabs>
        <w:ind w:firstLine="709"/>
        <w:jc w:val="both"/>
      </w:pPr>
    </w:p>
    <w:p w:rsidR="00F771B2" w:rsidRPr="009E5142" w:rsidRDefault="00F771B2" w:rsidP="00F771B2">
      <w:pPr>
        <w:tabs>
          <w:tab w:val="left" w:pos="5655"/>
        </w:tabs>
        <w:jc w:val="center"/>
      </w:pPr>
      <w:r w:rsidRPr="009E5142">
        <w:t>2. ОБЩИЕ УСЛОВИЯ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2.1. Целевое назначение использования Имущества: нежилые помещения. Изменение целевого назначения использования Имущества  произведено быть не может.   </w:t>
      </w:r>
    </w:p>
    <w:p w:rsidR="00F771B2" w:rsidRPr="009E5142" w:rsidRDefault="00F771B2" w:rsidP="00F771B2">
      <w:pPr>
        <w:tabs>
          <w:tab w:val="num" w:pos="540"/>
          <w:tab w:val="num" w:pos="720"/>
        </w:tabs>
        <w:ind w:firstLine="709"/>
        <w:jc w:val="both"/>
      </w:pPr>
      <w:r w:rsidRPr="009E5142">
        <w:lastRenderedPageBreak/>
        <w:t>2.2. Арендодатель гарантирует, что до совершения настоящего Договора Имущество, указанное в п.1.1. настоящего Договора, никому другому не продано, не заложено, в споре, под арестом и запретом не состоит, свободно от любых прав третьих лиц</w:t>
      </w:r>
      <w:r w:rsidRPr="009E5142">
        <w:rPr>
          <w:color w:val="FF0000"/>
        </w:rPr>
        <w:t xml:space="preserve">.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2.3. Арендатор не вправе без согласия арендодателя передавать свои права и обязанности по Договору  другому лицу (перенаем), предоставлять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2.4. Окончание срока действия настоящего Договора не освобождает Стороны от ответственности за невыполнение или ненадлежащее выполнение взятых на себя обязательств.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2.5. При заключении и исполнении договора аренды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2.6. Договор вступает в силу с даты его регистрации в Управлении  Федеральной службы государственной регистрации, кадастра и картографии по  Ставропольскому краю. Регистрация Договора производится за счет арендатора.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 ПОРЯДОК ПЕРЕДАЧИ ИМУЩЕСТВА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3.1. Передача Арендодателем Имущества, указанного в пункте 1.1 настоящего Договора, в аренду и принятия его Арендатором производится по акту приема-передачи, в день подписания договора сторонами.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В акте приема-передачи, предусмотренном абзацем первым настоящего пункта, должно быть указано техническое состояние Имущества на момент подписания акта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3.2. Возврат Имущества производится Арендодателю как по истечении срока действия Договора, так и до истечения срока действия настоящего Договора по акту приема-передачи. Причем, Имущество не должно быть хуже того состояния, в котором оно было передано в аренду, с учетом нормального износа.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3.3. При прекращении настоящего Договора как по истечении срока действия Договора, так и при досрочном его расторжении Арендатор обязан освободить арендуемое Имущество в день подписания акта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3.4. При прекращении настоящего Договора как по истечении срока действия Договора, так и при досрочном его расторжении все произведенные Арендатором неотделимые перестройки, переделки, улучшения подлежат передаче Арендодателю без взимания с  него стоимости расходов в связи с тем, что вышеуказанные улучшения необходимы были для нужд самого Арендатора.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Неотделимые улучшения Имущества, произведенные Арендатором, являются муниципальной собственностью Советского городского округа Ставропольского края.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Отделимые улучшения Имущества, произведенные Арендатором, являются собственностью Арендатора.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 ПРАВА И ОБЯЗАННОСТИ СТОРОН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 Арендодатель имеет право: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4.1.1. Периодически осматривать Имущество на предмет соблюдения Арендатором условий настоящего Договора и законодательства, в том числе осуществлять проверку сохранности, технического состояния Имущества и использования Имущества по целевому назначению.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4.1.2. Требовать устранения допущенных Арендатором нарушений условий Договора путем направления в его адрес соответствующих письменных требований;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4.1.3. Требовать возмещения убытков, связанных с неисполнением или ненадлежащим исполнением Арендатором своих обязательств по настоящему Договору.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 Арендодатель обязуется: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4.2.1. Предоставить Имущество Арендатору по акту приема-передачи в соответствии с п.3.1 настоящего Договора в состоянии пригодном для его использования.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lastRenderedPageBreak/>
        <w:t>4.2.2. Не совершать действий, препятствующих Арендатору пользоваться Имуществом в установленном Договором порядке, за исключением  случаев, предусмотренных Договором и нарушающих его условия.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 Арендатор имеет право: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4.3.1. Оборудовать и оформить арендуемое Имущество.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4.3.2. Обозначить свое местонахождение путем размещения соответствующих вывесок, указательных табличек на фасаде здания, в котором размещается арендованное Имущество.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4.3.3. Пользоваться переданным ему Имуществом в соответствии с условиями настоящего Договора и нормами действующего законодательства.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 Арендатор обязуется: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4.4.1. Принять Имущество от Арендодателя в аренду в срок, предусмотренный п. 1.2 настоящего Договора по акту приема-передачи.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4.4.2. Использовать Имущество исключительно по целевому назначению, указанному в п.1.3 настоящего Договора.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4.4.3. Не совершать действий, способных вызвать повреждение или нарушение Имущества и расположенных в нем инженерных коммуникаций, содержать арендуемое Имущество в полной исправности и образцовом санитарном состоянии,  выделять для этих целей необходимые лимиты, фонды, ассигнования.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Расходы Арендатора на поддержание Имущества в надлежащем состоянии не являются основанием для снижения арендной платы и не засчитываются в счет арендной платы.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4.4.4. В течение пяти дней после подписания настоящего договора Арендатор обязан самостоятельно заключить договоры на водо-, тепло-, энергоснабжение, снабжение иными ресурсами помещения, указанного в п. 1.1непосредственно с организациями, предоставляющими указанные услуги.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Арендатор обязан выполнять условия данных договоров и возмещать все расходы, связанные с эксплуатацией Имущества  и прилегающей территории.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4.4.5. Обеспечить сохранность помещения, нести ответственность за ущерб, причиненный в результате порчи, аварий, допущенных по вине Арендатора и (или) работников Арендатора, а также в случае непринятия соответствующих необходимых мер во время стихийных бедствий и других непредвиденных ситуаций, обеспечить ремонт и восстановление Имущества за свой счет. 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4.4.6. Обеспечить санитарное, техническое и противопожарное состояние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4.4.7. Организовывать работу по обеспечению пожарной безопасности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4.4.8. Своевременно оплачивать арендную плату, платежи по возмещению коммунальных и иных расходов в сроки, указанные  настоящим Договором и соответствующими договорами.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4.4.9. Обеспечить  Арендодателю, а также обслуживающим Имущество организациям и аварийным службам города,  беспрепятственный  доступ для  осмотра и проверки содержания Имущества и соблюдения условий настоящего Договора, а также для устранения аварийных  ситуаций.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4.4.10. Производить за свой счет в течение срока аренды текущий и капитальный ремонт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При освобождении Имущества произвести за свой счет текущий ремонт, если он не был произведен, либо уплатить Арендодателю сумму стоимости не произведенного им и являющегося его обязанностью ремонта.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4.4.11. Не позднее, чем за 60 (шестьдесят) календарных дней письменно сообщить Арендодателю о предстоящем освобождении арендуемого Имущества как в связи с окончанием срока действия настоящего Договора, так  и при досрочном расторжении Договора, и возвратить его в  исправном состоянии, в котором он его получил с учетом нормального износа.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4.4.12. Не позднее, чем за два месяца до истечения срока аренды  по настоящему </w:t>
      </w:r>
      <w:r w:rsidRPr="009E5142">
        <w:rPr>
          <w:b w:val="0"/>
          <w:sz w:val="24"/>
          <w:szCs w:val="24"/>
        </w:rPr>
        <w:lastRenderedPageBreak/>
        <w:t>Договору уведомить  Арендодателя о намерении заключить договор аренды Имущества на новый срок либо о прекращении договорных отношений.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4.4.13. В срок до 20 января  Арендатору представлять Арендодателю справки от организаций, обслуживающих арендуемое Имущество, об оплате коммунальных, эксплуатационных и иных услуг.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4.4.14. Не производить никаких перепланировок, переоборудований, улучшений Имущества, вызываемых потребностями Арендатора, без письменного разрешения Арендодателя, иных организаций, определенных Арендодателем.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4.4.15.В течение десяти дней информировать Арендодателя заказным почтовым отправлением об изменении своей организационно - правовой формы, места нахождения или корреспондентского адреса, других учетных данных.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  ПЛАТЕЖИ  И РАСЧЕТЫ ПО ДОГОВОРУ.</w:t>
      </w:r>
    </w:p>
    <w:p w:rsidR="00F771B2" w:rsidRPr="009E5142" w:rsidRDefault="00F771B2" w:rsidP="00F771B2">
      <w:pPr>
        <w:pStyle w:val="ConsPlusTitle"/>
        <w:outlineLvl w:val="0"/>
        <w:rPr>
          <w:b w:val="0"/>
          <w:sz w:val="24"/>
          <w:szCs w:val="24"/>
        </w:rPr>
      </w:pP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5.1. За  пользование Имуществом Арендатор вносит арендную плату в соответствии с настоящим Договором.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5.2. Цена Договора, сложившаяся по </w:t>
      </w:r>
      <w:r w:rsidRPr="003D1A7C">
        <w:rPr>
          <w:b w:val="0"/>
          <w:sz w:val="24"/>
          <w:szCs w:val="24"/>
        </w:rPr>
        <w:t>результатам проведенного аукциона, составляет ____________________ рублей  в месяц, без учета налога на добавленную стоимость (НДС).</w:t>
      </w:r>
    </w:p>
    <w:p w:rsidR="00E91FD1" w:rsidRPr="003D1A7C" w:rsidRDefault="00E91FD1" w:rsidP="00E91FD1">
      <w:pPr>
        <w:ind w:firstLine="708"/>
        <w:jc w:val="both"/>
      </w:pPr>
      <w:r w:rsidRPr="003D1A7C">
        <w:t>5.3. Арендатор ежемесячно в срок до 10 числа текущего месяца вносит арендную плату в сумме ______ (____________________ рубля) (без НДС) безналичным платежом по следующим реквизитам:</w:t>
      </w:r>
    </w:p>
    <w:p w:rsidR="00E91FD1" w:rsidRPr="003D1A7C" w:rsidRDefault="00E91FD1" w:rsidP="00E91FD1">
      <w:pPr>
        <w:pStyle w:val="310"/>
        <w:rPr>
          <w:sz w:val="24"/>
          <w:szCs w:val="24"/>
        </w:rPr>
      </w:pPr>
      <w:r w:rsidRPr="003D1A7C">
        <w:rPr>
          <w:sz w:val="24"/>
          <w:szCs w:val="24"/>
        </w:rPr>
        <w:t>Отделение Ставрополь Банка России//УФК по Ставропольскому краю г. Ставрополь, единый казначейский счет 40102810345370000013, БИК 010702101.</w:t>
      </w:r>
    </w:p>
    <w:p w:rsidR="00E91FD1" w:rsidRPr="003D1A7C" w:rsidRDefault="00E91FD1" w:rsidP="00E91FD1">
      <w:pPr>
        <w:ind w:firstLine="708"/>
        <w:jc w:val="both"/>
        <w:rPr>
          <w:b/>
        </w:rPr>
      </w:pPr>
      <w:r w:rsidRPr="003D1A7C">
        <w:t xml:space="preserve">Получатель: УФК по Ставропольскому краю (УИМИЗО АСГО СК),                                             </w:t>
      </w:r>
      <w:proofErr w:type="gramStart"/>
      <w:r w:rsidRPr="003D1A7C">
        <w:t>р</w:t>
      </w:r>
      <w:proofErr w:type="gramEnd"/>
      <w:r w:rsidRPr="003D1A7C">
        <w:t xml:space="preserve">/с 03100643000000012100, ИНН 2619013591, КПП 261901001,                                                    КБК 60211105074040000 120, ОКТМО </w:t>
      </w:r>
      <w:r w:rsidRPr="003D1A7C">
        <w:rPr>
          <w:bCs/>
        </w:rPr>
        <w:t>07735000.</w:t>
      </w:r>
      <w:r w:rsidRPr="003D1A7C">
        <w:rPr>
          <w:b/>
        </w:rPr>
        <w:t xml:space="preserve"> Назначение платежа: «арендная плата по договору аренды б/н от «__»______202</w:t>
      </w:r>
      <w:r w:rsidR="00454E55">
        <w:rPr>
          <w:b/>
        </w:rPr>
        <w:t>___</w:t>
      </w:r>
      <w:r w:rsidRPr="003D1A7C">
        <w:rPr>
          <w:b/>
        </w:rPr>
        <w:t>».</w:t>
      </w:r>
    </w:p>
    <w:p w:rsidR="00F771B2" w:rsidRPr="003D1A7C" w:rsidRDefault="00F771B2" w:rsidP="00F771B2">
      <w:pPr>
        <w:shd w:val="clear" w:color="auto" w:fill="FFFFFF"/>
        <w:tabs>
          <w:tab w:val="left" w:pos="691"/>
        </w:tabs>
        <w:ind w:firstLine="709"/>
        <w:jc w:val="both"/>
        <w:rPr>
          <w:spacing w:val="-1"/>
        </w:rPr>
      </w:pPr>
      <w:r w:rsidRPr="003D1A7C">
        <w:t>5.4. Цена договора в течение срока аренды пересматривается на каждый календарный год, но не чаще одного раза в год, с учетом уровня инфляции.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Цена заключенного Договора не может быть пересмотрена сторонами в сторону уменьшения.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5.5. Арендная плата не включает в себя оплату коммунальных и иных услуг.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Коммунальные и иные услуги оплачиваются Арендатором по отдельным договорам с обслуживающими организациями.</w:t>
      </w:r>
    </w:p>
    <w:p w:rsidR="00F771B2" w:rsidRPr="003D1A7C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3D1A7C">
        <w:rPr>
          <w:b w:val="0"/>
          <w:sz w:val="24"/>
          <w:szCs w:val="24"/>
        </w:rPr>
        <w:t>5.6. Налог на добавленную стоимость (НДС)  уплачивается Арендатором самостоятельно сверх арендной платы по месту своего нахождения (по месту постановки на налоговый учет налогоплательщика) в размере и сроки, установленные законодательством Российской Федерации.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 ОТВЕТСТВЕННОСТЬ СТОРОН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6.1. В случае если Арендатор не возвратил Имущество  либо возвратил его несвоевременно, Арендатор оплачивает арендную плату за все время просрочки с учетом пункта 5.3  настоящего Договора.</w:t>
      </w:r>
    </w:p>
    <w:p w:rsidR="00F771B2" w:rsidRPr="009E5142" w:rsidRDefault="00F771B2" w:rsidP="00F771B2">
      <w:pPr>
        <w:pStyle w:val="ConsPlusTitle"/>
        <w:ind w:firstLine="708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6.2. При неуплате Арендатором сумм арендной платы в срок, установленный  Договором, начисляются пени в размере 0,03 %, от суммы недоимки за каждый день просрочки.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6.3. Если Имущество, переданное Арендатору в аренду после окончания действия Договора возвращается Арендодателю в состоянии худшем, чем до того момента как было передано в аренду, Арендатор возмещает Арендодателю фактически причиненный ущерб.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6.4. В случае грубого нарушения Арендатором положений настоящего Договора, а именно использование Имущества в целом или его части с существенным нарушением договора: существенное ухудшение состояния Имущества, невыполнение ремонтов, определенных настоящим Договором, Арендодатель имеет право выставить Арендатору неустойки в размере 5% от годовой арендной платы.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6.5. В случае утраты Имущества по вине или грубой неосторожности Арендатора, </w:t>
      </w:r>
      <w:r w:rsidRPr="009E5142">
        <w:rPr>
          <w:b w:val="0"/>
          <w:sz w:val="24"/>
          <w:szCs w:val="24"/>
        </w:rPr>
        <w:lastRenderedPageBreak/>
        <w:t>Арендатор возмещает Арендодателю убытки в соответствии с законодательством Российской Федерации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6.6. Уплата неустойки, установленной настоящим Договором, не освобождает стороны от выполнения лежащих на них обязательств или устранения нарушений.</w:t>
      </w:r>
    </w:p>
    <w:p w:rsidR="00096E0A" w:rsidRPr="009E5142" w:rsidRDefault="00096E0A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  ИЗМЕНЕНИЕ И ДОПОЛНЕНИЕ, ПРЕКРАЩЕНИЕ И РАСТОРЖЕНИЕ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ДОГОВОРА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sz w:val="24"/>
          <w:szCs w:val="24"/>
        </w:rPr>
      </w:pPr>
      <w:r w:rsidRPr="009E5142">
        <w:rPr>
          <w:b w:val="0"/>
          <w:sz w:val="24"/>
          <w:szCs w:val="24"/>
        </w:rPr>
        <w:t>7.1. Изменение и дополнение условий настоящего Договора, его расторжение допускаются по соглашению Сторон в соответствии с действующим законодательством.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7.2. Вносимые дополнения и изменения  в настоящий Договор рассматриваются Стороной в десятидневный срок с момента получения письменного предложения другой Стороны и оформляются дополнительным соглашением.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7.3. Настоящий Договор прекращает свое действие, в связи с окончанием срока его действия со дня, указанного в пункте 1.6  настоящего Договора. При этом заключение договора аренды на новый срок осуществляется Арендодателем только в порядке, установленном действующим законодательством, в том числе Федеральным законом от 26.07.2006г. № 135 ФЗ «О защите конкуренции».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  Настоящий Договор  подлежит досрочному расторжению, а Арендатор выселению  по решению суда по требованию Арендодателя в следующих случаях: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7.4.1. При пользовании Арендатором Имуществом в целом или его части с существенным нарушением условий настоящего Договора или назначения Имущества либо с неоднократными нарушениями.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7.4.2. Если Арендатор существенно ухудшает состояние Имущества.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7.4.3. Если Арендатор более двух месяцев подряд по истечении установленного настоящим Договором срока платежа не вносит арендную плату.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7.4.4. Если Арендатор не производит ремонтов, определенных настоящим Договором.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7.4.5. Если Арендатор систематически (в течени</w:t>
      </w:r>
      <w:r w:rsidR="00AE7972" w:rsidRPr="009E5142">
        <w:rPr>
          <w:b w:val="0"/>
          <w:sz w:val="24"/>
          <w:szCs w:val="24"/>
        </w:rPr>
        <w:t>е</w:t>
      </w:r>
      <w:r w:rsidRPr="009E5142">
        <w:rPr>
          <w:b w:val="0"/>
          <w:sz w:val="24"/>
          <w:szCs w:val="24"/>
        </w:rPr>
        <w:t xml:space="preserve"> 3-х месяцев подряд) не выполняет обязанности по содержанию Имущества за свой счет и условия договоров с организациями, оказывающими коммунальные услуги, на участие в общих расходах по содержанию (эксплуатации) Имущества и прилегающей территории.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7.4.6. В случае неиспользования (закрытия, невыполнения деятельности, в целях которой сдано Имущество в аренду) Имущества, более двух месяцев подряд.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7.4.7.  Если необходимо использовать Имущество для муниципальных нужд.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7.4.8. В случае получения от государственных инспектирующих организаций (Госсаннадзор, Госпожнадзор) заключения о несоответствии Имущества (вида деятельности) требованиям правил производственной санитарии, государственного пожарного надзора.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7.5. Настоящий </w:t>
      </w:r>
      <w:r w:rsidR="00E91FD1" w:rsidRPr="009E5142">
        <w:rPr>
          <w:b w:val="0"/>
          <w:sz w:val="24"/>
          <w:szCs w:val="24"/>
        </w:rPr>
        <w:t>Договор,</w:t>
      </w:r>
      <w:r w:rsidRPr="009E5142">
        <w:rPr>
          <w:b w:val="0"/>
          <w:sz w:val="24"/>
          <w:szCs w:val="24"/>
        </w:rPr>
        <w:t xml:space="preserve"> может </w:t>
      </w:r>
      <w:r w:rsidR="00E91FD1" w:rsidRPr="009E5142">
        <w:rPr>
          <w:b w:val="0"/>
          <w:sz w:val="24"/>
          <w:szCs w:val="24"/>
        </w:rPr>
        <w:t>быть,</w:t>
      </w:r>
      <w:r w:rsidRPr="009E5142">
        <w:rPr>
          <w:b w:val="0"/>
          <w:sz w:val="24"/>
          <w:szCs w:val="24"/>
        </w:rPr>
        <w:t xml:space="preserve"> расторгнут по требованию Арендатора по решению </w:t>
      </w:r>
      <w:r w:rsidR="00E91FD1" w:rsidRPr="009E5142">
        <w:rPr>
          <w:b w:val="0"/>
          <w:sz w:val="24"/>
          <w:szCs w:val="24"/>
        </w:rPr>
        <w:t>суда,</w:t>
      </w:r>
      <w:r w:rsidRPr="009E5142">
        <w:rPr>
          <w:b w:val="0"/>
          <w:sz w:val="24"/>
          <w:szCs w:val="24"/>
        </w:rPr>
        <w:t xml:space="preserve"> в  случае если Имущество, в силу обстоятельств, за которые Арендатор не   отвечает, окажется в состоянии, непригодном для использования.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7.6. В случаях стихийных бедствий, аварий, эпидемий и при иных обстоятельствах, носящих чрезвычайный характер, Имущество в интересах общества по решению органов государственной власти и (или) местного самоуправления может быть изъято у Арендатора.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7.7. В других,  не перечисленных  выше случаях, по требованию одной из Сторон, настоящий </w:t>
      </w:r>
      <w:r w:rsidR="00E91FD1" w:rsidRPr="009E5142">
        <w:rPr>
          <w:b w:val="0"/>
          <w:sz w:val="24"/>
          <w:szCs w:val="24"/>
        </w:rPr>
        <w:t>Договор,</w:t>
      </w:r>
      <w:r w:rsidRPr="009E5142">
        <w:rPr>
          <w:b w:val="0"/>
          <w:sz w:val="24"/>
          <w:szCs w:val="24"/>
        </w:rPr>
        <w:t xml:space="preserve"> может </w:t>
      </w:r>
      <w:r w:rsidR="00E91FD1" w:rsidRPr="009E5142">
        <w:rPr>
          <w:b w:val="0"/>
          <w:sz w:val="24"/>
          <w:szCs w:val="24"/>
        </w:rPr>
        <w:t>быть,</w:t>
      </w:r>
      <w:r w:rsidRPr="009E5142">
        <w:rPr>
          <w:b w:val="0"/>
          <w:sz w:val="24"/>
          <w:szCs w:val="24"/>
        </w:rPr>
        <w:t xml:space="preserve"> расторгнут по решению  суда в случаях нарушения другой Стороной условий настоящего Договора.</w:t>
      </w:r>
    </w:p>
    <w:p w:rsidR="00F771B2" w:rsidRPr="009E5142" w:rsidRDefault="00F771B2" w:rsidP="00F771B2">
      <w:pPr>
        <w:pStyle w:val="ConsPlusTitle"/>
        <w:jc w:val="center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  ПРОЧИЕ ПОЛОЖЕНИЯ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8.1. Взаимоотношения Сторон, не урегулированные настоящим Договором, регламентируются  законодательством Российской Федерации.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8.2. Споры, возникающие при исполнении или расторжении настоящего Договора, рассматриваются в судебном порядке.     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 xml:space="preserve">8.3. Настоящий договор составлен в 3 (трёх) экземплярах, имеющих равную </w:t>
      </w:r>
      <w:r w:rsidRPr="009E5142">
        <w:rPr>
          <w:b w:val="0"/>
          <w:sz w:val="24"/>
          <w:szCs w:val="24"/>
        </w:rPr>
        <w:lastRenderedPageBreak/>
        <w:t>юридическую силу, по одному для каждой Стороны и один для органов осуществляющих  государственную регистрацию.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8.4. Дополнительные соглашения о внесении изменений, дополнений в настоящий Договор или о расторжении настоящего Договора действительны только тогда, когда они совершены в письменной форме, подписаны Сторонами или их уполномоченными представителями.</w:t>
      </w:r>
    </w:p>
    <w:p w:rsidR="00F771B2" w:rsidRPr="009E5142" w:rsidRDefault="00F771B2" w:rsidP="00F771B2">
      <w:pPr>
        <w:pStyle w:val="ConsPlusTitle"/>
        <w:ind w:firstLine="709"/>
        <w:jc w:val="both"/>
        <w:outlineLvl w:val="0"/>
        <w:rPr>
          <w:b w:val="0"/>
          <w:sz w:val="24"/>
          <w:szCs w:val="24"/>
        </w:rPr>
      </w:pPr>
      <w:r w:rsidRPr="009E5142">
        <w:rPr>
          <w:b w:val="0"/>
          <w:sz w:val="24"/>
          <w:szCs w:val="24"/>
        </w:rPr>
        <w:t>8.5. Все обращения, уведомления, заявления, предложения, претензии и ответы на них (далее – письма),  в связи с исполнением взятых на себя по настоящему Договору обязательств, Стороны обязаны производить в письменной форме.</w:t>
      </w:r>
    </w:p>
    <w:p w:rsidR="00F771B2" w:rsidRPr="009E5142" w:rsidRDefault="00F771B2" w:rsidP="00F771B2">
      <w:pPr>
        <w:pStyle w:val="ConsPlusTitle"/>
        <w:jc w:val="center"/>
        <w:outlineLvl w:val="0"/>
        <w:rPr>
          <w:sz w:val="24"/>
          <w:szCs w:val="24"/>
        </w:rPr>
      </w:pPr>
      <w:r w:rsidRPr="009E5142">
        <w:rPr>
          <w:b w:val="0"/>
          <w:sz w:val="24"/>
          <w:szCs w:val="24"/>
        </w:rPr>
        <w:t>9.  ПОДПИСИ  СТОРОН</w:t>
      </w:r>
    </w:p>
    <w:p w:rsidR="00F771B2" w:rsidRPr="009E5142" w:rsidRDefault="00F771B2" w:rsidP="00F771B2">
      <w:pPr>
        <w:shd w:val="clear" w:color="auto" w:fill="FFFFFF"/>
        <w:tabs>
          <w:tab w:val="left" w:pos="677"/>
        </w:tabs>
        <w:spacing w:line="252" w:lineRule="exact"/>
        <w:jc w:val="both"/>
      </w:pPr>
      <w:r w:rsidRPr="009E5142">
        <w:t>_______________________________________________________________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Арендодатель:______________</w:t>
      </w:r>
      <w:r w:rsidR="00AA423F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>__________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 (подпись)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Администратор платежей: ___________________________                      </w:t>
      </w:r>
      <w:r w:rsidR="00D2625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______________                                                                                    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(Ф.И.О.)                                              </w:t>
      </w:r>
      <w:r w:rsidR="00D2625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(подпись)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Арендатор: __________________________      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   (подпись)</w:t>
      </w: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</w:p>
    <w:p w:rsidR="00096E0A" w:rsidRDefault="00096E0A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C85B63" w:rsidRDefault="00C85B63" w:rsidP="00F771B2">
      <w:pPr>
        <w:autoSpaceDE w:val="0"/>
        <w:autoSpaceDN w:val="0"/>
        <w:adjustRightInd w:val="0"/>
        <w:spacing w:line="240" w:lineRule="exact"/>
        <w:ind w:left="5812"/>
      </w:pPr>
    </w:p>
    <w:p w:rsidR="008F7CDB" w:rsidRDefault="008F7CDB" w:rsidP="00F771B2">
      <w:pPr>
        <w:autoSpaceDE w:val="0"/>
        <w:autoSpaceDN w:val="0"/>
        <w:adjustRightInd w:val="0"/>
        <w:spacing w:line="240" w:lineRule="exact"/>
        <w:ind w:left="5812"/>
      </w:pPr>
    </w:p>
    <w:p w:rsidR="001E6773" w:rsidRDefault="001E6773" w:rsidP="00F771B2">
      <w:pPr>
        <w:autoSpaceDE w:val="0"/>
        <w:autoSpaceDN w:val="0"/>
        <w:adjustRightInd w:val="0"/>
        <w:spacing w:line="240" w:lineRule="exact"/>
        <w:ind w:left="5812"/>
      </w:pPr>
    </w:p>
    <w:p w:rsidR="00F771B2" w:rsidRPr="009E5142" w:rsidRDefault="00F771B2" w:rsidP="00F771B2">
      <w:pPr>
        <w:autoSpaceDE w:val="0"/>
        <w:autoSpaceDN w:val="0"/>
        <w:adjustRightInd w:val="0"/>
        <w:spacing w:line="240" w:lineRule="exact"/>
        <w:ind w:left="5812"/>
      </w:pPr>
      <w:r w:rsidRPr="009E5142">
        <w:lastRenderedPageBreak/>
        <w:t xml:space="preserve">Приложение 1 </w:t>
      </w:r>
    </w:p>
    <w:p w:rsidR="00F771B2" w:rsidRPr="009E5142" w:rsidRDefault="00F771B2" w:rsidP="00F771B2">
      <w:pPr>
        <w:spacing w:line="240" w:lineRule="exact"/>
        <w:ind w:left="5812"/>
      </w:pPr>
      <w:r w:rsidRPr="009E5142">
        <w:t xml:space="preserve">к договору аренды встроенного нежилого помещения, находящегося в муниципальной собственности </w:t>
      </w:r>
    </w:p>
    <w:p w:rsidR="00F771B2" w:rsidRPr="009E5142" w:rsidRDefault="00F771B2" w:rsidP="00F771B2">
      <w:pPr>
        <w:tabs>
          <w:tab w:val="left" w:pos="8865"/>
        </w:tabs>
        <w:spacing w:line="240" w:lineRule="exact"/>
        <w:ind w:left="5812"/>
      </w:pPr>
      <w:r w:rsidRPr="009E5142">
        <w:t xml:space="preserve">Советского </w:t>
      </w:r>
      <w:r w:rsidR="00125329">
        <w:t>муниципального</w:t>
      </w:r>
      <w:r w:rsidRPr="009E5142">
        <w:t xml:space="preserve"> округа Ставропольского края</w:t>
      </w:r>
      <w:r w:rsidRPr="009E5142">
        <w:tab/>
      </w:r>
    </w:p>
    <w:p w:rsidR="00F771B2" w:rsidRPr="009E5142" w:rsidRDefault="00F771B2" w:rsidP="00F771B2">
      <w:pPr>
        <w:spacing w:line="240" w:lineRule="exact"/>
        <w:ind w:left="5812"/>
      </w:pPr>
      <w:r w:rsidRPr="009E5142">
        <w:t>от «__»         202</w:t>
      </w:r>
      <w:r w:rsidR="00454E55">
        <w:t xml:space="preserve"> </w:t>
      </w:r>
      <w:r w:rsidRPr="009E5142">
        <w:t xml:space="preserve">  г. № </w:t>
      </w:r>
    </w:p>
    <w:p w:rsidR="00F771B2" w:rsidRPr="009E5142" w:rsidRDefault="00F771B2" w:rsidP="00F771B2">
      <w:pPr>
        <w:spacing w:line="240" w:lineRule="exact"/>
        <w:ind w:left="5579"/>
        <w:rPr>
          <w:b/>
        </w:rPr>
      </w:pP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  <w:jc w:val="center"/>
        <w:rPr>
          <w:b/>
        </w:rPr>
      </w:pPr>
      <w:r w:rsidRPr="009E5142">
        <w:rPr>
          <w:b/>
        </w:rPr>
        <w:t>АКТ</w:t>
      </w:r>
    </w:p>
    <w:p w:rsidR="00F771B2" w:rsidRPr="009E5142" w:rsidRDefault="00F771B2" w:rsidP="00F771B2">
      <w:pPr>
        <w:tabs>
          <w:tab w:val="left" w:pos="4500"/>
        </w:tabs>
        <w:spacing w:line="280" w:lineRule="atLeast"/>
        <w:jc w:val="center"/>
        <w:rPr>
          <w:b/>
        </w:rPr>
      </w:pPr>
      <w:r w:rsidRPr="009E5142">
        <w:rPr>
          <w:b/>
        </w:rPr>
        <w:t>приема-передачи встроенного нежилого помещения,</w:t>
      </w:r>
    </w:p>
    <w:p w:rsidR="00F771B2" w:rsidRPr="009E5142" w:rsidRDefault="00F771B2" w:rsidP="00F771B2">
      <w:pPr>
        <w:spacing w:line="280" w:lineRule="atLeast"/>
        <w:jc w:val="center"/>
        <w:rPr>
          <w:b/>
        </w:rPr>
      </w:pPr>
      <w:r w:rsidRPr="009E5142">
        <w:rPr>
          <w:b/>
        </w:rPr>
        <w:t xml:space="preserve">находящегося в муниципальной собственности Советского </w:t>
      </w:r>
      <w:r w:rsidR="00AA423F">
        <w:rPr>
          <w:b/>
        </w:rPr>
        <w:t>муниципального</w:t>
      </w:r>
      <w:r w:rsidRPr="009E5142">
        <w:rPr>
          <w:b/>
        </w:rPr>
        <w:t xml:space="preserve"> округа Ставропольского края</w:t>
      </w:r>
    </w:p>
    <w:p w:rsidR="00F771B2" w:rsidRPr="009E5142" w:rsidRDefault="00F771B2" w:rsidP="00F771B2">
      <w:pPr>
        <w:spacing w:line="280" w:lineRule="atLeast"/>
        <w:jc w:val="center"/>
        <w:rPr>
          <w:b/>
        </w:rPr>
      </w:pP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</w:pPr>
      <w:r w:rsidRPr="009E5142">
        <w:t xml:space="preserve">г. Зеленокумск                                                   </w:t>
      </w:r>
      <w:r w:rsidR="00AA423F">
        <w:t xml:space="preserve">                       </w:t>
      </w:r>
      <w:r w:rsidR="00454E55">
        <w:t xml:space="preserve">           </w:t>
      </w:r>
      <w:bookmarkStart w:id="1" w:name="_GoBack"/>
      <w:bookmarkEnd w:id="1"/>
      <w:r w:rsidRPr="009E5142">
        <w:t xml:space="preserve">   «___»________ 202</w:t>
      </w:r>
      <w:r w:rsidR="00454E55">
        <w:t>__</w:t>
      </w:r>
      <w:r w:rsidRPr="009E5142">
        <w:t xml:space="preserve"> г.</w:t>
      </w:r>
    </w:p>
    <w:p w:rsidR="00F771B2" w:rsidRPr="009E5142" w:rsidRDefault="00F771B2" w:rsidP="00F771B2">
      <w:pPr>
        <w:autoSpaceDE w:val="0"/>
        <w:autoSpaceDN w:val="0"/>
        <w:adjustRightInd w:val="0"/>
        <w:spacing w:line="280" w:lineRule="atLeast"/>
        <w:rPr>
          <w:highlight w:val="yellow"/>
        </w:rPr>
      </w:pPr>
    </w:p>
    <w:p w:rsidR="00F771B2" w:rsidRPr="003D1A7C" w:rsidRDefault="00F771B2" w:rsidP="00F771B2">
      <w:pPr>
        <w:pStyle w:val="Standard"/>
        <w:spacing w:line="240" w:lineRule="auto"/>
        <w:ind w:firstLine="708"/>
        <w:jc w:val="both"/>
      </w:pPr>
      <w:proofErr w:type="gramStart"/>
      <w:r w:rsidRPr="009E5142">
        <w:rPr>
          <w:color w:val="000000"/>
        </w:rPr>
        <w:t xml:space="preserve">Администрация Советского </w:t>
      </w:r>
      <w:r w:rsidR="00AA423F">
        <w:rPr>
          <w:color w:val="000000"/>
        </w:rPr>
        <w:t xml:space="preserve">муниципального </w:t>
      </w:r>
      <w:r w:rsidRPr="009E5142">
        <w:rPr>
          <w:color w:val="000000"/>
        </w:rPr>
        <w:t xml:space="preserve">округа Ставропольского края,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</w:t>
      </w:r>
      <w:r w:rsidRPr="009E5142">
        <w:t xml:space="preserve">в лице Главы Советского </w:t>
      </w:r>
      <w:r w:rsidR="00AA423F">
        <w:t>муниципального</w:t>
      </w:r>
      <w:r w:rsidRPr="009E5142">
        <w:t xml:space="preserve"> округа </w:t>
      </w:r>
      <w:r w:rsidRPr="003D1A7C">
        <w:t xml:space="preserve">Ставропольского края Гультяева Сергея Викторовича, действующего на основании Устава Советского </w:t>
      </w:r>
      <w:r w:rsidR="00AA423F" w:rsidRPr="003D1A7C">
        <w:t>муниципального</w:t>
      </w:r>
      <w:r w:rsidRPr="003D1A7C">
        <w:t xml:space="preserve"> округа Ставропольского</w:t>
      </w:r>
      <w:proofErr w:type="gramEnd"/>
      <w:r w:rsidRPr="003D1A7C">
        <w:t xml:space="preserve"> края, </w:t>
      </w:r>
      <w:proofErr w:type="gramStart"/>
      <w:r w:rsidRPr="003D1A7C">
        <w:t>именуемая</w:t>
      </w:r>
      <w:proofErr w:type="gramEnd"/>
      <w:r w:rsidRPr="003D1A7C">
        <w:t xml:space="preserve"> в дальнейшем  «Арендодатель»,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 xml:space="preserve">          </w:t>
      </w:r>
      <w:proofErr w:type="gramStart"/>
      <w:r w:rsidRPr="003D1A7C">
        <w:t xml:space="preserve">Управление имущественных и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края, место нахождения: 357910, Россия, Ставропольский край, Советский район, г. Зеленокумск, ул. Мира, 18, ИНН/КПП 2619013591/261901001,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1172651027130,  в лице начальника </w:t>
      </w:r>
      <w:proofErr w:type="spellStart"/>
      <w:r w:rsidR="001E6773" w:rsidRPr="003D1A7C">
        <w:t>Степанюк</w:t>
      </w:r>
      <w:proofErr w:type="spellEnd"/>
      <w:r w:rsidR="001E6773" w:rsidRPr="003D1A7C">
        <w:t xml:space="preserve"> Нины Сергеевны</w:t>
      </w:r>
      <w:r w:rsidRPr="003D1A7C">
        <w:t>, действующе</w:t>
      </w:r>
      <w:r w:rsidR="003B163A" w:rsidRPr="003D1A7C">
        <w:t>й</w:t>
      </w:r>
      <w:r w:rsidRPr="003D1A7C">
        <w:t xml:space="preserve"> на основании Положения об управлении имущественных и</w:t>
      </w:r>
      <w:proofErr w:type="gramEnd"/>
      <w:r w:rsidRPr="003D1A7C">
        <w:t xml:space="preserve"> земельных отношений администрации Советского </w:t>
      </w:r>
      <w:r w:rsidR="001E6773" w:rsidRPr="003D1A7C">
        <w:t>муниципального</w:t>
      </w:r>
      <w:r w:rsidRPr="003D1A7C">
        <w:t xml:space="preserve"> округа Ставропольского края, </w:t>
      </w:r>
      <w:proofErr w:type="gramStart"/>
      <w:r w:rsidRPr="003D1A7C">
        <w:t>именуемое</w:t>
      </w:r>
      <w:proofErr w:type="gramEnd"/>
      <w:r w:rsidRPr="003D1A7C">
        <w:t xml:space="preserve"> в дальнейшем «Администратор платежей», с одной стороны, </w:t>
      </w:r>
    </w:p>
    <w:p w:rsidR="00F771B2" w:rsidRPr="003D1A7C" w:rsidRDefault="00F771B2" w:rsidP="00F771B2">
      <w:pPr>
        <w:pStyle w:val="Standard"/>
        <w:spacing w:line="240" w:lineRule="auto"/>
        <w:jc w:val="both"/>
      </w:pPr>
      <w:r w:rsidRPr="003D1A7C">
        <w:t>и____________________________________________________________</w:t>
      </w:r>
      <w:r w:rsidR="00C85B63" w:rsidRPr="003D1A7C">
        <w:t>________________</w:t>
      </w:r>
    </w:p>
    <w:p w:rsidR="00F771B2" w:rsidRPr="003D1A7C" w:rsidRDefault="00F771B2" w:rsidP="00F771B2">
      <w:pPr>
        <w:tabs>
          <w:tab w:val="left" w:pos="5655"/>
        </w:tabs>
        <w:ind w:firstLine="709"/>
        <w:jc w:val="center"/>
      </w:pPr>
      <w:r w:rsidRPr="003D1A7C">
        <w:t>(наименование или Ф.И.О.)</w:t>
      </w:r>
    </w:p>
    <w:p w:rsidR="00F771B2" w:rsidRPr="009E5142" w:rsidRDefault="00F771B2" w:rsidP="00F771B2">
      <w:pPr>
        <w:tabs>
          <w:tab w:val="left" w:pos="5655"/>
        </w:tabs>
        <w:jc w:val="both"/>
      </w:pPr>
      <w:r w:rsidRPr="003D1A7C">
        <w:t>именуемый в дальнейшем «Арендатор», с другой стороны, при совместном упоминании именуемые «Стороны», составили настоящий Акт</w:t>
      </w:r>
      <w:r w:rsidRPr="009E5142">
        <w:t xml:space="preserve"> о следующем:</w:t>
      </w:r>
    </w:p>
    <w:p w:rsidR="00F771B2" w:rsidRPr="009E5142" w:rsidRDefault="00F771B2" w:rsidP="00F771B2">
      <w:pPr>
        <w:tabs>
          <w:tab w:val="left" w:pos="5655"/>
        </w:tabs>
        <w:ind w:firstLine="709"/>
        <w:jc w:val="both"/>
      </w:pPr>
      <w:r w:rsidRPr="009E5142">
        <w:t>Арендодатель передал, а Арендатор принял встроенное нежилое помещение с кадастровым номером 26:27:000000:3728, площадью 88,5 кв</w:t>
      </w:r>
      <w:proofErr w:type="gramStart"/>
      <w:r w:rsidRPr="009E5142">
        <w:t>.м</w:t>
      </w:r>
      <w:proofErr w:type="gramEnd"/>
      <w:r w:rsidRPr="009E5142">
        <w:t>, расположенное по адресу: Ставропольский край, Советский район, г. Зеленокумск, ул. Мира, 187. Техническое состояние вышеуказанных нежилых помещений на момент их передачи характеризуется удовлетворительным состоянием и соответствует требованиям по их эксплуатации. Арендатор удовлетворен помещениями и не имеет претензий к их состоянию</w:t>
      </w:r>
    </w:p>
    <w:p w:rsidR="00F771B2" w:rsidRPr="009E5142" w:rsidRDefault="00F771B2" w:rsidP="00F771B2">
      <w:pPr>
        <w:pStyle w:val="16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E5142">
        <w:rPr>
          <w:rFonts w:ascii="Times New Roman" w:hAnsi="Times New Roman" w:cs="Times New Roman"/>
          <w:sz w:val="24"/>
          <w:szCs w:val="24"/>
        </w:rPr>
        <w:t xml:space="preserve">Настоящий акт составлен в 3-х (трех) экземплярах, имеющих одинаковую юридическую силу.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60"/>
        <w:gridCol w:w="4500"/>
      </w:tblGrid>
      <w:tr w:rsidR="00F771B2" w:rsidRPr="009E5142" w:rsidTr="00F771B2">
        <w:tc>
          <w:tcPr>
            <w:tcW w:w="4860" w:type="dxa"/>
            <w:shd w:val="clear" w:color="auto" w:fill="auto"/>
          </w:tcPr>
          <w:p w:rsidR="00F771B2" w:rsidRPr="009E5142" w:rsidRDefault="00F771B2" w:rsidP="00F771B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pacing w:val="-4"/>
                <w:highlight w:val="yellow"/>
              </w:rPr>
            </w:pPr>
          </w:p>
        </w:tc>
        <w:tc>
          <w:tcPr>
            <w:tcW w:w="4500" w:type="dxa"/>
            <w:shd w:val="clear" w:color="auto" w:fill="auto"/>
          </w:tcPr>
          <w:p w:rsidR="00F771B2" w:rsidRPr="009E5142" w:rsidRDefault="00F771B2" w:rsidP="00F771B2">
            <w:pPr>
              <w:ind w:left="561" w:hanging="561"/>
              <w:rPr>
                <w:spacing w:val="-4"/>
                <w:highlight w:val="yellow"/>
              </w:rPr>
            </w:pPr>
          </w:p>
        </w:tc>
      </w:tr>
    </w:tbl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Арендодатель:________________________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(подпись)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Администратор платежей: ___________________________                 </w:t>
      </w:r>
      <w:r w:rsidR="00BC137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______________                                                                                    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(Ф.И.О.)                                                        </w:t>
      </w:r>
      <w:r w:rsidR="00BC137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(подпись)</w:t>
      </w:r>
    </w:p>
    <w:p w:rsidR="00F771B2" w:rsidRPr="009E5142" w:rsidRDefault="00F771B2" w:rsidP="00F771B2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>Арендатор: __________________________                                                      ______________</w:t>
      </w:r>
    </w:p>
    <w:p w:rsidR="00F771B2" w:rsidRPr="009E5142" w:rsidRDefault="00F771B2" w:rsidP="00F771B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51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(Ф.И.О.)                                                                (подпись)</w:t>
      </w:r>
    </w:p>
    <w:sectPr w:rsidR="00F771B2" w:rsidRPr="009E5142" w:rsidSect="00C85B63">
      <w:headerReference w:type="default" r:id="rId12"/>
      <w:footerReference w:type="even" r:id="rId13"/>
      <w:footerReference w:type="default" r:id="rId14"/>
      <w:pgSz w:w="11906" w:h="16838" w:code="9"/>
      <w:pgMar w:top="1134" w:right="567" w:bottom="142" w:left="1985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B30" w:rsidRDefault="00781B30">
      <w:pPr>
        <w:pStyle w:val="a3"/>
      </w:pPr>
      <w:r>
        <w:separator/>
      </w:r>
    </w:p>
  </w:endnote>
  <w:endnote w:type="continuationSeparator" w:id="0">
    <w:p w:rsidR="00781B30" w:rsidRDefault="00781B30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773" w:rsidRDefault="001E6773" w:rsidP="004216EA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12</w:t>
    </w:r>
    <w:r>
      <w:rPr>
        <w:rStyle w:val="ae"/>
      </w:rPr>
      <w:fldChar w:fldCharType="end"/>
    </w:r>
  </w:p>
  <w:p w:rsidR="001E6773" w:rsidRDefault="001E677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773" w:rsidRDefault="001E677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B30" w:rsidRDefault="00781B30">
      <w:pPr>
        <w:pStyle w:val="a3"/>
      </w:pPr>
      <w:r>
        <w:separator/>
      </w:r>
    </w:p>
  </w:footnote>
  <w:footnote w:type="continuationSeparator" w:id="0">
    <w:p w:rsidR="00781B30" w:rsidRDefault="00781B30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4615711"/>
      <w:docPartObj>
        <w:docPartGallery w:val="Page Numbers (Top of Page)"/>
        <w:docPartUnique/>
      </w:docPartObj>
    </w:sdtPr>
    <w:sdtEndPr/>
    <w:sdtContent>
      <w:p w:rsidR="001E6773" w:rsidRDefault="001E677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E55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1E6773" w:rsidRDefault="001E6773" w:rsidP="00530856">
    <w:pPr>
      <w:pStyle w:val="ab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</w:abstractNum>
  <w:abstractNum w:abstractNumId="1">
    <w:nsid w:val="0255346C"/>
    <w:multiLevelType w:val="hybridMultilevel"/>
    <w:tmpl w:val="6104447A"/>
    <w:lvl w:ilvl="0" w:tplc="64FA5D54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F38A8F24" w:tentative="1">
      <w:start w:val="1"/>
      <w:numFmt w:val="lowerLetter"/>
      <w:lvlText w:val="%2."/>
      <w:lvlJc w:val="left"/>
      <w:pPr>
        <w:ind w:left="2520" w:hanging="360"/>
      </w:pPr>
    </w:lvl>
    <w:lvl w:ilvl="2" w:tplc="FD6251CA" w:tentative="1">
      <w:start w:val="1"/>
      <w:numFmt w:val="lowerRoman"/>
      <w:lvlText w:val="%3."/>
      <w:lvlJc w:val="right"/>
      <w:pPr>
        <w:ind w:left="3240" w:hanging="180"/>
      </w:pPr>
    </w:lvl>
    <w:lvl w:ilvl="3" w:tplc="03147F5C" w:tentative="1">
      <w:start w:val="1"/>
      <w:numFmt w:val="decimal"/>
      <w:lvlText w:val="%4."/>
      <w:lvlJc w:val="left"/>
      <w:pPr>
        <w:ind w:left="3960" w:hanging="360"/>
      </w:pPr>
    </w:lvl>
    <w:lvl w:ilvl="4" w:tplc="7CDEB764" w:tentative="1">
      <w:start w:val="1"/>
      <w:numFmt w:val="lowerLetter"/>
      <w:lvlText w:val="%5."/>
      <w:lvlJc w:val="left"/>
      <w:pPr>
        <w:ind w:left="4680" w:hanging="360"/>
      </w:pPr>
    </w:lvl>
    <w:lvl w:ilvl="5" w:tplc="F2BEF988" w:tentative="1">
      <w:start w:val="1"/>
      <w:numFmt w:val="lowerRoman"/>
      <w:lvlText w:val="%6."/>
      <w:lvlJc w:val="right"/>
      <w:pPr>
        <w:ind w:left="5400" w:hanging="180"/>
      </w:pPr>
    </w:lvl>
    <w:lvl w:ilvl="6" w:tplc="6F5ECDD0" w:tentative="1">
      <w:start w:val="1"/>
      <w:numFmt w:val="decimal"/>
      <w:lvlText w:val="%7."/>
      <w:lvlJc w:val="left"/>
      <w:pPr>
        <w:ind w:left="6120" w:hanging="360"/>
      </w:pPr>
    </w:lvl>
    <w:lvl w:ilvl="7" w:tplc="400094E0" w:tentative="1">
      <w:start w:val="1"/>
      <w:numFmt w:val="lowerLetter"/>
      <w:lvlText w:val="%8."/>
      <w:lvlJc w:val="left"/>
      <w:pPr>
        <w:ind w:left="6840" w:hanging="360"/>
      </w:pPr>
    </w:lvl>
    <w:lvl w:ilvl="8" w:tplc="BE207CF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0C2644"/>
    <w:multiLevelType w:val="hybridMultilevel"/>
    <w:tmpl w:val="E9B69F9E"/>
    <w:lvl w:ilvl="0" w:tplc="50B0D50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C3469"/>
    <w:multiLevelType w:val="hybridMultilevel"/>
    <w:tmpl w:val="253A9C90"/>
    <w:lvl w:ilvl="0" w:tplc="041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>
    <w:nsid w:val="07E62930"/>
    <w:multiLevelType w:val="multilevel"/>
    <w:tmpl w:val="6192B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5E0FB6"/>
    <w:multiLevelType w:val="hybridMultilevel"/>
    <w:tmpl w:val="ADDEC010"/>
    <w:lvl w:ilvl="0" w:tplc="1960C1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26473C" w:tentative="1">
      <w:start w:val="1"/>
      <w:numFmt w:val="lowerLetter"/>
      <w:lvlText w:val="%2."/>
      <w:lvlJc w:val="left"/>
      <w:pPr>
        <w:ind w:left="1931" w:hanging="360"/>
      </w:pPr>
    </w:lvl>
    <w:lvl w:ilvl="2" w:tplc="4B16018C" w:tentative="1">
      <w:start w:val="1"/>
      <w:numFmt w:val="lowerRoman"/>
      <w:lvlText w:val="%3."/>
      <w:lvlJc w:val="right"/>
      <w:pPr>
        <w:ind w:left="2651" w:hanging="180"/>
      </w:pPr>
    </w:lvl>
    <w:lvl w:ilvl="3" w:tplc="8E76EF34" w:tentative="1">
      <w:start w:val="1"/>
      <w:numFmt w:val="decimal"/>
      <w:lvlText w:val="%4."/>
      <w:lvlJc w:val="left"/>
      <w:pPr>
        <w:ind w:left="3371" w:hanging="360"/>
      </w:pPr>
    </w:lvl>
    <w:lvl w:ilvl="4" w:tplc="23584E1C" w:tentative="1">
      <w:start w:val="1"/>
      <w:numFmt w:val="lowerLetter"/>
      <w:lvlText w:val="%5."/>
      <w:lvlJc w:val="left"/>
      <w:pPr>
        <w:ind w:left="4091" w:hanging="360"/>
      </w:pPr>
    </w:lvl>
    <w:lvl w:ilvl="5" w:tplc="F408731A" w:tentative="1">
      <w:start w:val="1"/>
      <w:numFmt w:val="lowerRoman"/>
      <w:lvlText w:val="%6."/>
      <w:lvlJc w:val="right"/>
      <w:pPr>
        <w:ind w:left="4811" w:hanging="180"/>
      </w:pPr>
    </w:lvl>
    <w:lvl w:ilvl="6" w:tplc="4B72BFF2" w:tentative="1">
      <w:start w:val="1"/>
      <w:numFmt w:val="decimal"/>
      <w:lvlText w:val="%7."/>
      <w:lvlJc w:val="left"/>
      <w:pPr>
        <w:ind w:left="5531" w:hanging="360"/>
      </w:pPr>
    </w:lvl>
    <w:lvl w:ilvl="7" w:tplc="611A79E0" w:tentative="1">
      <w:start w:val="1"/>
      <w:numFmt w:val="lowerLetter"/>
      <w:lvlText w:val="%8."/>
      <w:lvlJc w:val="left"/>
      <w:pPr>
        <w:ind w:left="6251" w:hanging="360"/>
      </w:pPr>
    </w:lvl>
    <w:lvl w:ilvl="8" w:tplc="2C80904C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D2872B0"/>
    <w:multiLevelType w:val="hybridMultilevel"/>
    <w:tmpl w:val="6104447A"/>
    <w:lvl w:ilvl="0" w:tplc="7AA6997C">
      <w:start w:val="1"/>
      <w:numFmt w:val="upperRoman"/>
      <w:lvlText w:val="%1."/>
      <w:lvlJc w:val="left"/>
      <w:pPr>
        <w:ind w:left="216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98633E"/>
    <w:multiLevelType w:val="hybridMultilevel"/>
    <w:tmpl w:val="AE686EFA"/>
    <w:lvl w:ilvl="0" w:tplc="50B0D50A">
      <w:start w:val="7"/>
      <w:numFmt w:val="decimal"/>
      <w:lvlText w:val="%1."/>
      <w:lvlJc w:val="left"/>
      <w:pPr>
        <w:tabs>
          <w:tab w:val="num" w:pos="353"/>
        </w:tabs>
        <w:ind w:left="353" w:hanging="495"/>
      </w:pPr>
      <w:rPr>
        <w:rFonts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42C1DC8"/>
    <w:multiLevelType w:val="hybridMultilevel"/>
    <w:tmpl w:val="F1F0344E"/>
    <w:lvl w:ilvl="0" w:tplc="08920AD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90AA6CCE" w:tentative="1">
      <w:start w:val="1"/>
      <w:numFmt w:val="lowerLetter"/>
      <w:lvlText w:val="%2."/>
      <w:lvlJc w:val="left"/>
      <w:pPr>
        <w:ind w:left="1155" w:hanging="360"/>
      </w:pPr>
    </w:lvl>
    <w:lvl w:ilvl="2" w:tplc="76120B84" w:tentative="1">
      <w:start w:val="1"/>
      <w:numFmt w:val="lowerRoman"/>
      <w:lvlText w:val="%3."/>
      <w:lvlJc w:val="right"/>
      <w:pPr>
        <w:ind w:left="1875" w:hanging="180"/>
      </w:pPr>
    </w:lvl>
    <w:lvl w:ilvl="3" w:tplc="2F820F5E" w:tentative="1">
      <w:start w:val="1"/>
      <w:numFmt w:val="decimal"/>
      <w:lvlText w:val="%4."/>
      <w:lvlJc w:val="left"/>
      <w:pPr>
        <w:ind w:left="2595" w:hanging="360"/>
      </w:pPr>
    </w:lvl>
    <w:lvl w:ilvl="4" w:tplc="E18A038A" w:tentative="1">
      <w:start w:val="1"/>
      <w:numFmt w:val="lowerLetter"/>
      <w:lvlText w:val="%5."/>
      <w:lvlJc w:val="left"/>
      <w:pPr>
        <w:ind w:left="3315" w:hanging="360"/>
      </w:pPr>
    </w:lvl>
    <w:lvl w:ilvl="5" w:tplc="35624B94" w:tentative="1">
      <w:start w:val="1"/>
      <w:numFmt w:val="lowerRoman"/>
      <w:lvlText w:val="%6."/>
      <w:lvlJc w:val="right"/>
      <w:pPr>
        <w:ind w:left="4035" w:hanging="180"/>
      </w:pPr>
    </w:lvl>
    <w:lvl w:ilvl="6" w:tplc="D8942290" w:tentative="1">
      <w:start w:val="1"/>
      <w:numFmt w:val="decimal"/>
      <w:lvlText w:val="%7."/>
      <w:lvlJc w:val="left"/>
      <w:pPr>
        <w:ind w:left="4755" w:hanging="360"/>
      </w:pPr>
    </w:lvl>
    <w:lvl w:ilvl="7" w:tplc="588EBB62" w:tentative="1">
      <w:start w:val="1"/>
      <w:numFmt w:val="lowerLetter"/>
      <w:lvlText w:val="%8."/>
      <w:lvlJc w:val="left"/>
      <w:pPr>
        <w:ind w:left="5475" w:hanging="360"/>
      </w:pPr>
    </w:lvl>
    <w:lvl w:ilvl="8" w:tplc="34C4C3EA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147A4605"/>
    <w:multiLevelType w:val="hybridMultilevel"/>
    <w:tmpl w:val="B120B42E"/>
    <w:lvl w:ilvl="0" w:tplc="4806611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E2558E"/>
    <w:multiLevelType w:val="hybridMultilevel"/>
    <w:tmpl w:val="DD28010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8CB5D44"/>
    <w:multiLevelType w:val="multilevel"/>
    <w:tmpl w:val="780E270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B664CA6"/>
    <w:multiLevelType w:val="multilevel"/>
    <w:tmpl w:val="8D34799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4"/>
        </w:tabs>
        <w:ind w:left="484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578"/>
        </w:tabs>
        <w:ind w:left="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7"/>
        </w:tabs>
        <w:ind w:left="5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"/>
        </w:tabs>
        <w:ind w:left="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3"/>
        </w:tabs>
        <w:ind w:left="9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2"/>
        </w:tabs>
        <w:ind w:left="1232" w:hanging="1800"/>
      </w:pPr>
      <w:rPr>
        <w:rFonts w:hint="default"/>
      </w:rPr>
    </w:lvl>
  </w:abstractNum>
  <w:abstractNum w:abstractNumId="13">
    <w:nsid w:val="24F86BDC"/>
    <w:multiLevelType w:val="hybridMultilevel"/>
    <w:tmpl w:val="199CD0BC"/>
    <w:lvl w:ilvl="0" w:tplc="06204D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7005274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8C869010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4E522D0E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EC76F8F8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1242BAC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D3CE0D7C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CBF4C890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C7B27AF8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14">
    <w:nsid w:val="2D961F99"/>
    <w:multiLevelType w:val="hybridMultilevel"/>
    <w:tmpl w:val="49A0E2C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523D95"/>
    <w:multiLevelType w:val="multilevel"/>
    <w:tmpl w:val="6F22091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352358"/>
    <w:multiLevelType w:val="hybridMultilevel"/>
    <w:tmpl w:val="00064E32"/>
    <w:lvl w:ilvl="0" w:tplc="3A6E0BD4">
      <w:start w:val="1"/>
      <w:numFmt w:val="bullet"/>
      <w:pStyle w:val="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2848B4DA">
      <w:start w:val="1"/>
      <w:numFmt w:val="decimal"/>
      <w:lvlText w:val="%2."/>
      <w:lvlJc w:val="left"/>
      <w:pPr>
        <w:tabs>
          <w:tab w:val="num" w:pos="2839"/>
        </w:tabs>
        <w:ind w:left="2839" w:hanging="1050"/>
      </w:pPr>
      <w:rPr>
        <w:rFonts w:hint="default"/>
      </w:rPr>
    </w:lvl>
    <w:lvl w:ilvl="2" w:tplc="AB3226D4">
      <w:start w:val="7"/>
      <w:numFmt w:val="decimal"/>
      <w:lvlText w:val="%3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12161D64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5CEBD4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FBEF854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34A58B8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C44DFA6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6DC82D64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49A1BE5"/>
    <w:multiLevelType w:val="hybridMultilevel"/>
    <w:tmpl w:val="F1F0344E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4899569F"/>
    <w:multiLevelType w:val="hybridMultilevel"/>
    <w:tmpl w:val="622A7BC4"/>
    <w:lvl w:ilvl="0" w:tplc="4806611C">
      <w:start w:val="16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489F4DF9"/>
    <w:multiLevelType w:val="hybridMultilevel"/>
    <w:tmpl w:val="5164E194"/>
    <w:lvl w:ilvl="0" w:tplc="D022251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0">
    <w:nsid w:val="4BBD5F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51365386"/>
    <w:multiLevelType w:val="hybridMultilevel"/>
    <w:tmpl w:val="60FE56A2"/>
    <w:lvl w:ilvl="0" w:tplc="E12E412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467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D20A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5A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145C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90DA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30B8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58F5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1E39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7D3CBB"/>
    <w:multiLevelType w:val="hybridMultilevel"/>
    <w:tmpl w:val="8FAAD22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3C9203A"/>
    <w:multiLevelType w:val="multilevel"/>
    <w:tmpl w:val="D43A7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42D0208"/>
    <w:multiLevelType w:val="hybridMultilevel"/>
    <w:tmpl w:val="81F4129E"/>
    <w:lvl w:ilvl="0" w:tplc="555C2AAA">
      <w:start w:val="18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26C6CB06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55342970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1390D2DA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A9D030AC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8FDEDA32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4C2CC2A4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A2A8A258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8F8A3B6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>
    <w:nsid w:val="549B0C8C"/>
    <w:multiLevelType w:val="multilevel"/>
    <w:tmpl w:val="0E74EE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69"/>
        </w:tabs>
        <w:ind w:left="469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578"/>
        </w:tabs>
        <w:ind w:left="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7"/>
        </w:tabs>
        <w:ind w:left="5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"/>
        </w:tabs>
        <w:ind w:left="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3"/>
        </w:tabs>
        <w:ind w:left="9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2"/>
        </w:tabs>
        <w:ind w:left="1232" w:hanging="1800"/>
      </w:pPr>
      <w:rPr>
        <w:rFonts w:hint="default"/>
      </w:rPr>
    </w:lvl>
  </w:abstractNum>
  <w:abstractNum w:abstractNumId="26">
    <w:nsid w:val="64CB1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AB334E6"/>
    <w:multiLevelType w:val="hybridMultilevel"/>
    <w:tmpl w:val="21424C00"/>
    <w:lvl w:ilvl="0" w:tplc="AAC25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D40428" w:tentative="1">
      <w:start w:val="1"/>
      <w:numFmt w:val="lowerLetter"/>
      <w:lvlText w:val="%2."/>
      <w:lvlJc w:val="left"/>
      <w:pPr>
        <w:ind w:left="1440" w:hanging="360"/>
      </w:pPr>
    </w:lvl>
    <w:lvl w:ilvl="2" w:tplc="F04405B8" w:tentative="1">
      <w:start w:val="1"/>
      <w:numFmt w:val="lowerRoman"/>
      <w:lvlText w:val="%3."/>
      <w:lvlJc w:val="right"/>
      <w:pPr>
        <w:ind w:left="2160" w:hanging="180"/>
      </w:pPr>
    </w:lvl>
    <w:lvl w:ilvl="3" w:tplc="B428F16E" w:tentative="1">
      <w:start w:val="1"/>
      <w:numFmt w:val="decimal"/>
      <w:lvlText w:val="%4."/>
      <w:lvlJc w:val="left"/>
      <w:pPr>
        <w:ind w:left="2880" w:hanging="360"/>
      </w:pPr>
    </w:lvl>
    <w:lvl w:ilvl="4" w:tplc="975C21C4" w:tentative="1">
      <w:start w:val="1"/>
      <w:numFmt w:val="lowerLetter"/>
      <w:lvlText w:val="%5."/>
      <w:lvlJc w:val="left"/>
      <w:pPr>
        <w:ind w:left="3600" w:hanging="360"/>
      </w:pPr>
    </w:lvl>
    <w:lvl w:ilvl="5" w:tplc="B3CE6942" w:tentative="1">
      <w:start w:val="1"/>
      <w:numFmt w:val="lowerRoman"/>
      <w:lvlText w:val="%6."/>
      <w:lvlJc w:val="right"/>
      <w:pPr>
        <w:ind w:left="4320" w:hanging="180"/>
      </w:pPr>
    </w:lvl>
    <w:lvl w:ilvl="6" w:tplc="8676E5EC" w:tentative="1">
      <w:start w:val="1"/>
      <w:numFmt w:val="decimal"/>
      <w:lvlText w:val="%7."/>
      <w:lvlJc w:val="left"/>
      <w:pPr>
        <w:ind w:left="5040" w:hanging="360"/>
      </w:pPr>
    </w:lvl>
    <w:lvl w:ilvl="7" w:tplc="2116C59E" w:tentative="1">
      <w:start w:val="1"/>
      <w:numFmt w:val="lowerLetter"/>
      <w:lvlText w:val="%8."/>
      <w:lvlJc w:val="left"/>
      <w:pPr>
        <w:ind w:left="5760" w:hanging="360"/>
      </w:pPr>
    </w:lvl>
    <w:lvl w:ilvl="8" w:tplc="C8D2D5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86240"/>
    <w:multiLevelType w:val="multilevel"/>
    <w:tmpl w:val="1D34C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DA77410"/>
    <w:multiLevelType w:val="hybridMultilevel"/>
    <w:tmpl w:val="499695B8"/>
    <w:lvl w:ilvl="0" w:tplc="CA4A35C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A80A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7824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6C3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5A76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7EC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3C36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480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C2B2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514A5F"/>
    <w:multiLevelType w:val="multilevel"/>
    <w:tmpl w:val="D5106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15529F7"/>
    <w:multiLevelType w:val="multilevel"/>
    <w:tmpl w:val="54828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26F57C3"/>
    <w:multiLevelType w:val="hybridMultilevel"/>
    <w:tmpl w:val="1716176E"/>
    <w:lvl w:ilvl="0" w:tplc="6D3AA866">
      <w:start w:val="12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E4D8ED50" w:tentative="1">
      <w:start w:val="1"/>
      <w:numFmt w:val="lowerLetter"/>
      <w:lvlText w:val="%2."/>
      <w:lvlJc w:val="left"/>
      <w:pPr>
        <w:ind w:left="1560" w:hanging="360"/>
      </w:pPr>
    </w:lvl>
    <w:lvl w:ilvl="2" w:tplc="982E8410" w:tentative="1">
      <w:start w:val="1"/>
      <w:numFmt w:val="lowerRoman"/>
      <w:lvlText w:val="%3."/>
      <w:lvlJc w:val="right"/>
      <w:pPr>
        <w:ind w:left="2280" w:hanging="180"/>
      </w:pPr>
    </w:lvl>
    <w:lvl w:ilvl="3" w:tplc="BBB24144" w:tentative="1">
      <w:start w:val="1"/>
      <w:numFmt w:val="decimal"/>
      <w:lvlText w:val="%4."/>
      <w:lvlJc w:val="left"/>
      <w:pPr>
        <w:ind w:left="3000" w:hanging="360"/>
      </w:pPr>
    </w:lvl>
    <w:lvl w:ilvl="4" w:tplc="3D7A0070" w:tentative="1">
      <w:start w:val="1"/>
      <w:numFmt w:val="lowerLetter"/>
      <w:lvlText w:val="%5."/>
      <w:lvlJc w:val="left"/>
      <w:pPr>
        <w:ind w:left="3720" w:hanging="360"/>
      </w:pPr>
    </w:lvl>
    <w:lvl w:ilvl="5" w:tplc="0D361D90" w:tentative="1">
      <w:start w:val="1"/>
      <w:numFmt w:val="lowerRoman"/>
      <w:lvlText w:val="%6."/>
      <w:lvlJc w:val="right"/>
      <w:pPr>
        <w:ind w:left="4440" w:hanging="180"/>
      </w:pPr>
    </w:lvl>
    <w:lvl w:ilvl="6" w:tplc="7C94A43C" w:tentative="1">
      <w:start w:val="1"/>
      <w:numFmt w:val="decimal"/>
      <w:lvlText w:val="%7."/>
      <w:lvlJc w:val="left"/>
      <w:pPr>
        <w:ind w:left="5160" w:hanging="360"/>
      </w:pPr>
    </w:lvl>
    <w:lvl w:ilvl="7" w:tplc="14B8449A" w:tentative="1">
      <w:start w:val="1"/>
      <w:numFmt w:val="lowerLetter"/>
      <w:lvlText w:val="%8."/>
      <w:lvlJc w:val="left"/>
      <w:pPr>
        <w:ind w:left="5880" w:hanging="360"/>
      </w:pPr>
    </w:lvl>
    <w:lvl w:ilvl="8" w:tplc="130E7B32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78297D63"/>
    <w:multiLevelType w:val="multilevel"/>
    <w:tmpl w:val="445260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69"/>
        </w:tabs>
        <w:ind w:left="469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7"/>
        </w:tabs>
        <w:ind w:left="5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96"/>
        </w:tabs>
        <w:ind w:left="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"/>
        </w:tabs>
        <w:ind w:left="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3"/>
        </w:tabs>
        <w:ind w:left="9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2"/>
        </w:tabs>
        <w:ind w:left="1232" w:hanging="1800"/>
      </w:pPr>
      <w:rPr>
        <w:rFonts w:hint="default"/>
      </w:rPr>
    </w:lvl>
  </w:abstractNum>
  <w:abstractNum w:abstractNumId="35">
    <w:nsid w:val="7AAB4C5A"/>
    <w:multiLevelType w:val="hybridMultilevel"/>
    <w:tmpl w:val="7750A514"/>
    <w:lvl w:ilvl="0" w:tplc="61BE395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323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445A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CCB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DCB2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D403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BEC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C44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BE9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E74FCE"/>
    <w:multiLevelType w:val="hybridMultilevel"/>
    <w:tmpl w:val="E6D05FDE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E473C23"/>
    <w:multiLevelType w:val="hybridMultilevel"/>
    <w:tmpl w:val="DBBAEE02"/>
    <w:lvl w:ilvl="0" w:tplc="413C2EE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86CCDF8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3DC4DD5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E2FEBBB2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128274AA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33BE4966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53D8DB62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E7622952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76DEB82A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29"/>
  </w:num>
  <w:num w:numId="2">
    <w:abstractNumId w:val="16"/>
  </w:num>
  <w:num w:numId="3">
    <w:abstractNumId w:val="12"/>
  </w:num>
  <w:num w:numId="4">
    <w:abstractNumId w:val="23"/>
  </w:num>
  <w:num w:numId="5">
    <w:abstractNumId w:val="3"/>
  </w:num>
  <w:num w:numId="6">
    <w:abstractNumId w:val="28"/>
  </w:num>
  <w:num w:numId="7">
    <w:abstractNumId w:val="18"/>
  </w:num>
  <w:num w:numId="8">
    <w:abstractNumId w:val="24"/>
  </w:num>
  <w:num w:numId="9">
    <w:abstractNumId w:val="7"/>
  </w:num>
  <w:num w:numId="10">
    <w:abstractNumId w:val="37"/>
  </w:num>
  <w:num w:numId="11">
    <w:abstractNumId w:val="15"/>
  </w:num>
  <w:num w:numId="12">
    <w:abstractNumId w:val="34"/>
  </w:num>
  <w:num w:numId="13">
    <w:abstractNumId w:val="36"/>
  </w:num>
  <w:num w:numId="14">
    <w:abstractNumId w:val="11"/>
  </w:num>
  <w:num w:numId="15">
    <w:abstractNumId w:val="35"/>
  </w:num>
  <w:num w:numId="16">
    <w:abstractNumId w:val="14"/>
  </w:num>
  <w:num w:numId="17">
    <w:abstractNumId w:val="30"/>
  </w:num>
  <w:num w:numId="18">
    <w:abstractNumId w:val="9"/>
  </w:num>
  <w:num w:numId="19">
    <w:abstractNumId w:val="32"/>
  </w:num>
  <w:num w:numId="20">
    <w:abstractNumId w:val="31"/>
  </w:num>
  <w:num w:numId="21">
    <w:abstractNumId w:val="21"/>
  </w:num>
  <w:num w:numId="22">
    <w:abstractNumId w:val="2"/>
  </w:num>
  <w:num w:numId="23">
    <w:abstractNumId w:val="19"/>
  </w:num>
  <w:num w:numId="24">
    <w:abstractNumId w:val="25"/>
  </w:num>
  <w:num w:numId="25">
    <w:abstractNumId w:val="0"/>
  </w:num>
  <w:num w:numId="26">
    <w:abstractNumId w:val="33"/>
  </w:num>
  <w:num w:numId="27">
    <w:abstractNumId w:val="1"/>
  </w:num>
  <w:num w:numId="28">
    <w:abstractNumId w:val="26"/>
  </w:num>
  <w:num w:numId="29">
    <w:abstractNumId w:val="20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0"/>
  </w:num>
  <w:num w:numId="33">
    <w:abstractNumId w:val="22"/>
  </w:num>
  <w:num w:numId="34">
    <w:abstractNumId w:val="5"/>
  </w:num>
  <w:num w:numId="35">
    <w:abstractNumId w:val="4"/>
  </w:num>
  <w:num w:numId="36">
    <w:abstractNumId w:val="13"/>
  </w:num>
  <w:num w:numId="37">
    <w:abstractNumId w:val="8"/>
  </w:num>
  <w:num w:numId="3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AC1"/>
    <w:rsid w:val="0000018B"/>
    <w:rsid w:val="000004E5"/>
    <w:rsid w:val="00000E8B"/>
    <w:rsid w:val="000020BB"/>
    <w:rsid w:val="00003690"/>
    <w:rsid w:val="000042A0"/>
    <w:rsid w:val="00005925"/>
    <w:rsid w:val="00005C79"/>
    <w:rsid w:val="000063FB"/>
    <w:rsid w:val="00006ABD"/>
    <w:rsid w:val="00007B42"/>
    <w:rsid w:val="00007E03"/>
    <w:rsid w:val="000111A7"/>
    <w:rsid w:val="00011BFE"/>
    <w:rsid w:val="00014B35"/>
    <w:rsid w:val="0001558F"/>
    <w:rsid w:val="0001627C"/>
    <w:rsid w:val="000169CE"/>
    <w:rsid w:val="000200B9"/>
    <w:rsid w:val="000200F6"/>
    <w:rsid w:val="00020BC8"/>
    <w:rsid w:val="00020CFC"/>
    <w:rsid w:val="00020FD8"/>
    <w:rsid w:val="00021966"/>
    <w:rsid w:val="00021F16"/>
    <w:rsid w:val="00023CBF"/>
    <w:rsid w:val="0002425C"/>
    <w:rsid w:val="00024DC6"/>
    <w:rsid w:val="00025C57"/>
    <w:rsid w:val="00027473"/>
    <w:rsid w:val="00027E7E"/>
    <w:rsid w:val="00030E3B"/>
    <w:rsid w:val="00031905"/>
    <w:rsid w:val="000320E9"/>
    <w:rsid w:val="000348E5"/>
    <w:rsid w:val="00034DD9"/>
    <w:rsid w:val="00035180"/>
    <w:rsid w:val="00036CAE"/>
    <w:rsid w:val="00036F86"/>
    <w:rsid w:val="00037CF5"/>
    <w:rsid w:val="000402E0"/>
    <w:rsid w:val="0004085D"/>
    <w:rsid w:val="0004417A"/>
    <w:rsid w:val="00045047"/>
    <w:rsid w:val="0004525E"/>
    <w:rsid w:val="000457BA"/>
    <w:rsid w:val="000471A1"/>
    <w:rsid w:val="00047B42"/>
    <w:rsid w:val="0005022D"/>
    <w:rsid w:val="00052DA4"/>
    <w:rsid w:val="00053130"/>
    <w:rsid w:val="000559F9"/>
    <w:rsid w:val="00055B0F"/>
    <w:rsid w:val="00055BF5"/>
    <w:rsid w:val="00055F10"/>
    <w:rsid w:val="000563D5"/>
    <w:rsid w:val="00056C01"/>
    <w:rsid w:val="000575F0"/>
    <w:rsid w:val="00057DED"/>
    <w:rsid w:val="00061D42"/>
    <w:rsid w:val="0006450E"/>
    <w:rsid w:val="00064DEC"/>
    <w:rsid w:val="000659E1"/>
    <w:rsid w:val="000659F0"/>
    <w:rsid w:val="00065EB9"/>
    <w:rsid w:val="00066472"/>
    <w:rsid w:val="00066DAE"/>
    <w:rsid w:val="00067927"/>
    <w:rsid w:val="00070F02"/>
    <w:rsid w:val="0007129F"/>
    <w:rsid w:val="0007163C"/>
    <w:rsid w:val="00071C17"/>
    <w:rsid w:val="00071FB0"/>
    <w:rsid w:val="000722C7"/>
    <w:rsid w:val="00072B0A"/>
    <w:rsid w:val="00072D68"/>
    <w:rsid w:val="00073AF6"/>
    <w:rsid w:val="00073F8C"/>
    <w:rsid w:val="00074D74"/>
    <w:rsid w:val="00075C53"/>
    <w:rsid w:val="0007718B"/>
    <w:rsid w:val="000823D1"/>
    <w:rsid w:val="000839B1"/>
    <w:rsid w:val="00083A45"/>
    <w:rsid w:val="0008620F"/>
    <w:rsid w:val="00086802"/>
    <w:rsid w:val="000904A3"/>
    <w:rsid w:val="000918E5"/>
    <w:rsid w:val="00091AAB"/>
    <w:rsid w:val="00091E90"/>
    <w:rsid w:val="00093D7F"/>
    <w:rsid w:val="00093E90"/>
    <w:rsid w:val="00095016"/>
    <w:rsid w:val="0009520B"/>
    <w:rsid w:val="00096E0A"/>
    <w:rsid w:val="00097433"/>
    <w:rsid w:val="00097510"/>
    <w:rsid w:val="0009770E"/>
    <w:rsid w:val="00097CFE"/>
    <w:rsid w:val="000A045E"/>
    <w:rsid w:val="000A0E78"/>
    <w:rsid w:val="000A1DFD"/>
    <w:rsid w:val="000A30E3"/>
    <w:rsid w:val="000A40DE"/>
    <w:rsid w:val="000A598F"/>
    <w:rsid w:val="000A5A95"/>
    <w:rsid w:val="000A616C"/>
    <w:rsid w:val="000B007D"/>
    <w:rsid w:val="000B0518"/>
    <w:rsid w:val="000B0971"/>
    <w:rsid w:val="000B1339"/>
    <w:rsid w:val="000B1F6A"/>
    <w:rsid w:val="000B31EF"/>
    <w:rsid w:val="000B37C4"/>
    <w:rsid w:val="000B3E58"/>
    <w:rsid w:val="000B46F3"/>
    <w:rsid w:val="000B5EB9"/>
    <w:rsid w:val="000B6110"/>
    <w:rsid w:val="000B6465"/>
    <w:rsid w:val="000B75D3"/>
    <w:rsid w:val="000B7BA2"/>
    <w:rsid w:val="000C23B5"/>
    <w:rsid w:val="000C2E66"/>
    <w:rsid w:val="000C3114"/>
    <w:rsid w:val="000C39C7"/>
    <w:rsid w:val="000C3E9C"/>
    <w:rsid w:val="000C4708"/>
    <w:rsid w:val="000C51F9"/>
    <w:rsid w:val="000C5587"/>
    <w:rsid w:val="000C5D58"/>
    <w:rsid w:val="000C647F"/>
    <w:rsid w:val="000C6598"/>
    <w:rsid w:val="000C709A"/>
    <w:rsid w:val="000C7650"/>
    <w:rsid w:val="000C78C7"/>
    <w:rsid w:val="000C7A32"/>
    <w:rsid w:val="000C7E39"/>
    <w:rsid w:val="000C7E81"/>
    <w:rsid w:val="000D1360"/>
    <w:rsid w:val="000D13EF"/>
    <w:rsid w:val="000D1842"/>
    <w:rsid w:val="000D1C18"/>
    <w:rsid w:val="000D245C"/>
    <w:rsid w:val="000D2ADC"/>
    <w:rsid w:val="000D2F01"/>
    <w:rsid w:val="000D42D2"/>
    <w:rsid w:val="000D5CC0"/>
    <w:rsid w:val="000E0995"/>
    <w:rsid w:val="000E0E14"/>
    <w:rsid w:val="000E1D1A"/>
    <w:rsid w:val="000E2567"/>
    <w:rsid w:val="000E2E44"/>
    <w:rsid w:val="000E3C45"/>
    <w:rsid w:val="000F1B7C"/>
    <w:rsid w:val="000F1EA3"/>
    <w:rsid w:val="000F2559"/>
    <w:rsid w:val="000F264A"/>
    <w:rsid w:val="000F2A88"/>
    <w:rsid w:val="000F3228"/>
    <w:rsid w:val="000F4E9D"/>
    <w:rsid w:val="000F5559"/>
    <w:rsid w:val="000F72D7"/>
    <w:rsid w:val="000F7B56"/>
    <w:rsid w:val="00100E65"/>
    <w:rsid w:val="00101995"/>
    <w:rsid w:val="00102F22"/>
    <w:rsid w:val="0010346A"/>
    <w:rsid w:val="00103C3F"/>
    <w:rsid w:val="00103C86"/>
    <w:rsid w:val="00104176"/>
    <w:rsid w:val="00104AEA"/>
    <w:rsid w:val="00105A1F"/>
    <w:rsid w:val="00105D6F"/>
    <w:rsid w:val="00107BA2"/>
    <w:rsid w:val="00107C2D"/>
    <w:rsid w:val="00110DF6"/>
    <w:rsid w:val="00111256"/>
    <w:rsid w:val="001116E7"/>
    <w:rsid w:val="00113629"/>
    <w:rsid w:val="0011485D"/>
    <w:rsid w:val="00114AE5"/>
    <w:rsid w:val="001153C4"/>
    <w:rsid w:val="00115F64"/>
    <w:rsid w:val="00116882"/>
    <w:rsid w:val="00116AE5"/>
    <w:rsid w:val="00117BCB"/>
    <w:rsid w:val="00117CF4"/>
    <w:rsid w:val="001209BE"/>
    <w:rsid w:val="001219CE"/>
    <w:rsid w:val="00122D97"/>
    <w:rsid w:val="00122ECF"/>
    <w:rsid w:val="00124097"/>
    <w:rsid w:val="001245F3"/>
    <w:rsid w:val="00124A2E"/>
    <w:rsid w:val="00125329"/>
    <w:rsid w:val="0012582F"/>
    <w:rsid w:val="00125B09"/>
    <w:rsid w:val="00126527"/>
    <w:rsid w:val="00126C80"/>
    <w:rsid w:val="00126CEB"/>
    <w:rsid w:val="001308F5"/>
    <w:rsid w:val="00132426"/>
    <w:rsid w:val="00132D08"/>
    <w:rsid w:val="001342A6"/>
    <w:rsid w:val="00136083"/>
    <w:rsid w:val="00137031"/>
    <w:rsid w:val="001371B7"/>
    <w:rsid w:val="00137BB1"/>
    <w:rsid w:val="001405C3"/>
    <w:rsid w:val="001406C0"/>
    <w:rsid w:val="001421F1"/>
    <w:rsid w:val="00142485"/>
    <w:rsid w:val="00143DE6"/>
    <w:rsid w:val="00144D03"/>
    <w:rsid w:val="00145538"/>
    <w:rsid w:val="00145CAB"/>
    <w:rsid w:val="00145E50"/>
    <w:rsid w:val="00151774"/>
    <w:rsid w:val="0015233B"/>
    <w:rsid w:val="0015294D"/>
    <w:rsid w:val="00152C4A"/>
    <w:rsid w:val="00152C90"/>
    <w:rsid w:val="00153424"/>
    <w:rsid w:val="001537AF"/>
    <w:rsid w:val="00153F1B"/>
    <w:rsid w:val="001544D1"/>
    <w:rsid w:val="00155949"/>
    <w:rsid w:val="001561C7"/>
    <w:rsid w:val="0015663F"/>
    <w:rsid w:val="001567D6"/>
    <w:rsid w:val="0016043B"/>
    <w:rsid w:val="001607F4"/>
    <w:rsid w:val="001612F8"/>
    <w:rsid w:val="0016132D"/>
    <w:rsid w:val="001615D5"/>
    <w:rsid w:val="001651EE"/>
    <w:rsid w:val="00165C5A"/>
    <w:rsid w:val="0017044D"/>
    <w:rsid w:val="001718AB"/>
    <w:rsid w:val="00171A9C"/>
    <w:rsid w:val="00171E3F"/>
    <w:rsid w:val="00174CA6"/>
    <w:rsid w:val="001754A2"/>
    <w:rsid w:val="00175DEB"/>
    <w:rsid w:val="001772A2"/>
    <w:rsid w:val="001773C7"/>
    <w:rsid w:val="00177BED"/>
    <w:rsid w:val="00180021"/>
    <w:rsid w:val="0018036D"/>
    <w:rsid w:val="0018097E"/>
    <w:rsid w:val="00181D53"/>
    <w:rsid w:val="00183990"/>
    <w:rsid w:val="00183B52"/>
    <w:rsid w:val="001844FB"/>
    <w:rsid w:val="00185B02"/>
    <w:rsid w:val="00190515"/>
    <w:rsid w:val="001916DB"/>
    <w:rsid w:val="00192EAB"/>
    <w:rsid w:val="00193A7F"/>
    <w:rsid w:val="00193B10"/>
    <w:rsid w:val="001941AE"/>
    <w:rsid w:val="001A0856"/>
    <w:rsid w:val="001A0DF7"/>
    <w:rsid w:val="001A1B18"/>
    <w:rsid w:val="001A5E8A"/>
    <w:rsid w:val="001A7889"/>
    <w:rsid w:val="001B09F1"/>
    <w:rsid w:val="001B12D1"/>
    <w:rsid w:val="001B16F8"/>
    <w:rsid w:val="001B1D23"/>
    <w:rsid w:val="001B28A7"/>
    <w:rsid w:val="001B358A"/>
    <w:rsid w:val="001B43C8"/>
    <w:rsid w:val="001B7393"/>
    <w:rsid w:val="001B755C"/>
    <w:rsid w:val="001C110A"/>
    <w:rsid w:val="001C2960"/>
    <w:rsid w:val="001C30E9"/>
    <w:rsid w:val="001C41E2"/>
    <w:rsid w:val="001C50C0"/>
    <w:rsid w:val="001C566D"/>
    <w:rsid w:val="001C588A"/>
    <w:rsid w:val="001C6270"/>
    <w:rsid w:val="001C6D1D"/>
    <w:rsid w:val="001C73ED"/>
    <w:rsid w:val="001C7842"/>
    <w:rsid w:val="001C7A25"/>
    <w:rsid w:val="001D01B0"/>
    <w:rsid w:val="001D1AEB"/>
    <w:rsid w:val="001D4C55"/>
    <w:rsid w:val="001D53E2"/>
    <w:rsid w:val="001D6544"/>
    <w:rsid w:val="001D6FDE"/>
    <w:rsid w:val="001D7D06"/>
    <w:rsid w:val="001E0E5D"/>
    <w:rsid w:val="001E116F"/>
    <w:rsid w:val="001E2770"/>
    <w:rsid w:val="001E2787"/>
    <w:rsid w:val="001E3AD0"/>
    <w:rsid w:val="001E6773"/>
    <w:rsid w:val="001E6BF4"/>
    <w:rsid w:val="001E6E94"/>
    <w:rsid w:val="001F19E4"/>
    <w:rsid w:val="001F2A96"/>
    <w:rsid w:val="001F332B"/>
    <w:rsid w:val="001F3EB1"/>
    <w:rsid w:val="001F4CBB"/>
    <w:rsid w:val="001F60C6"/>
    <w:rsid w:val="001F656E"/>
    <w:rsid w:val="002003E8"/>
    <w:rsid w:val="00200E94"/>
    <w:rsid w:val="00202D0E"/>
    <w:rsid w:val="00202D92"/>
    <w:rsid w:val="0020369E"/>
    <w:rsid w:val="00204F74"/>
    <w:rsid w:val="0020502F"/>
    <w:rsid w:val="00207154"/>
    <w:rsid w:val="002071EB"/>
    <w:rsid w:val="00207892"/>
    <w:rsid w:val="002108A1"/>
    <w:rsid w:val="00212445"/>
    <w:rsid w:val="00212481"/>
    <w:rsid w:val="00212D3A"/>
    <w:rsid w:val="0021348E"/>
    <w:rsid w:val="00213E54"/>
    <w:rsid w:val="00213FFD"/>
    <w:rsid w:val="00214945"/>
    <w:rsid w:val="00214AA8"/>
    <w:rsid w:val="002151E0"/>
    <w:rsid w:val="002154DA"/>
    <w:rsid w:val="00215622"/>
    <w:rsid w:val="00215F70"/>
    <w:rsid w:val="00216229"/>
    <w:rsid w:val="00217187"/>
    <w:rsid w:val="0021788A"/>
    <w:rsid w:val="00220025"/>
    <w:rsid w:val="0022007A"/>
    <w:rsid w:val="00220B3E"/>
    <w:rsid w:val="00221CEE"/>
    <w:rsid w:val="00221FED"/>
    <w:rsid w:val="00222923"/>
    <w:rsid w:val="00222F2D"/>
    <w:rsid w:val="00224004"/>
    <w:rsid w:val="0022416E"/>
    <w:rsid w:val="00225166"/>
    <w:rsid w:val="00226B03"/>
    <w:rsid w:val="00227368"/>
    <w:rsid w:val="00231C32"/>
    <w:rsid w:val="00232D21"/>
    <w:rsid w:val="00233552"/>
    <w:rsid w:val="002339FB"/>
    <w:rsid w:val="0023588E"/>
    <w:rsid w:val="00235EFB"/>
    <w:rsid w:val="002361F6"/>
    <w:rsid w:val="00236A04"/>
    <w:rsid w:val="00236D36"/>
    <w:rsid w:val="002373FD"/>
    <w:rsid w:val="00237ECD"/>
    <w:rsid w:val="00240F23"/>
    <w:rsid w:val="00246414"/>
    <w:rsid w:val="0024705F"/>
    <w:rsid w:val="00247BD0"/>
    <w:rsid w:val="002502C8"/>
    <w:rsid w:val="00250DFA"/>
    <w:rsid w:val="0025226D"/>
    <w:rsid w:val="00253B43"/>
    <w:rsid w:val="0025405D"/>
    <w:rsid w:val="002548F1"/>
    <w:rsid w:val="002554B6"/>
    <w:rsid w:val="00255989"/>
    <w:rsid w:val="00255D0A"/>
    <w:rsid w:val="002563C0"/>
    <w:rsid w:val="002569B8"/>
    <w:rsid w:val="002578A6"/>
    <w:rsid w:val="00260BD7"/>
    <w:rsid w:val="00261258"/>
    <w:rsid w:val="00261B5B"/>
    <w:rsid w:val="002623BF"/>
    <w:rsid w:val="00262770"/>
    <w:rsid w:val="0026396D"/>
    <w:rsid w:val="00264089"/>
    <w:rsid w:val="00265ABB"/>
    <w:rsid w:val="00266911"/>
    <w:rsid w:val="002679DA"/>
    <w:rsid w:val="00267A8D"/>
    <w:rsid w:val="00267DCD"/>
    <w:rsid w:val="00270715"/>
    <w:rsid w:val="002729A6"/>
    <w:rsid w:val="00272B05"/>
    <w:rsid w:val="002730E7"/>
    <w:rsid w:val="00274382"/>
    <w:rsid w:val="00275D08"/>
    <w:rsid w:val="0027740B"/>
    <w:rsid w:val="002778DB"/>
    <w:rsid w:val="00277994"/>
    <w:rsid w:val="00277F5A"/>
    <w:rsid w:val="00280381"/>
    <w:rsid w:val="00283083"/>
    <w:rsid w:val="00284CA6"/>
    <w:rsid w:val="00286DF9"/>
    <w:rsid w:val="00287672"/>
    <w:rsid w:val="00290A72"/>
    <w:rsid w:val="00290B16"/>
    <w:rsid w:val="00291B9E"/>
    <w:rsid w:val="00293445"/>
    <w:rsid w:val="00293AB4"/>
    <w:rsid w:val="00294D1C"/>
    <w:rsid w:val="00295319"/>
    <w:rsid w:val="002957DC"/>
    <w:rsid w:val="00295E29"/>
    <w:rsid w:val="002970A6"/>
    <w:rsid w:val="00297330"/>
    <w:rsid w:val="00297CAE"/>
    <w:rsid w:val="002A0486"/>
    <w:rsid w:val="002A1416"/>
    <w:rsid w:val="002A1672"/>
    <w:rsid w:val="002A2EAE"/>
    <w:rsid w:val="002A5F64"/>
    <w:rsid w:val="002A5F71"/>
    <w:rsid w:val="002B1786"/>
    <w:rsid w:val="002B19EC"/>
    <w:rsid w:val="002B1EDA"/>
    <w:rsid w:val="002B261B"/>
    <w:rsid w:val="002B64CE"/>
    <w:rsid w:val="002B7A98"/>
    <w:rsid w:val="002B7F30"/>
    <w:rsid w:val="002C1325"/>
    <w:rsid w:val="002C36E7"/>
    <w:rsid w:val="002C39C3"/>
    <w:rsid w:val="002C4A6C"/>
    <w:rsid w:val="002C50AC"/>
    <w:rsid w:val="002C595F"/>
    <w:rsid w:val="002C6CCA"/>
    <w:rsid w:val="002C73D6"/>
    <w:rsid w:val="002C7913"/>
    <w:rsid w:val="002C7D5A"/>
    <w:rsid w:val="002D271A"/>
    <w:rsid w:val="002D2A9B"/>
    <w:rsid w:val="002D435E"/>
    <w:rsid w:val="002D43FD"/>
    <w:rsid w:val="002D46BC"/>
    <w:rsid w:val="002D571F"/>
    <w:rsid w:val="002D7B3E"/>
    <w:rsid w:val="002D7CF7"/>
    <w:rsid w:val="002E1707"/>
    <w:rsid w:val="002E18D7"/>
    <w:rsid w:val="002E1DE7"/>
    <w:rsid w:val="002E1F46"/>
    <w:rsid w:val="002E335D"/>
    <w:rsid w:val="002E412F"/>
    <w:rsid w:val="002E4E56"/>
    <w:rsid w:val="002E5757"/>
    <w:rsid w:val="002E5A1C"/>
    <w:rsid w:val="002E5C56"/>
    <w:rsid w:val="002E5D1A"/>
    <w:rsid w:val="002E7998"/>
    <w:rsid w:val="002F0805"/>
    <w:rsid w:val="002F0B09"/>
    <w:rsid w:val="002F1C7C"/>
    <w:rsid w:val="002F1DFF"/>
    <w:rsid w:val="002F1E79"/>
    <w:rsid w:val="002F3538"/>
    <w:rsid w:val="002F373A"/>
    <w:rsid w:val="002F37F7"/>
    <w:rsid w:val="002F4C16"/>
    <w:rsid w:val="002F537B"/>
    <w:rsid w:val="002F5522"/>
    <w:rsid w:val="002F6041"/>
    <w:rsid w:val="002F631B"/>
    <w:rsid w:val="002F6952"/>
    <w:rsid w:val="00302949"/>
    <w:rsid w:val="00303749"/>
    <w:rsid w:val="00303941"/>
    <w:rsid w:val="00304331"/>
    <w:rsid w:val="003049E5"/>
    <w:rsid w:val="00306672"/>
    <w:rsid w:val="00306CCE"/>
    <w:rsid w:val="00310C87"/>
    <w:rsid w:val="00312B2C"/>
    <w:rsid w:val="003133CF"/>
    <w:rsid w:val="00315BE5"/>
    <w:rsid w:val="003168F1"/>
    <w:rsid w:val="00316A8C"/>
    <w:rsid w:val="00317EA0"/>
    <w:rsid w:val="00321368"/>
    <w:rsid w:val="00321720"/>
    <w:rsid w:val="003218CC"/>
    <w:rsid w:val="00321990"/>
    <w:rsid w:val="003246E3"/>
    <w:rsid w:val="003250A7"/>
    <w:rsid w:val="00325210"/>
    <w:rsid w:val="003265D8"/>
    <w:rsid w:val="0032722B"/>
    <w:rsid w:val="003272FC"/>
    <w:rsid w:val="00330272"/>
    <w:rsid w:val="0033186C"/>
    <w:rsid w:val="00331AA8"/>
    <w:rsid w:val="003336CC"/>
    <w:rsid w:val="00335124"/>
    <w:rsid w:val="003352CD"/>
    <w:rsid w:val="00335896"/>
    <w:rsid w:val="0033602E"/>
    <w:rsid w:val="003374C8"/>
    <w:rsid w:val="00341692"/>
    <w:rsid w:val="00341DAB"/>
    <w:rsid w:val="00342D03"/>
    <w:rsid w:val="0034347B"/>
    <w:rsid w:val="003445A2"/>
    <w:rsid w:val="00346872"/>
    <w:rsid w:val="00346A76"/>
    <w:rsid w:val="00346BB0"/>
    <w:rsid w:val="0035003A"/>
    <w:rsid w:val="003525AF"/>
    <w:rsid w:val="00355F40"/>
    <w:rsid w:val="00356586"/>
    <w:rsid w:val="00357CBD"/>
    <w:rsid w:val="003603F9"/>
    <w:rsid w:val="0036064E"/>
    <w:rsid w:val="00363946"/>
    <w:rsid w:val="0036398E"/>
    <w:rsid w:val="0036426A"/>
    <w:rsid w:val="00365398"/>
    <w:rsid w:val="00367AA7"/>
    <w:rsid w:val="003706EC"/>
    <w:rsid w:val="00371114"/>
    <w:rsid w:val="003711C1"/>
    <w:rsid w:val="0037226C"/>
    <w:rsid w:val="0037265B"/>
    <w:rsid w:val="003726D4"/>
    <w:rsid w:val="00373E0F"/>
    <w:rsid w:val="003745E6"/>
    <w:rsid w:val="003746EE"/>
    <w:rsid w:val="00375840"/>
    <w:rsid w:val="00376EF1"/>
    <w:rsid w:val="00380629"/>
    <w:rsid w:val="003810C4"/>
    <w:rsid w:val="00381C8D"/>
    <w:rsid w:val="0038232F"/>
    <w:rsid w:val="003832C9"/>
    <w:rsid w:val="00384882"/>
    <w:rsid w:val="00385650"/>
    <w:rsid w:val="00386366"/>
    <w:rsid w:val="00386DD1"/>
    <w:rsid w:val="00390417"/>
    <w:rsid w:val="0039080D"/>
    <w:rsid w:val="00390E19"/>
    <w:rsid w:val="00390E8D"/>
    <w:rsid w:val="0039113E"/>
    <w:rsid w:val="0039241C"/>
    <w:rsid w:val="00392E17"/>
    <w:rsid w:val="00393DF1"/>
    <w:rsid w:val="003948E2"/>
    <w:rsid w:val="003951BB"/>
    <w:rsid w:val="00395C46"/>
    <w:rsid w:val="00396620"/>
    <w:rsid w:val="00397254"/>
    <w:rsid w:val="003A1174"/>
    <w:rsid w:val="003A1E54"/>
    <w:rsid w:val="003A55B5"/>
    <w:rsid w:val="003A55C0"/>
    <w:rsid w:val="003A5924"/>
    <w:rsid w:val="003A630F"/>
    <w:rsid w:val="003B163A"/>
    <w:rsid w:val="003B20F3"/>
    <w:rsid w:val="003B2721"/>
    <w:rsid w:val="003B3606"/>
    <w:rsid w:val="003B53F0"/>
    <w:rsid w:val="003B5DB2"/>
    <w:rsid w:val="003B6A4D"/>
    <w:rsid w:val="003C0FFE"/>
    <w:rsid w:val="003C198A"/>
    <w:rsid w:val="003C32EB"/>
    <w:rsid w:val="003C3E9C"/>
    <w:rsid w:val="003C4ABF"/>
    <w:rsid w:val="003C6194"/>
    <w:rsid w:val="003C6DB5"/>
    <w:rsid w:val="003D1823"/>
    <w:rsid w:val="003D1A7C"/>
    <w:rsid w:val="003D1AC9"/>
    <w:rsid w:val="003D2EA7"/>
    <w:rsid w:val="003D3F01"/>
    <w:rsid w:val="003D7276"/>
    <w:rsid w:val="003E0932"/>
    <w:rsid w:val="003E1AA8"/>
    <w:rsid w:val="003E2AA3"/>
    <w:rsid w:val="003E482E"/>
    <w:rsid w:val="003E5047"/>
    <w:rsid w:val="003E7D6A"/>
    <w:rsid w:val="003F08B3"/>
    <w:rsid w:val="003F10DF"/>
    <w:rsid w:val="003F12F4"/>
    <w:rsid w:val="003F2432"/>
    <w:rsid w:val="003F2823"/>
    <w:rsid w:val="003F2E5C"/>
    <w:rsid w:val="003F32A7"/>
    <w:rsid w:val="003F3917"/>
    <w:rsid w:val="003F3DD3"/>
    <w:rsid w:val="003F40D4"/>
    <w:rsid w:val="003F5431"/>
    <w:rsid w:val="00400B6B"/>
    <w:rsid w:val="00400C7A"/>
    <w:rsid w:val="004020CD"/>
    <w:rsid w:val="0040433B"/>
    <w:rsid w:val="004065CE"/>
    <w:rsid w:val="00410058"/>
    <w:rsid w:val="004129B7"/>
    <w:rsid w:val="0041327D"/>
    <w:rsid w:val="004134B0"/>
    <w:rsid w:val="00413782"/>
    <w:rsid w:val="0041472E"/>
    <w:rsid w:val="004154D6"/>
    <w:rsid w:val="00415B77"/>
    <w:rsid w:val="00416712"/>
    <w:rsid w:val="00420D02"/>
    <w:rsid w:val="00420E46"/>
    <w:rsid w:val="00421032"/>
    <w:rsid w:val="004216EA"/>
    <w:rsid w:val="0042200E"/>
    <w:rsid w:val="00422266"/>
    <w:rsid w:val="004224FE"/>
    <w:rsid w:val="0042359B"/>
    <w:rsid w:val="00424448"/>
    <w:rsid w:val="0042594C"/>
    <w:rsid w:val="004260DD"/>
    <w:rsid w:val="0042633B"/>
    <w:rsid w:val="00426553"/>
    <w:rsid w:val="00426776"/>
    <w:rsid w:val="00426D58"/>
    <w:rsid w:val="004276E3"/>
    <w:rsid w:val="00427DD3"/>
    <w:rsid w:val="004300EF"/>
    <w:rsid w:val="00430F7B"/>
    <w:rsid w:val="004313F2"/>
    <w:rsid w:val="004317D1"/>
    <w:rsid w:val="00431A20"/>
    <w:rsid w:val="00431BAE"/>
    <w:rsid w:val="00432BA9"/>
    <w:rsid w:val="004330B7"/>
    <w:rsid w:val="00433443"/>
    <w:rsid w:val="0044037C"/>
    <w:rsid w:val="00440EC1"/>
    <w:rsid w:val="004410E2"/>
    <w:rsid w:val="004417A4"/>
    <w:rsid w:val="00442E61"/>
    <w:rsid w:val="00444B03"/>
    <w:rsid w:val="00445D28"/>
    <w:rsid w:val="004465B7"/>
    <w:rsid w:val="004478ED"/>
    <w:rsid w:val="0045266B"/>
    <w:rsid w:val="004538D0"/>
    <w:rsid w:val="00454E55"/>
    <w:rsid w:val="00455131"/>
    <w:rsid w:val="00455B0E"/>
    <w:rsid w:val="004563B8"/>
    <w:rsid w:val="00456B79"/>
    <w:rsid w:val="00457B6D"/>
    <w:rsid w:val="004613DB"/>
    <w:rsid w:val="00461837"/>
    <w:rsid w:val="00461927"/>
    <w:rsid w:val="004621D2"/>
    <w:rsid w:val="0046274B"/>
    <w:rsid w:val="00464A7E"/>
    <w:rsid w:val="00464D14"/>
    <w:rsid w:val="004655E3"/>
    <w:rsid w:val="004678DC"/>
    <w:rsid w:val="00467AC2"/>
    <w:rsid w:val="00470B28"/>
    <w:rsid w:val="00470C44"/>
    <w:rsid w:val="00470DBC"/>
    <w:rsid w:val="00472346"/>
    <w:rsid w:val="00472E1E"/>
    <w:rsid w:val="00473756"/>
    <w:rsid w:val="00473859"/>
    <w:rsid w:val="00473C17"/>
    <w:rsid w:val="0047430B"/>
    <w:rsid w:val="00475254"/>
    <w:rsid w:val="004752EA"/>
    <w:rsid w:val="004756D1"/>
    <w:rsid w:val="00475CA1"/>
    <w:rsid w:val="00476B83"/>
    <w:rsid w:val="0047708E"/>
    <w:rsid w:val="00477861"/>
    <w:rsid w:val="00477CA5"/>
    <w:rsid w:val="00477E71"/>
    <w:rsid w:val="00482A4C"/>
    <w:rsid w:val="00482AD2"/>
    <w:rsid w:val="00482B71"/>
    <w:rsid w:val="00482B78"/>
    <w:rsid w:val="00485B62"/>
    <w:rsid w:val="004876DA"/>
    <w:rsid w:val="00490DA7"/>
    <w:rsid w:val="004915C4"/>
    <w:rsid w:val="0049202E"/>
    <w:rsid w:val="004933AF"/>
    <w:rsid w:val="0049360A"/>
    <w:rsid w:val="0049487D"/>
    <w:rsid w:val="0049583B"/>
    <w:rsid w:val="0049659D"/>
    <w:rsid w:val="004968D1"/>
    <w:rsid w:val="00497404"/>
    <w:rsid w:val="00497FE3"/>
    <w:rsid w:val="004A1DC2"/>
    <w:rsid w:val="004A2F24"/>
    <w:rsid w:val="004A41F6"/>
    <w:rsid w:val="004A47D9"/>
    <w:rsid w:val="004A5110"/>
    <w:rsid w:val="004A5402"/>
    <w:rsid w:val="004B0D5B"/>
    <w:rsid w:val="004B133C"/>
    <w:rsid w:val="004B1396"/>
    <w:rsid w:val="004B286C"/>
    <w:rsid w:val="004B2966"/>
    <w:rsid w:val="004B4D62"/>
    <w:rsid w:val="004B536C"/>
    <w:rsid w:val="004B576D"/>
    <w:rsid w:val="004B5B40"/>
    <w:rsid w:val="004B66D7"/>
    <w:rsid w:val="004B6A80"/>
    <w:rsid w:val="004B6E7F"/>
    <w:rsid w:val="004C0E29"/>
    <w:rsid w:val="004C26F9"/>
    <w:rsid w:val="004C2ED1"/>
    <w:rsid w:val="004C48C1"/>
    <w:rsid w:val="004C5AA8"/>
    <w:rsid w:val="004C617F"/>
    <w:rsid w:val="004C746B"/>
    <w:rsid w:val="004C7DA3"/>
    <w:rsid w:val="004D017C"/>
    <w:rsid w:val="004D083B"/>
    <w:rsid w:val="004D2230"/>
    <w:rsid w:val="004D3236"/>
    <w:rsid w:val="004D380E"/>
    <w:rsid w:val="004D3B9E"/>
    <w:rsid w:val="004D5477"/>
    <w:rsid w:val="004D7392"/>
    <w:rsid w:val="004D745D"/>
    <w:rsid w:val="004E00BD"/>
    <w:rsid w:val="004E02F0"/>
    <w:rsid w:val="004E0D64"/>
    <w:rsid w:val="004E421A"/>
    <w:rsid w:val="004E4C4F"/>
    <w:rsid w:val="004E4C5B"/>
    <w:rsid w:val="004E57C0"/>
    <w:rsid w:val="004E6DBD"/>
    <w:rsid w:val="004E7AC4"/>
    <w:rsid w:val="004F0CF7"/>
    <w:rsid w:val="004F190D"/>
    <w:rsid w:val="004F3FCC"/>
    <w:rsid w:val="004F5BA6"/>
    <w:rsid w:val="004F7313"/>
    <w:rsid w:val="004F79E8"/>
    <w:rsid w:val="004F7C09"/>
    <w:rsid w:val="0050001F"/>
    <w:rsid w:val="00500DAD"/>
    <w:rsid w:val="005032BC"/>
    <w:rsid w:val="005033F7"/>
    <w:rsid w:val="00503E4E"/>
    <w:rsid w:val="0050522A"/>
    <w:rsid w:val="00505C92"/>
    <w:rsid w:val="0050675E"/>
    <w:rsid w:val="005074A8"/>
    <w:rsid w:val="005074AA"/>
    <w:rsid w:val="00510564"/>
    <w:rsid w:val="00510BA5"/>
    <w:rsid w:val="005136EB"/>
    <w:rsid w:val="0051379D"/>
    <w:rsid w:val="005145BA"/>
    <w:rsid w:val="005156A1"/>
    <w:rsid w:val="00515812"/>
    <w:rsid w:val="00515866"/>
    <w:rsid w:val="00515FD1"/>
    <w:rsid w:val="0051631F"/>
    <w:rsid w:val="005163A4"/>
    <w:rsid w:val="0051690F"/>
    <w:rsid w:val="00516994"/>
    <w:rsid w:val="005179AA"/>
    <w:rsid w:val="0052179F"/>
    <w:rsid w:val="005226C5"/>
    <w:rsid w:val="00525165"/>
    <w:rsid w:val="00527658"/>
    <w:rsid w:val="00530856"/>
    <w:rsid w:val="00531606"/>
    <w:rsid w:val="00532D10"/>
    <w:rsid w:val="00533670"/>
    <w:rsid w:val="00536A80"/>
    <w:rsid w:val="00537356"/>
    <w:rsid w:val="00540447"/>
    <w:rsid w:val="005405CE"/>
    <w:rsid w:val="005424D7"/>
    <w:rsid w:val="00543B32"/>
    <w:rsid w:val="00544999"/>
    <w:rsid w:val="00544DA1"/>
    <w:rsid w:val="00545406"/>
    <w:rsid w:val="00545F71"/>
    <w:rsid w:val="00546860"/>
    <w:rsid w:val="00547583"/>
    <w:rsid w:val="00551E4A"/>
    <w:rsid w:val="00552E84"/>
    <w:rsid w:val="005531FB"/>
    <w:rsid w:val="0055537A"/>
    <w:rsid w:val="0055678A"/>
    <w:rsid w:val="005627F3"/>
    <w:rsid w:val="0056388D"/>
    <w:rsid w:val="00564095"/>
    <w:rsid w:val="005654E8"/>
    <w:rsid w:val="00565729"/>
    <w:rsid w:val="005665A4"/>
    <w:rsid w:val="00570810"/>
    <w:rsid w:val="00570924"/>
    <w:rsid w:val="00573A42"/>
    <w:rsid w:val="00575977"/>
    <w:rsid w:val="00576039"/>
    <w:rsid w:val="00580A1D"/>
    <w:rsid w:val="00581554"/>
    <w:rsid w:val="005818B9"/>
    <w:rsid w:val="00581CDC"/>
    <w:rsid w:val="00581DE1"/>
    <w:rsid w:val="005824C7"/>
    <w:rsid w:val="005825F2"/>
    <w:rsid w:val="0058302C"/>
    <w:rsid w:val="00584AC1"/>
    <w:rsid w:val="0058512E"/>
    <w:rsid w:val="00586111"/>
    <w:rsid w:val="00587CA4"/>
    <w:rsid w:val="0059064A"/>
    <w:rsid w:val="00590D69"/>
    <w:rsid w:val="005916DE"/>
    <w:rsid w:val="0059182C"/>
    <w:rsid w:val="005944E9"/>
    <w:rsid w:val="00595366"/>
    <w:rsid w:val="00595BAE"/>
    <w:rsid w:val="00596C03"/>
    <w:rsid w:val="005972EF"/>
    <w:rsid w:val="005974C1"/>
    <w:rsid w:val="005A06D0"/>
    <w:rsid w:val="005A09D6"/>
    <w:rsid w:val="005A1969"/>
    <w:rsid w:val="005A4625"/>
    <w:rsid w:val="005A50E0"/>
    <w:rsid w:val="005B4957"/>
    <w:rsid w:val="005B5D1A"/>
    <w:rsid w:val="005B5FD0"/>
    <w:rsid w:val="005B63CB"/>
    <w:rsid w:val="005B755C"/>
    <w:rsid w:val="005B7F9B"/>
    <w:rsid w:val="005C0AD1"/>
    <w:rsid w:val="005C1202"/>
    <w:rsid w:val="005C1573"/>
    <w:rsid w:val="005C3A14"/>
    <w:rsid w:val="005C3EF8"/>
    <w:rsid w:val="005C4689"/>
    <w:rsid w:val="005C5031"/>
    <w:rsid w:val="005C52EB"/>
    <w:rsid w:val="005C5862"/>
    <w:rsid w:val="005C5A37"/>
    <w:rsid w:val="005C6EE9"/>
    <w:rsid w:val="005C7829"/>
    <w:rsid w:val="005C79D3"/>
    <w:rsid w:val="005D03BD"/>
    <w:rsid w:val="005D098A"/>
    <w:rsid w:val="005D0F3A"/>
    <w:rsid w:val="005D1972"/>
    <w:rsid w:val="005D1A59"/>
    <w:rsid w:val="005D1DDC"/>
    <w:rsid w:val="005D206C"/>
    <w:rsid w:val="005D284A"/>
    <w:rsid w:val="005D298E"/>
    <w:rsid w:val="005D42BB"/>
    <w:rsid w:val="005D4334"/>
    <w:rsid w:val="005D49C9"/>
    <w:rsid w:val="005D6088"/>
    <w:rsid w:val="005D64A7"/>
    <w:rsid w:val="005D78FD"/>
    <w:rsid w:val="005E0E0C"/>
    <w:rsid w:val="005E1407"/>
    <w:rsid w:val="005E22ED"/>
    <w:rsid w:val="005E23C4"/>
    <w:rsid w:val="005E3146"/>
    <w:rsid w:val="005E436D"/>
    <w:rsid w:val="005E50BC"/>
    <w:rsid w:val="005E565A"/>
    <w:rsid w:val="005E573F"/>
    <w:rsid w:val="005E5F87"/>
    <w:rsid w:val="005F02E6"/>
    <w:rsid w:val="005F239E"/>
    <w:rsid w:val="005F2F8F"/>
    <w:rsid w:val="005F317F"/>
    <w:rsid w:val="005F44AB"/>
    <w:rsid w:val="005F475E"/>
    <w:rsid w:val="005F4D58"/>
    <w:rsid w:val="005F7B61"/>
    <w:rsid w:val="005F7E30"/>
    <w:rsid w:val="00602352"/>
    <w:rsid w:val="006030CB"/>
    <w:rsid w:val="006035BA"/>
    <w:rsid w:val="00604118"/>
    <w:rsid w:val="00604B0B"/>
    <w:rsid w:val="00604C02"/>
    <w:rsid w:val="00605643"/>
    <w:rsid w:val="006063D1"/>
    <w:rsid w:val="006073A0"/>
    <w:rsid w:val="00607AD9"/>
    <w:rsid w:val="00610411"/>
    <w:rsid w:val="00611417"/>
    <w:rsid w:val="0061216D"/>
    <w:rsid w:val="00612400"/>
    <w:rsid w:val="00612A5B"/>
    <w:rsid w:val="00614945"/>
    <w:rsid w:val="00614B84"/>
    <w:rsid w:val="0061584A"/>
    <w:rsid w:val="00615BCA"/>
    <w:rsid w:val="00616638"/>
    <w:rsid w:val="00616A4C"/>
    <w:rsid w:val="00617339"/>
    <w:rsid w:val="0061783A"/>
    <w:rsid w:val="006204E5"/>
    <w:rsid w:val="0062187E"/>
    <w:rsid w:val="006223C0"/>
    <w:rsid w:val="00622D2B"/>
    <w:rsid w:val="00623B26"/>
    <w:rsid w:val="00623F7C"/>
    <w:rsid w:val="00623FEA"/>
    <w:rsid w:val="00624112"/>
    <w:rsid w:val="00625B06"/>
    <w:rsid w:val="00625D1D"/>
    <w:rsid w:val="0062642F"/>
    <w:rsid w:val="006275A2"/>
    <w:rsid w:val="00627A95"/>
    <w:rsid w:val="0063231D"/>
    <w:rsid w:val="00632D8A"/>
    <w:rsid w:val="00633D67"/>
    <w:rsid w:val="00634272"/>
    <w:rsid w:val="00637B52"/>
    <w:rsid w:val="00640305"/>
    <w:rsid w:val="00640410"/>
    <w:rsid w:val="00640490"/>
    <w:rsid w:val="00641733"/>
    <w:rsid w:val="0064277C"/>
    <w:rsid w:val="00643483"/>
    <w:rsid w:val="00644E35"/>
    <w:rsid w:val="006451FF"/>
    <w:rsid w:val="00647DBB"/>
    <w:rsid w:val="00651A89"/>
    <w:rsid w:val="00651C8E"/>
    <w:rsid w:val="00654A73"/>
    <w:rsid w:val="00654EB9"/>
    <w:rsid w:val="006550B3"/>
    <w:rsid w:val="0065568A"/>
    <w:rsid w:val="0065635B"/>
    <w:rsid w:val="0065660F"/>
    <w:rsid w:val="00661E03"/>
    <w:rsid w:val="00662BF9"/>
    <w:rsid w:val="00663469"/>
    <w:rsid w:val="00663FC1"/>
    <w:rsid w:val="00664FB4"/>
    <w:rsid w:val="006652FD"/>
    <w:rsid w:val="00665E6F"/>
    <w:rsid w:val="00667031"/>
    <w:rsid w:val="006672DB"/>
    <w:rsid w:val="006674A6"/>
    <w:rsid w:val="00670D93"/>
    <w:rsid w:val="0067254B"/>
    <w:rsid w:val="0067323C"/>
    <w:rsid w:val="00675AB9"/>
    <w:rsid w:val="0068190C"/>
    <w:rsid w:val="00682489"/>
    <w:rsid w:val="00682765"/>
    <w:rsid w:val="00683338"/>
    <w:rsid w:val="0068363D"/>
    <w:rsid w:val="00683E8D"/>
    <w:rsid w:val="00683EF5"/>
    <w:rsid w:val="00685FC4"/>
    <w:rsid w:val="006871B3"/>
    <w:rsid w:val="00687B4D"/>
    <w:rsid w:val="006937C5"/>
    <w:rsid w:val="0069612C"/>
    <w:rsid w:val="00696156"/>
    <w:rsid w:val="00696EB8"/>
    <w:rsid w:val="00697D05"/>
    <w:rsid w:val="006A09FA"/>
    <w:rsid w:val="006A0F65"/>
    <w:rsid w:val="006A19FE"/>
    <w:rsid w:val="006A3288"/>
    <w:rsid w:val="006A32EF"/>
    <w:rsid w:val="006A6337"/>
    <w:rsid w:val="006A6A23"/>
    <w:rsid w:val="006A6E2B"/>
    <w:rsid w:val="006B1D53"/>
    <w:rsid w:val="006B29F9"/>
    <w:rsid w:val="006B2DB5"/>
    <w:rsid w:val="006B4145"/>
    <w:rsid w:val="006B55FA"/>
    <w:rsid w:val="006B5E80"/>
    <w:rsid w:val="006B708A"/>
    <w:rsid w:val="006B78E1"/>
    <w:rsid w:val="006C0665"/>
    <w:rsid w:val="006C0C9F"/>
    <w:rsid w:val="006C1AB2"/>
    <w:rsid w:val="006C3247"/>
    <w:rsid w:val="006C4038"/>
    <w:rsid w:val="006C45AA"/>
    <w:rsid w:val="006C7AD9"/>
    <w:rsid w:val="006D0272"/>
    <w:rsid w:val="006D0C58"/>
    <w:rsid w:val="006D3147"/>
    <w:rsid w:val="006D462A"/>
    <w:rsid w:val="006D5887"/>
    <w:rsid w:val="006D5B72"/>
    <w:rsid w:val="006D5D93"/>
    <w:rsid w:val="006D6481"/>
    <w:rsid w:val="006D6664"/>
    <w:rsid w:val="006D76AC"/>
    <w:rsid w:val="006D7D45"/>
    <w:rsid w:val="006E0418"/>
    <w:rsid w:val="006E08F9"/>
    <w:rsid w:val="006E0C7C"/>
    <w:rsid w:val="006E0CBF"/>
    <w:rsid w:val="006E13B4"/>
    <w:rsid w:val="006E16E5"/>
    <w:rsid w:val="006E2A52"/>
    <w:rsid w:val="006E2DBE"/>
    <w:rsid w:val="006E3B11"/>
    <w:rsid w:val="006E3DBC"/>
    <w:rsid w:val="006E4E3F"/>
    <w:rsid w:val="006E4EAE"/>
    <w:rsid w:val="006E545F"/>
    <w:rsid w:val="006E6F33"/>
    <w:rsid w:val="006E7473"/>
    <w:rsid w:val="006F111C"/>
    <w:rsid w:val="006F1CB0"/>
    <w:rsid w:val="006F1D55"/>
    <w:rsid w:val="006F343E"/>
    <w:rsid w:val="006F599F"/>
    <w:rsid w:val="006F5D50"/>
    <w:rsid w:val="006F6F03"/>
    <w:rsid w:val="006F7384"/>
    <w:rsid w:val="006F7907"/>
    <w:rsid w:val="006F7933"/>
    <w:rsid w:val="00700278"/>
    <w:rsid w:val="00702BB6"/>
    <w:rsid w:val="00703619"/>
    <w:rsid w:val="0070416A"/>
    <w:rsid w:val="0070472E"/>
    <w:rsid w:val="0070530C"/>
    <w:rsid w:val="00705912"/>
    <w:rsid w:val="00705C58"/>
    <w:rsid w:val="00706040"/>
    <w:rsid w:val="007066B6"/>
    <w:rsid w:val="00706979"/>
    <w:rsid w:val="0070740E"/>
    <w:rsid w:val="00712407"/>
    <w:rsid w:val="007129F2"/>
    <w:rsid w:val="00714E96"/>
    <w:rsid w:val="00715181"/>
    <w:rsid w:val="0071679B"/>
    <w:rsid w:val="00717B28"/>
    <w:rsid w:val="0072097E"/>
    <w:rsid w:val="00720D35"/>
    <w:rsid w:val="00721581"/>
    <w:rsid w:val="007215D7"/>
    <w:rsid w:val="00721697"/>
    <w:rsid w:val="007219F9"/>
    <w:rsid w:val="00721A8E"/>
    <w:rsid w:val="00722498"/>
    <w:rsid w:val="00723424"/>
    <w:rsid w:val="00723573"/>
    <w:rsid w:val="007236A9"/>
    <w:rsid w:val="00724997"/>
    <w:rsid w:val="00725533"/>
    <w:rsid w:val="0072578E"/>
    <w:rsid w:val="0072677B"/>
    <w:rsid w:val="007267C9"/>
    <w:rsid w:val="0073029F"/>
    <w:rsid w:val="007312A6"/>
    <w:rsid w:val="0073236F"/>
    <w:rsid w:val="007342B8"/>
    <w:rsid w:val="00734AEE"/>
    <w:rsid w:val="007403B1"/>
    <w:rsid w:val="00740A9D"/>
    <w:rsid w:val="00741334"/>
    <w:rsid w:val="00741D60"/>
    <w:rsid w:val="007435E9"/>
    <w:rsid w:val="00744C95"/>
    <w:rsid w:val="0074534B"/>
    <w:rsid w:val="007478BE"/>
    <w:rsid w:val="007517DE"/>
    <w:rsid w:val="0075191A"/>
    <w:rsid w:val="00751F23"/>
    <w:rsid w:val="0075318B"/>
    <w:rsid w:val="00754A58"/>
    <w:rsid w:val="00754AE2"/>
    <w:rsid w:val="00754B7F"/>
    <w:rsid w:val="007566C7"/>
    <w:rsid w:val="00756741"/>
    <w:rsid w:val="007574D5"/>
    <w:rsid w:val="0075772F"/>
    <w:rsid w:val="007606F7"/>
    <w:rsid w:val="007607A2"/>
    <w:rsid w:val="00760EEF"/>
    <w:rsid w:val="007618AF"/>
    <w:rsid w:val="00762258"/>
    <w:rsid w:val="00763409"/>
    <w:rsid w:val="00763E7A"/>
    <w:rsid w:val="00767B5C"/>
    <w:rsid w:val="00770622"/>
    <w:rsid w:val="007719AC"/>
    <w:rsid w:val="00771D0D"/>
    <w:rsid w:val="007735FF"/>
    <w:rsid w:val="00773906"/>
    <w:rsid w:val="00773E14"/>
    <w:rsid w:val="007759C1"/>
    <w:rsid w:val="007773D3"/>
    <w:rsid w:val="00777C16"/>
    <w:rsid w:val="0078093C"/>
    <w:rsid w:val="0078161C"/>
    <w:rsid w:val="00781B30"/>
    <w:rsid w:val="00782038"/>
    <w:rsid w:val="007855D9"/>
    <w:rsid w:val="007856FF"/>
    <w:rsid w:val="00787CB7"/>
    <w:rsid w:val="00790143"/>
    <w:rsid w:val="007906C5"/>
    <w:rsid w:val="0079178E"/>
    <w:rsid w:val="00791C6E"/>
    <w:rsid w:val="00792642"/>
    <w:rsid w:val="00793D14"/>
    <w:rsid w:val="00795298"/>
    <w:rsid w:val="00795C35"/>
    <w:rsid w:val="00795EDE"/>
    <w:rsid w:val="007966AE"/>
    <w:rsid w:val="007A26C0"/>
    <w:rsid w:val="007A2A5C"/>
    <w:rsid w:val="007A4146"/>
    <w:rsid w:val="007A4CD9"/>
    <w:rsid w:val="007A50AD"/>
    <w:rsid w:val="007A5127"/>
    <w:rsid w:val="007A6753"/>
    <w:rsid w:val="007A681C"/>
    <w:rsid w:val="007B03B2"/>
    <w:rsid w:val="007B0B9F"/>
    <w:rsid w:val="007B0C51"/>
    <w:rsid w:val="007B1625"/>
    <w:rsid w:val="007B1BBD"/>
    <w:rsid w:val="007B27EC"/>
    <w:rsid w:val="007B310C"/>
    <w:rsid w:val="007B4BDD"/>
    <w:rsid w:val="007B5F10"/>
    <w:rsid w:val="007B69D6"/>
    <w:rsid w:val="007B7B65"/>
    <w:rsid w:val="007B7BEA"/>
    <w:rsid w:val="007C19AC"/>
    <w:rsid w:val="007C2A4B"/>
    <w:rsid w:val="007C2E5E"/>
    <w:rsid w:val="007C5C32"/>
    <w:rsid w:val="007C5FAB"/>
    <w:rsid w:val="007D0FEC"/>
    <w:rsid w:val="007D3166"/>
    <w:rsid w:val="007D3DF4"/>
    <w:rsid w:val="007D49CF"/>
    <w:rsid w:val="007D54D6"/>
    <w:rsid w:val="007D7D3A"/>
    <w:rsid w:val="007E01FE"/>
    <w:rsid w:val="007E0727"/>
    <w:rsid w:val="007E1F42"/>
    <w:rsid w:val="007E2174"/>
    <w:rsid w:val="007E3155"/>
    <w:rsid w:val="007E36A7"/>
    <w:rsid w:val="007E4CB9"/>
    <w:rsid w:val="007E5448"/>
    <w:rsid w:val="007E622B"/>
    <w:rsid w:val="007E6F05"/>
    <w:rsid w:val="007F0D14"/>
    <w:rsid w:val="007F11A0"/>
    <w:rsid w:val="007F1752"/>
    <w:rsid w:val="007F4810"/>
    <w:rsid w:val="007F4C6F"/>
    <w:rsid w:val="007F4FD6"/>
    <w:rsid w:val="007F55C7"/>
    <w:rsid w:val="007F68BF"/>
    <w:rsid w:val="007F6C2D"/>
    <w:rsid w:val="007F7007"/>
    <w:rsid w:val="007F7888"/>
    <w:rsid w:val="0080092B"/>
    <w:rsid w:val="008018C1"/>
    <w:rsid w:val="008034CE"/>
    <w:rsid w:val="00803C8E"/>
    <w:rsid w:val="00804461"/>
    <w:rsid w:val="00805C34"/>
    <w:rsid w:val="008071BC"/>
    <w:rsid w:val="00810211"/>
    <w:rsid w:val="00810672"/>
    <w:rsid w:val="00810CEF"/>
    <w:rsid w:val="0081131A"/>
    <w:rsid w:val="00811DAB"/>
    <w:rsid w:val="00812411"/>
    <w:rsid w:val="008126C8"/>
    <w:rsid w:val="00815286"/>
    <w:rsid w:val="00815966"/>
    <w:rsid w:val="00817D97"/>
    <w:rsid w:val="00817F6F"/>
    <w:rsid w:val="00820C39"/>
    <w:rsid w:val="00821F2B"/>
    <w:rsid w:val="0082251A"/>
    <w:rsid w:val="00824950"/>
    <w:rsid w:val="00824B91"/>
    <w:rsid w:val="008252DB"/>
    <w:rsid w:val="00826DF2"/>
    <w:rsid w:val="00826E13"/>
    <w:rsid w:val="008308FF"/>
    <w:rsid w:val="008373C8"/>
    <w:rsid w:val="00837A62"/>
    <w:rsid w:val="00837AEF"/>
    <w:rsid w:val="00840697"/>
    <w:rsid w:val="00842B80"/>
    <w:rsid w:val="00842FE7"/>
    <w:rsid w:val="008435F5"/>
    <w:rsid w:val="00844599"/>
    <w:rsid w:val="00844ADE"/>
    <w:rsid w:val="00845088"/>
    <w:rsid w:val="0084597C"/>
    <w:rsid w:val="00845E39"/>
    <w:rsid w:val="00846C95"/>
    <w:rsid w:val="008522C3"/>
    <w:rsid w:val="008532FC"/>
    <w:rsid w:val="008533F0"/>
    <w:rsid w:val="00853493"/>
    <w:rsid w:val="00853F88"/>
    <w:rsid w:val="00855EF7"/>
    <w:rsid w:val="00856AE1"/>
    <w:rsid w:val="00857C71"/>
    <w:rsid w:val="00860345"/>
    <w:rsid w:val="0086071A"/>
    <w:rsid w:val="008627BE"/>
    <w:rsid w:val="00862C5D"/>
    <w:rsid w:val="00864551"/>
    <w:rsid w:val="00864A67"/>
    <w:rsid w:val="00865CD2"/>
    <w:rsid w:val="00872630"/>
    <w:rsid w:val="008744DF"/>
    <w:rsid w:val="00874883"/>
    <w:rsid w:val="00874C6A"/>
    <w:rsid w:val="00875464"/>
    <w:rsid w:val="00875C9E"/>
    <w:rsid w:val="00875E14"/>
    <w:rsid w:val="00876427"/>
    <w:rsid w:val="00876C6A"/>
    <w:rsid w:val="00876CFC"/>
    <w:rsid w:val="00876E17"/>
    <w:rsid w:val="00877A15"/>
    <w:rsid w:val="008806A0"/>
    <w:rsid w:val="008817E6"/>
    <w:rsid w:val="008818B3"/>
    <w:rsid w:val="00882F5E"/>
    <w:rsid w:val="0088367B"/>
    <w:rsid w:val="00883762"/>
    <w:rsid w:val="00883DAD"/>
    <w:rsid w:val="0088581E"/>
    <w:rsid w:val="008868A1"/>
    <w:rsid w:val="00887010"/>
    <w:rsid w:val="008872CA"/>
    <w:rsid w:val="008875B3"/>
    <w:rsid w:val="00887CC9"/>
    <w:rsid w:val="008916FE"/>
    <w:rsid w:val="00892279"/>
    <w:rsid w:val="0089256F"/>
    <w:rsid w:val="00892B56"/>
    <w:rsid w:val="008932BE"/>
    <w:rsid w:val="00895C5C"/>
    <w:rsid w:val="00895DCE"/>
    <w:rsid w:val="00895DD1"/>
    <w:rsid w:val="0089688D"/>
    <w:rsid w:val="00897F3A"/>
    <w:rsid w:val="008A151A"/>
    <w:rsid w:val="008A15D0"/>
    <w:rsid w:val="008A1958"/>
    <w:rsid w:val="008A28ED"/>
    <w:rsid w:val="008A3E51"/>
    <w:rsid w:val="008A4662"/>
    <w:rsid w:val="008A4F0F"/>
    <w:rsid w:val="008A7364"/>
    <w:rsid w:val="008A7B62"/>
    <w:rsid w:val="008A7D63"/>
    <w:rsid w:val="008B04CF"/>
    <w:rsid w:val="008B0520"/>
    <w:rsid w:val="008B0B6C"/>
    <w:rsid w:val="008B193E"/>
    <w:rsid w:val="008B3834"/>
    <w:rsid w:val="008B3B96"/>
    <w:rsid w:val="008B3DFC"/>
    <w:rsid w:val="008B57CD"/>
    <w:rsid w:val="008B639B"/>
    <w:rsid w:val="008B6633"/>
    <w:rsid w:val="008B6EC3"/>
    <w:rsid w:val="008B72F1"/>
    <w:rsid w:val="008B7F65"/>
    <w:rsid w:val="008C0866"/>
    <w:rsid w:val="008C0FB3"/>
    <w:rsid w:val="008C15EC"/>
    <w:rsid w:val="008C1B82"/>
    <w:rsid w:val="008C2179"/>
    <w:rsid w:val="008C3308"/>
    <w:rsid w:val="008C404F"/>
    <w:rsid w:val="008D0627"/>
    <w:rsid w:val="008D362D"/>
    <w:rsid w:val="008D5D5C"/>
    <w:rsid w:val="008E0BBE"/>
    <w:rsid w:val="008E1E6F"/>
    <w:rsid w:val="008E1F1F"/>
    <w:rsid w:val="008E252E"/>
    <w:rsid w:val="008E2715"/>
    <w:rsid w:val="008E2DCA"/>
    <w:rsid w:val="008E4CA9"/>
    <w:rsid w:val="008E614C"/>
    <w:rsid w:val="008E6CDC"/>
    <w:rsid w:val="008F0576"/>
    <w:rsid w:val="008F06EF"/>
    <w:rsid w:val="008F07FD"/>
    <w:rsid w:val="008F2F8B"/>
    <w:rsid w:val="008F327E"/>
    <w:rsid w:val="008F3520"/>
    <w:rsid w:val="008F3E53"/>
    <w:rsid w:val="008F463A"/>
    <w:rsid w:val="008F4B54"/>
    <w:rsid w:val="008F5168"/>
    <w:rsid w:val="008F52D5"/>
    <w:rsid w:val="008F53E9"/>
    <w:rsid w:val="008F5D3E"/>
    <w:rsid w:val="008F628F"/>
    <w:rsid w:val="008F6310"/>
    <w:rsid w:val="008F6564"/>
    <w:rsid w:val="008F65C2"/>
    <w:rsid w:val="008F693B"/>
    <w:rsid w:val="008F7CDB"/>
    <w:rsid w:val="00900A31"/>
    <w:rsid w:val="00901EE4"/>
    <w:rsid w:val="00903623"/>
    <w:rsid w:val="0090484A"/>
    <w:rsid w:val="00906C9D"/>
    <w:rsid w:val="00907495"/>
    <w:rsid w:val="009074B1"/>
    <w:rsid w:val="00910206"/>
    <w:rsid w:val="00910A12"/>
    <w:rsid w:val="00915EEE"/>
    <w:rsid w:val="0091624B"/>
    <w:rsid w:val="0091786C"/>
    <w:rsid w:val="009206EB"/>
    <w:rsid w:val="00922533"/>
    <w:rsid w:val="009229C0"/>
    <w:rsid w:val="0092491C"/>
    <w:rsid w:val="009261C7"/>
    <w:rsid w:val="009261D3"/>
    <w:rsid w:val="00927938"/>
    <w:rsid w:val="00927C40"/>
    <w:rsid w:val="00930410"/>
    <w:rsid w:val="00930B45"/>
    <w:rsid w:val="009319E5"/>
    <w:rsid w:val="009323E2"/>
    <w:rsid w:val="00932623"/>
    <w:rsid w:val="00933AA4"/>
    <w:rsid w:val="009343EE"/>
    <w:rsid w:val="00934BBE"/>
    <w:rsid w:val="00934EBA"/>
    <w:rsid w:val="009358B9"/>
    <w:rsid w:val="00935988"/>
    <w:rsid w:val="00935E1E"/>
    <w:rsid w:val="009377B4"/>
    <w:rsid w:val="009377F3"/>
    <w:rsid w:val="00937CAE"/>
    <w:rsid w:val="00940029"/>
    <w:rsid w:val="00940D7D"/>
    <w:rsid w:val="00942C66"/>
    <w:rsid w:val="00943231"/>
    <w:rsid w:val="0094338E"/>
    <w:rsid w:val="00943422"/>
    <w:rsid w:val="00950C09"/>
    <w:rsid w:val="00950DCD"/>
    <w:rsid w:val="0095260E"/>
    <w:rsid w:val="00952AFF"/>
    <w:rsid w:val="00953010"/>
    <w:rsid w:val="00953C2D"/>
    <w:rsid w:val="00954D55"/>
    <w:rsid w:val="009577E0"/>
    <w:rsid w:val="009600D3"/>
    <w:rsid w:val="009601C1"/>
    <w:rsid w:val="009604B5"/>
    <w:rsid w:val="00960B37"/>
    <w:rsid w:val="009612A4"/>
    <w:rsid w:val="009615B7"/>
    <w:rsid w:val="00961DE2"/>
    <w:rsid w:val="009626EF"/>
    <w:rsid w:val="00967735"/>
    <w:rsid w:val="00967D7F"/>
    <w:rsid w:val="009701C3"/>
    <w:rsid w:val="00971909"/>
    <w:rsid w:val="00971C0F"/>
    <w:rsid w:val="009736C6"/>
    <w:rsid w:val="00973FC5"/>
    <w:rsid w:val="00975C29"/>
    <w:rsid w:val="00976D69"/>
    <w:rsid w:val="0098025B"/>
    <w:rsid w:val="0098151A"/>
    <w:rsid w:val="00981AE5"/>
    <w:rsid w:val="00981BC8"/>
    <w:rsid w:val="00981F42"/>
    <w:rsid w:val="00983721"/>
    <w:rsid w:val="00983CAF"/>
    <w:rsid w:val="00984572"/>
    <w:rsid w:val="00984BE6"/>
    <w:rsid w:val="0098502B"/>
    <w:rsid w:val="009863BD"/>
    <w:rsid w:val="009869DB"/>
    <w:rsid w:val="00986BA5"/>
    <w:rsid w:val="00986C96"/>
    <w:rsid w:val="009876EC"/>
    <w:rsid w:val="00987A3C"/>
    <w:rsid w:val="00987DCF"/>
    <w:rsid w:val="009903E9"/>
    <w:rsid w:val="009908D5"/>
    <w:rsid w:val="00994513"/>
    <w:rsid w:val="009948B7"/>
    <w:rsid w:val="00994CDE"/>
    <w:rsid w:val="0099612D"/>
    <w:rsid w:val="00997AFA"/>
    <w:rsid w:val="009A039B"/>
    <w:rsid w:val="009A1109"/>
    <w:rsid w:val="009A1BD7"/>
    <w:rsid w:val="009A37A7"/>
    <w:rsid w:val="009A3DFF"/>
    <w:rsid w:val="009A50B2"/>
    <w:rsid w:val="009A617A"/>
    <w:rsid w:val="009A635C"/>
    <w:rsid w:val="009A6D8E"/>
    <w:rsid w:val="009A6ED5"/>
    <w:rsid w:val="009A7376"/>
    <w:rsid w:val="009A7FB7"/>
    <w:rsid w:val="009B0F39"/>
    <w:rsid w:val="009B14AA"/>
    <w:rsid w:val="009B25F1"/>
    <w:rsid w:val="009B3C84"/>
    <w:rsid w:val="009B4C0F"/>
    <w:rsid w:val="009B59AB"/>
    <w:rsid w:val="009B7EF6"/>
    <w:rsid w:val="009C031C"/>
    <w:rsid w:val="009C124E"/>
    <w:rsid w:val="009C1284"/>
    <w:rsid w:val="009C1FBD"/>
    <w:rsid w:val="009C2B0E"/>
    <w:rsid w:val="009C5033"/>
    <w:rsid w:val="009D0837"/>
    <w:rsid w:val="009D0A6D"/>
    <w:rsid w:val="009D0EB9"/>
    <w:rsid w:val="009D20F9"/>
    <w:rsid w:val="009D45F6"/>
    <w:rsid w:val="009D47AB"/>
    <w:rsid w:val="009D57BD"/>
    <w:rsid w:val="009D60CD"/>
    <w:rsid w:val="009D634D"/>
    <w:rsid w:val="009E1AB3"/>
    <w:rsid w:val="009E1D22"/>
    <w:rsid w:val="009E2605"/>
    <w:rsid w:val="009E2E64"/>
    <w:rsid w:val="009E4BA8"/>
    <w:rsid w:val="009E4D17"/>
    <w:rsid w:val="009E4D1D"/>
    <w:rsid w:val="009E5142"/>
    <w:rsid w:val="009E630A"/>
    <w:rsid w:val="009E76C8"/>
    <w:rsid w:val="009F1FAB"/>
    <w:rsid w:val="009F2565"/>
    <w:rsid w:val="009F256B"/>
    <w:rsid w:val="009F468F"/>
    <w:rsid w:val="009F4B77"/>
    <w:rsid w:val="009F4BE9"/>
    <w:rsid w:val="009F4F59"/>
    <w:rsid w:val="009F603F"/>
    <w:rsid w:val="009F6CC6"/>
    <w:rsid w:val="009F74B8"/>
    <w:rsid w:val="009F79BC"/>
    <w:rsid w:val="009F7E42"/>
    <w:rsid w:val="00A00379"/>
    <w:rsid w:val="00A00B85"/>
    <w:rsid w:val="00A00EB4"/>
    <w:rsid w:val="00A02DE5"/>
    <w:rsid w:val="00A02E9A"/>
    <w:rsid w:val="00A02F46"/>
    <w:rsid w:val="00A0581D"/>
    <w:rsid w:val="00A070BB"/>
    <w:rsid w:val="00A10348"/>
    <w:rsid w:val="00A103F5"/>
    <w:rsid w:val="00A10886"/>
    <w:rsid w:val="00A12A58"/>
    <w:rsid w:val="00A1372E"/>
    <w:rsid w:val="00A13A08"/>
    <w:rsid w:val="00A14CAF"/>
    <w:rsid w:val="00A152AF"/>
    <w:rsid w:val="00A1678F"/>
    <w:rsid w:val="00A16D7C"/>
    <w:rsid w:val="00A170A6"/>
    <w:rsid w:val="00A2024A"/>
    <w:rsid w:val="00A2118A"/>
    <w:rsid w:val="00A2399E"/>
    <w:rsid w:val="00A23A66"/>
    <w:rsid w:val="00A24646"/>
    <w:rsid w:val="00A246A1"/>
    <w:rsid w:val="00A2480C"/>
    <w:rsid w:val="00A305B5"/>
    <w:rsid w:val="00A30EFA"/>
    <w:rsid w:val="00A33446"/>
    <w:rsid w:val="00A405EC"/>
    <w:rsid w:val="00A41B07"/>
    <w:rsid w:val="00A42EC9"/>
    <w:rsid w:val="00A44A79"/>
    <w:rsid w:val="00A44E4B"/>
    <w:rsid w:val="00A45042"/>
    <w:rsid w:val="00A455E3"/>
    <w:rsid w:val="00A457C1"/>
    <w:rsid w:val="00A469D7"/>
    <w:rsid w:val="00A47377"/>
    <w:rsid w:val="00A50001"/>
    <w:rsid w:val="00A50291"/>
    <w:rsid w:val="00A515DB"/>
    <w:rsid w:val="00A518C5"/>
    <w:rsid w:val="00A546A4"/>
    <w:rsid w:val="00A54E5A"/>
    <w:rsid w:val="00A5501C"/>
    <w:rsid w:val="00A557B1"/>
    <w:rsid w:val="00A6204B"/>
    <w:rsid w:val="00A6308F"/>
    <w:rsid w:val="00A632C2"/>
    <w:rsid w:val="00A63789"/>
    <w:rsid w:val="00A642B6"/>
    <w:rsid w:val="00A717E2"/>
    <w:rsid w:val="00A726B0"/>
    <w:rsid w:val="00A731CF"/>
    <w:rsid w:val="00A76CCA"/>
    <w:rsid w:val="00A76F1E"/>
    <w:rsid w:val="00A77176"/>
    <w:rsid w:val="00A801E7"/>
    <w:rsid w:val="00A81B5D"/>
    <w:rsid w:val="00A81FC2"/>
    <w:rsid w:val="00A83CD9"/>
    <w:rsid w:val="00A84D10"/>
    <w:rsid w:val="00A863C6"/>
    <w:rsid w:val="00A86946"/>
    <w:rsid w:val="00A87522"/>
    <w:rsid w:val="00A87717"/>
    <w:rsid w:val="00A90A7C"/>
    <w:rsid w:val="00A90DA1"/>
    <w:rsid w:val="00A91A3D"/>
    <w:rsid w:val="00A9245C"/>
    <w:rsid w:val="00A93234"/>
    <w:rsid w:val="00A93851"/>
    <w:rsid w:val="00A94857"/>
    <w:rsid w:val="00A95106"/>
    <w:rsid w:val="00A95E33"/>
    <w:rsid w:val="00AA423F"/>
    <w:rsid w:val="00AA47FD"/>
    <w:rsid w:val="00AA49B7"/>
    <w:rsid w:val="00AA4FBF"/>
    <w:rsid w:val="00AA6602"/>
    <w:rsid w:val="00AA6826"/>
    <w:rsid w:val="00AA68FD"/>
    <w:rsid w:val="00AA698F"/>
    <w:rsid w:val="00AA6A2C"/>
    <w:rsid w:val="00AB0D17"/>
    <w:rsid w:val="00AB362D"/>
    <w:rsid w:val="00AB3E99"/>
    <w:rsid w:val="00AB44AA"/>
    <w:rsid w:val="00AB5A37"/>
    <w:rsid w:val="00AB5B28"/>
    <w:rsid w:val="00AB5E88"/>
    <w:rsid w:val="00AB6209"/>
    <w:rsid w:val="00AB6681"/>
    <w:rsid w:val="00AB67FF"/>
    <w:rsid w:val="00AB729A"/>
    <w:rsid w:val="00AC056E"/>
    <w:rsid w:val="00AC13AB"/>
    <w:rsid w:val="00AC18D5"/>
    <w:rsid w:val="00AC2B00"/>
    <w:rsid w:val="00AC2E52"/>
    <w:rsid w:val="00AC3BB2"/>
    <w:rsid w:val="00AC3DE3"/>
    <w:rsid w:val="00AC3ECD"/>
    <w:rsid w:val="00AC4BB7"/>
    <w:rsid w:val="00AC510C"/>
    <w:rsid w:val="00AC5168"/>
    <w:rsid w:val="00AC5BE5"/>
    <w:rsid w:val="00AC6AE7"/>
    <w:rsid w:val="00AC7B17"/>
    <w:rsid w:val="00AC7EE5"/>
    <w:rsid w:val="00AD034D"/>
    <w:rsid w:val="00AD3299"/>
    <w:rsid w:val="00AD38DD"/>
    <w:rsid w:val="00AD491E"/>
    <w:rsid w:val="00AD56BE"/>
    <w:rsid w:val="00AD79F2"/>
    <w:rsid w:val="00AE0C8B"/>
    <w:rsid w:val="00AE1291"/>
    <w:rsid w:val="00AE2263"/>
    <w:rsid w:val="00AE2A31"/>
    <w:rsid w:val="00AE51DA"/>
    <w:rsid w:val="00AE5B4A"/>
    <w:rsid w:val="00AE5CDF"/>
    <w:rsid w:val="00AE5D86"/>
    <w:rsid w:val="00AE676A"/>
    <w:rsid w:val="00AE7972"/>
    <w:rsid w:val="00AF0278"/>
    <w:rsid w:val="00AF1ACD"/>
    <w:rsid w:val="00AF2D1E"/>
    <w:rsid w:val="00AF3BE1"/>
    <w:rsid w:val="00AF447A"/>
    <w:rsid w:val="00AF4AD9"/>
    <w:rsid w:val="00AF625D"/>
    <w:rsid w:val="00AF7184"/>
    <w:rsid w:val="00B00981"/>
    <w:rsid w:val="00B01FA0"/>
    <w:rsid w:val="00B03E99"/>
    <w:rsid w:val="00B06072"/>
    <w:rsid w:val="00B063D4"/>
    <w:rsid w:val="00B07A1C"/>
    <w:rsid w:val="00B101DA"/>
    <w:rsid w:val="00B12560"/>
    <w:rsid w:val="00B12BCC"/>
    <w:rsid w:val="00B152D9"/>
    <w:rsid w:val="00B16680"/>
    <w:rsid w:val="00B168C3"/>
    <w:rsid w:val="00B1795A"/>
    <w:rsid w:val="00B203D5"/>
    <w:rsid w:val="00B22ABE"/>
    <w:rsid w:val="00B23856"/>
    <w:rsid w:val="00B269DF"/>
    <w:rsid w:val="00B27D8D"/>
    <w:rsid w:val="00B31895"/>
    <w:rsid w:val="00B32387"/>
    <w:rsid w:val="00B3270B"/>
    <w:rsid w:val="00B3287F"/>
    <w:rsid w:val="00B32E4E"/>
    <w:rsid w:val="00B34B85"/>
    <w:rsid w:val="00B34C4E"/>
    <w:rsid w:val="00B37235"/>
    <w:rsid w:val="00B37D7E"/>
    <w:rsid w:val="00B40999"/>
    <w:rsid w:val="00B42B19"/>
    <w:rsid w:val="00B43410"/>
    <w:rsid w:val="00B44F5D"/>
    <w:rsid w:val="00B4525D"/>
    <w:rsid w:val="00B461CC"/>
    <w:rsid w:val="00B47B68"/>
    <w:rsid w:val="00B50383"/>
    <w:rsid w:val="00B52632"/>
    <w:rsid w:val="00B53E60"/>
    <w:rsid w:val="00B54CEA"/>
    <w:rsid w:val="00B57046"/>
    <w:rsid w:val="00B61296"/>
    <w:rsid w:val="00B62882"/>
    <w:rsid w:val="00B6377B"/>
    <w:rsid w:val="00B6391F"/>
    <w:rsid w:val="00B63C4D"/>
    <w:rsid w:val="00B656A6"/>
    <w:rsid w:val="00B66389"/>
    <w:rsid w:val="00B6673D"/>
    <w:rsid w:val="00B671F3"/>
    <w:rsid w:val="00B71F86"/>
    <w:rsid w:val="00B73274"/>
    <w:rsid w:val="00B739E6"/>
    <w:rsid w:val="00B75347"/>
    <w:rsid w:val="00B75911"/>
    <w:rsid w:val="00B75A98"/>
    <w:rsid w:val="00B77462"/>
    <w:rsid w:val="00B81D44"/>
    <w:rsid w:val="00B857C5"/>
    <w:rsid w:val="00B861AC"/>
    <w:rsid w:val="00B865E4"/>
    <w:rsid w:val="00B93907"/>
    <w:rsid w:val="00B939B0"/>
    <w:rsid w:val="00B93D83"/>
    <w:rsid w:val="00B9541C"/>
    <w:rsid w:val="00B956D0"/>
    <w:rsid w:val="00B96409"/>
    <w:rsid w:val="00BA0079"/>
    <w:rsid w:val="00BA00D4"/>
    <w:rsid w:val="00BA0CC5"/>
    <w:rsid w:val="00BA2BDC"/>
    <w:rsid w:val="00BA3708"/>
    <w:rsid w:val="00BA3BB5"/>
    <w:rsid w:val="00BA4906"/>
    <w:rsid w:val="00BA4E86"/>
    <w:rsid w:val="00BA51C3"/>
    <w:rsid w:val="00BA55AD"/>
    <w:rsid w:val="00BA65EE"/>
    <w:rsid w:val="00BA70B0"/>
    <w:rsid w:val="00BA7570"/>
    <w:rsid w:val="00BB079B"/>
    <w:rsid w:val="00BB07E6"/>
    <w:rsid w:val="00BB30BC"/>
    <w:rsid w:val="00BB3E50"/>
    <w:rsid w:val="00BB50DD"/>
    <w:rsid w:val="00BB512B"/>
    <w:rsid w:val="00BB6627"/>
    <w:rsid w:val="00BB707B"/>
    <w:rsid w:val="00BC07AD"/>
    <w:rsid w:val="00BC1374"/>
    <w:rsid w:val="00BC4323"/>
    <w:rsid w:val="00BC47C1"/>
    <w:rsid w:val="00BC6183"/>
    <w:rsid w:val="00BC61AD"/>
    <w:rsid w:val="00BC641F"/>
    <w:rsid w:val="00BD01B4"/>
    <w:rsid w:val="00BD0238"/>
    <w:rsid w:val="00BD0EEC"/>
    <w:rsid w:val="00BD1D3D"/>
    <w:rsid w:val="00BD1FC7"/>
    <w:rsid w:val="00BD2869"/>
    <w:rsid w:val="00BD2AC4"/>
    <w:rsid w:val="00BD35E5"/>
    <w:rsid w:val="00BD4C68"/>
    <w:rsid w:val="00BD4E61"/>
    <w:rsid w:val="00BD52A4"/>
    <w:rsid w:val="00BD64D0"/>
    <w:rsid w:val="00BD65A6"/>
    <w:rsid w:val="00BD70A1"/>
    <w:rsid w:val="00BE0200"/>
    <w:rsid w:val="00BE122D"/>
    <w:rsid w:val="00BE3252"/>
    <w:rsid w:val="00BE326F"/>
    <w:rsid w:val="00BE4D70"/>
    <w:rsid w:val="00BE643E"/>
    <w:rsid w:val="00BE76D6"/>
    <w:rsid w:val="00BE7F38"/>
    <w:rsid w:val="00BF05E1"/>
    <w:rsid w:val="00BF1401"/>
    <w:rsid w:val="00BF160A"/>
    <w:rsid w:val="00BF1EBC"/>
    <w:rsid w:val="00BF1F23"/>
    <w:rsid w:val="00BF29FA"/>
    <w:rsid w:val="00BF2A63"/>
    <w:rsid w:val="00BF35CE"/>
    <w:rsid w:val="00BF37B8"/>
    <w:rsid w:val="00BF5A50"/>
    <w:rsid w:val="00BF663E"/>
    <w:rsid w:val="00BF6723"/>
    <w:rsid w:val="00BF675A"/>
    <w:rsid w:val="00BF766D"/>
    <w:rsid w:val="00BF7A0B"/>
    <w:rsid w:val="00C002A8"/>
    <w:rsid w:val="00C0052D"/>
    <w:rsid w:val="00C018AD"/>
    <w:rsid w:val="00C027E0"/>
    <w:rsid w:val="00C02DAA"/>
    <w:rsid w:val="00C03DA5"/>
    <w:rsid w:val="00C051AB"/>
    <w:rsid w:val="00C052C0"/>
    <w:rsid w:val="00C059C3"/>
    <w:rsid w:val="00C06720"/>
    <w:rsid w:val="00C07438"/>
    <w:rsid w:val="00C0797F"/>
    <w:rsid w:val="00C07AA4"/>
    <w:rsid w:val="00C07D41"/>
    <w:rsid w:val="00C11CDA"/>
    <w:rsid w:val="00C12199"/>
    <w:rsid w:val="00C12E7C"/>
    <w:rsid w:val="00C13142"/>
    <w:rsid w:val="00C13674"/>
    <w:rsid w:val="00C15D7C"/>
    <w:rsid w:val="00C1602C"/>
    <w:rsid w:val="00C17639"/>
    <w:rsid w:val="00C20720"/>
    <w:rsid w:val="00C20A37"/>
    <w:rsid w:val="00C20DFF"/>
    <w:rsid w:val="00C231DE"/>
    <w:rsid w:val="00C23842"/>
    <w:rsid w:val="00C24A4A"/>
    <w:rsid w:val="00C264DF"/>
    <w:rsid w:val="00C30268"/>
    <w:rsid w:val="00C30AF3"/>
    <w:rsid w:val="00C3101E"/>
    <w:rsid w:val="00C31385"/>
    <w:rsid w:val="00C325FC"/>
    <w:rsid w:val="00C328F3"/>
    <w:rsid w:val="00C33971"/>
    <w:rsid w:val="00C355D5"/>
    <w:rsid w:val="00C3595B"/>
    <w:rsid w:val="00C42F82"/>
    <w:rsid w:val="00C43DF5"/>
    <w:rsid w:val="00C4428A"/>
    <w:rsid w:val="00C44C14"/>
    <w:rsid w:val="00C452B6"/>
    <w:rsid w:val="00C45AB3"/>
    <w:rsid w:val="00C468DC"/>
    <w:rsid w:val="00C47208"/>
    <w:rsid w:val="00C4787B"/>
    <w:rsid w:val="00C47EF9"/>
    <w:rsid w:val="00C507C2"/>
    <w:rsid w:val="00C51AE4"/>
    <w:rsid w:val="00C52162"/>
    <w:rsid w:val="00C521DB"/>
    <w:rsid w:val="00C5263D"/>
    <w:rsid w:val="00C555F2"/>
    <w:rsid w:val="00C55986"/>
    <w:rsid w:val="00C56AC1"/>
    <w:rsid w:val="00C57303"/>
    <w:rsid w:val="00C5774D"/>
    <w:rsid w:val="00C57A9B"/>
    <w:rsid w:val="00C60125"/>
    <w:rsid w:val="00C60A5C"/>
    <w:rsid w:val="00C624AF"/>
    <w:rsid w:val="00C63173"/>
    <w:rsid w:val="00C631A1"/>
    <w:rsid w:val="00C636E1"/>
    <w:rsid w:val="00C6619E"/>
    <w:rsid w:val="00C66E1F"/>
    <w:rsid w:val="00C6715A"/>
    <w:rsid w:val="00C674FB"/>
    <w:rsid w:val="00C71DE3"/>
    <w:rsid w:val="00C7288E"/>
    <w:rsid w:val="00C7346A"/>
    <w:rsid w:val="00C75327"/>
    <w:rsid w:val="00C758E4"/>
    <w:rsid w:val="00C75FEA"/>
    <w:rsid w:val="00C7600E"/>
    <w:rsid w:val="00C76360"/>
    <w:rsid w:val="00C76FE7"/>
    <w:rsid w:val="00C800A6"/>
    <w:rsid w:val="00C822C3"/>
    <w:rsid w:val="00C82364"/>
    <w:rsid w:val="00C8251D"/>
    <w:rsid w:val="00C82E8E"/>
    <w:rsid w:val="00C849FE"/>
    <w:rsid w:val="00C84D36"/>
    <w:rsid w:val="00C85B63"/>
    <w:rsid w:val="00C8740F"/>
    <w:rsid w:val="00C87989"/>
    <w:rsid w:val="00C90939"/>
    <w:rsid w:val="00C918BE"/>
    <w:rsid w:val="00C92F43"/>
    <w:rsid w:val="00C9306E"/>
    <w:rsid w:val="00C9439B"/>
    <w:rsid w:val="00C9459C"/>
    <w:rsid w:val="00C94F9D"/>
    <w:rsid w:val="00C9590D"/>
    <w:rsid w:val="00C96100"/>
    <w:rsid w:val="00CA02EF"/>
    <w:rsid w:val="00CA0774"/>
    <w:rsid w:val="00CA0C8B"/>
    <w:rsid w:val="00CA19BF"/>
    <w:rsid w:val="00CA264B"/>
    <w:rsid w:val="00CA39FB"/>
    <w:rsid w:val="00CA42ED"/>
    <w:rsid w:val="00CA5966"/>
    <w:rsid w:val="00CA5CEA"/>
    <w:rsid w:val="00CA7427"/>
    <w:rsid w:val="00CA7E66"/>
    <w:rsid w:val="00CB0285"/>
    <w:rsid w:val="00CB19C6"/>
    <w:rsid w:val="00CB2F21"/>
    <w:rsid w:val="00CB3841"/>
    <w:rsid w:val="00CB4090"/>
    <w:rsid w:val="00CB4DCA"/>
    <w:rsid w:val="00CB52D7"/>
    <w:rsid w:val="00CB53F0"/>
    <w:rsid w:val="00CB7488"/>
    <w:rsid w:val="00CB75E3"/>
    <w:rsid w:val="00CB77E2"/>
    <w:rsid w:val="00CC002A"/>
    <w:rsid w:val="00CC0672"/>
    <w:rsid w:val="00CC07CD"/>
    <w:rsid w:val="00CC09F8"/>
    <w:rsid w:val="00CC0FA5"/>
    <w:rsid w:val="00CC1A86"/>
    <w:rsid w:val="00CC22F8"/>
    <w:rsid w:val="00CC5023"/>
    <w:rsid w:val="00CC588C"/>
    <w:rsid w:val="00CC6418"/>
    <w:rsid w:val="00CC766F"/>
    <w:rsid w:val="00CD06ED"/>
    <w:rsid w:val="00CD0EF3"/>
    <w:rsid w:val="00CD225F"/>
    <w:rsid w:val="00CD2338"/>
    <w:rsid w:val="00CD66ED"/>
    <w:rsid w:val="00CD7068"/>
    <w:rsid w:val="00CE01A6"/>
    <w:rsid w:val="00CE0526"/>
    <w:rsid w:val="00CE09A8"/>
    <w:rsid w:val="00CE0A3D"/>
    <w:rsid w:val="00CE17DD"/>
    <w:rsid w:val="00CE2147"/>
    <w:rsid w:val="00CE4C2F"/>
    <w:rsid w:val="00CE6BB8"/>
    <w:rsid w:val="00CE79ED"/>
    <w:rsid w:val="00CE7A7D"/>
    <w:rsid w:val="00CE7C10"/>
    <w:rsid w:val="00CF539E"/>
    <w:rsid w:val="00CF64C1"/>
    <w:rsid w:val="00CF7C6B"/>
    <w:rsid w:val="00D0060B"/>
    <w:rsid w:val="00D02857"/>
    <w:rsid w:val="00D02A8B"/>
    <w:rsid w:val="00D02D9A"/>
    <w:rsid w:val="00D03C1E"/>
    <w:rsid w:val="00D05759"/>
    <w:rsid w:val="00D06F87"/>
    <w:rsid w:val="00D07E7B"/>
    <w:rsid w:val="00D10646"/>
    <w:rsid w:val="00D109F2"/>
    <w:rsid w:val="00D12180"/>
    <w:rsid w:val="00D12343"/>
    <w:rsid w:val="00D12669"/>
    <w:rsid w:val="00D1616C"/>
    <w:rsid w:val="00D16464"/>
    <w:rsid w:val="00D16560"/>
    <w:rsid w:val="00D17724"/>
    <w:rsid w:val="00D20AAB"/>
    <w:rsid w:val="00D22A58"/>
    <w:rsid w:val="00D22E8D"/>
    <w:rsid w:val="00D239B3"/>
    <w:rsid w:val="00D24F8E"/>
    <w:rsid w:val="00D2528E"/>
    <w:rsid w:val="00D26254"/>
    <w:rsid w:val="00D2741C"/>
    <w:rsid w:val="00D30E47"/>
    <w:rsid w:val="00D30F38"/>
    <w:rsid w:val="00D3251D"/>
    <w:rsid w:val="00D33F8A"/>
    <w:rsid w:val="00D3533F"/>
    <w:rsid w:val="00D35367"/>
    <w:rsid w:val="00D35D6F"/>
    <w:rsid w:val="00D36678"/>
    <w:rsid w:val="00D366B2"/>
    <w:rsid w:val="00D36AD7"/>
    <w:rsid w:val="00D378E0"/>
    <w:rsid w:val="00D40123"/>
    <w:rsid w:val="00D4026C"/>
    <w:rsid w:val="00D404F0"/>
    <w:rsid w:val="00D41F5B"/>
    <w:rsid w:val="00D4218B"/>
    <w:rsid w:val="00D42B17"/>
    <w:rsid w:val="00D4334E"/>
    <w:rsid w:val="00D43AFC"/>
    <w:rsid w:val="00D46ECC"/>
    <w:rsid w:val="00D47EE1"/>
    <w:rsid w:val="00D50A5D"/>
    <w:rsid w:val="00D515EA"/>
    <w:rsid w:val="00D51FA2"/>
    <w:rsid w:val="00D52105"/>
    <w:rsid w:val="00D5243E"/>
    <w:rsid w:val="00D54F04"/>
    <w:rsid w:val="00D55AE6"/>
    <w:rsid w:val="00D568F0"/>
    <w:rsid w:val="00D56BB2"/>
    <w:rsid w:val="00D56C49"/>
    <w:rsid w:val="00D57733"/>
    <w:rsid w:val="00D57922"/>
    <w:rsid w:val="00D621C1"/>
    <w:rsid w:val="00D64037"/>
    <w:rsid w:val="00D64553"/>
    <w:rsid w:val="00D66495"/>
    <w:rsid w:val="00D6798D"/>
    <w:rsid w:val="00D70E65"/>
    <w:rsid w:val="00D7115B"/>
    <w:rsid w:val="00D71427"/>
    <w:rsid w:val="00D74AD6"/>
    <w:rsid w:val="00D74FDA"/>
    <w:rsid w:val="00D755DC"/>
    <w:rsid w:val="00D7686D"/>
    <w:rsid w:val="00D77E96"/>
    <w:rsid w:val="00D827F9"/>
    <w:rsid w:val="00D8296E"/>
    <w:rsid w:val="00D8366B"/>
    <w:rsid w:val="00D837DC"/>
    <w:rsid w:val="00D839F9"/>
    <w:rsid w:val="00D83A9D"/>
    <w:rsid w:val="00D848B1"/>
    <w:rsid w:val="00D85412"/>
    <w:rsid w:val="00D8559E"/>
    <w:rsid w:val="00D87E13"/>
    <w:rsid w:val="00D900CE"/>
    <w:rsid w:val="00D90BD7"/>
    <w:rsid w:val="00D919BE"/>
    <w:rsid w:val="00D92A59"/>
    <w:rsid w:val="00D93106"/>
    <w:rsid w:val="00D93AAC"/>
    <w:rsid w:val="00D93B60"/>
    <w:rsid w:val="00D9659A"/>
    <w:rsid w:val="00D972C1"/>
    <w:rsid w:val="00DA0321"/>
    <w:rsid w:val="00DA0BEA"/>
    <w:rsid w:val="00DA26B4"/>
    <w:rsid w:val="00DA27C2"/>
    <w:rsid w:val="00DA3A0F"/>
    <w:rsid w:val="00DA3A1E"/>
    <w:rsid w:val="00DA3BDC"/>
    <w:rsid w:val="00DA4233"/>
    <w:rsid w:val="00DA4D5D"/>
    <w:rsid w:val="00DA691D"/>
    <w:rsid w:val="00DA7807"/>
    <w:rsid w:val="00DA7ACA"/>
    <w:rsid w:val="00DB013A"/>
    <w:rsid w:val="00DB0CE8"/>
    <w:rsid w:val="00DB0D67"/>
    <w:rsid w:val="00DB0EB4"/>
    <w:rsid w:val="00DB1268"/>
    <w:rsid w:val="00DB1AF7"/>
    <w:rsid w:val="00DB22BF"/>
    <w:rsid w:val="00DB2A84"/>
    <w:rsid w:val="00DB39E0"/>
    <w:rsid w:val="00DB3CC7"/>
    <w:rsid w:val="00DB4093"/>
    <w:rsid w:val="00DB5AA7"/>
    <w:rsid w:val="00DB5C64"/>
    <w:rsid w:val="00DB69A7"/>
    <w:rsid w:val="00DB6B5C"/>
    <w:rsid w:val="00DC0332"/>
    <w:rsid w:val="00DC069B"/>
    <w:rsid w:val="00DC08B4"/>
    <w:rsid w:val="00DC12F3"/>
    <w:rsid w:val="00DC16CB"/>
    <w:rsid w:val="00DC212F"/>
    <w:rsid w:val="00DC2E08"/>
    <w:rsid w:val="00DC3E98"/>
    <w:rsid w:val="00DC47D9"/>
    <w:rsid w:val="00DC4ADE"/>
    <w:rsid w:val="00DC5152"/>
    <w:rsid w:val="00DC5CB5"/>
    <w:rsid w:val="00DD163B"/>
    <w:rsid w:val="00DD1808"/>
    <w:rsid w:val="00DD2621"/>
    <w:rsid w:val="00DD279B"/>
    <w:rsid w:val="00DD29DC"/>
    <w:rsid w:val="00DD3C2F"/>
    <w:rsid w:val="00DD4524"/>
    <w:rsid w:val="00DD56B1"/>
    <w:rsid w:val="00DD5ADA"/>
    <w:rsid w:val="00DD5B66"/>
    <w:rsid w:val="00DD7063"/>
    <w:rsid w:val="00DD713A"/>
    <w:rsid w:val="00DD73AB"/>
    <w:rsid w:val="00DE0647"/>
    <w:rsid w:val="00DE1279"/>
    <w:rsid w:val="00DE324C"/>
    <w:rsid w:val="00DE44D8"/>
    <w:rsid w:val="00DE50C6"/>
    <w:rsid w:val="00DE72BF"/>
    <w:rsid w:val="00DE74D8"/>
    <w:rsid w:val="00DF01A0"/>
    <w:rsid w:val="00DF0272"/>
    <w:rsid w:val="00DF1A65"/>
    <w:rsid w:val="00DF1DB9"/>
    <w:rsid w:val="00DF2F7C"/>
    <w:rsid w:val="00DF35A1"/>
    <w:rsid w:val="00DF3789"/>
    <w:rsid w:val="00DF483D"/>
    <w:rsid w:val="00DF4EE4"/>
    <w:rsid w:val="00DF64BA"/>
    <w:rsid w:val="00DF6E7D"/>
    <w:rsid w:val="00DF7B73"/>
    <w:rsid w:val="00E00437"/>
    <w:rsid w:val="00E01C2F"/>
    <w:rsid w:val="00E02623"/>
    <w:rsid w:val="00E02CD9"/>
    <w:rsid w:val="00E03C25"/>
    <w:rsid w:val="00E0464F"/>
    <w:rsid w:val="00E054DF"/>
    <w:rsid w:val="00E078C5"/>
    <w:rsid w:val="00E07B08"/>
    <w:rsid w:val="00E1029C"/>
    <w:rsid w:val="00E10520"/>
    <w:rsid w:val="00E11C8C"/>
    <w:rsid w:val="00E1251C"/>
    <w:rsid w:val="00E126B8"/>
    <w:rsid w:val="00E16671"/>
    <w:rsid w:val="00E17293"/>
    <w:rsid w:val="00E209D6"/>
    <w:rsid w:val="00E2195E"/>
    <w:rsid w:val="00E21C85"/>
    <w:rsid w:val="00E21F96"/>
    <w:rsid w:val="00E22858"/>
    <w:rsid w:val="00E237EA"/>
    <w:rsid w:val="00E24678"/>
    <w:rsid w:val="00E24809"/>
    <w:rsid w:val="00E24887"/>
    <w:rsid w:val="00E24F35"/>
    <w:rsid w:val="00E251E4"/>
    <w:rsid w:val="00E264F7"/>
    <w:rsid w:val="00E266D8"/>
    <w:rsid w:val="00E3145B"/>
    <w:rsid w:val="00E318E7"/>
    <w:rsid w:val="00E31B11"/>
    <w:rsid w:val="00E340E8"/>
    <w:rsid w:val="00E35A09"/>
    <w:rsid w:val="00E35E44"/>
    <w:rsid w:val="00E368CB"/>
    <w:rsid w:val="00E43424"/>
    <w:rsid w:val="00E4374E"/>
    <w:rsid w:val="00E438DF"/>
    <w:rsid w:val="00E4422E"/>
    <w:rsid w:val="00E44857"/>
    <w:rsid w:val="00E448C5"/>
    <w:rsid w:val="00E44BF9"/>
    <w:rsid w:val="00E45195"/>
    <w:rsid w:val="00E4646B"/>
    <w:rsid w:val="00E46955"/>
    <w:rsid w:val="00E46CE1"/>
    <w:rsid w:val="00E46DF1"/>
    <w:rsid w:val="00E4789C"/>
    <w:rsid w:val="00E47A53"/>
    <w:rsid w:val="00E47CA3"/>
    <w:rsid w:val="00E5178F"/>
    <w:rsid w:val="00E5197D"/>
    <w:rsid w:val="00E51A2C"/>
    <w:rsid w:val="00E527D7"/>
    <w:rsid w:val="00E52899"/>
    <w:rsid w:val="00E53043"/>
    <w:rsid w:val="00E53998"/>
    <w:rsid w:val="00E53AB3"/>
    <w:rsid w:val="00E53E6F"/>
    <w:rsid w:val="00E5412E"/>
    <w:rsid w:val="00E55220"/>
    <w:rsid w:val="00E56055"/>
    <w:rsid w:val="00E61CEA"/>
    <w:rsid w:val="00E634CB"/>
    <w:rsid w:val="00E63E8C"/>
    <w:rsid w:val="00E64D04"/>
    <w:rsid w:val="00E655BB"/>
    <w:rsid w:val="00E6622B"/>
    <w:rsid w:val="00E66DE5"/>
    <w:rsid w:val="00E67003"/>
    <w:rsid w:val="00E673D3"/>
    <w:rsid w:val="00E67DB2"/>
    <w:rsid w:val="00E67E89"/>
    <w:rsid w:val="00E70435"/>
    <w:rsid w:val="00E71FCF"/>
    <w:rsid w:val="00E72E4A"/>
    <w:rsid w:val="00E738BB"/>
    <w:rsid w:val="00E73ACF"/>
    <w:rsid w:val="00E74395"/>
    <w:rsid w:val="00E75335"/>
    <w:rsid w:val="00E769E6"/>
    <w:rsid w:val="00E76D22"/>
    <w:rsid w:val="00E81DD1"/>
    <w:rsid w:val="00E84C46"/>
    <w:rsid w:val="00E85339"/>
    <w:rsid w:val="00E8533A"/>
    <w:rsid w:val="00E863C8"/>
    <w:rsid w:val="00E8656A"/>
    <w:rsid w:val="00E86983"/>
    <w:rsid w:val="00E87CCF"/>
    <w:rsid w:val="00E90E4F"/>
    <w:rsid w:val="00E915C5"/>
    <w:rsid w:val="00E91FD1"/>
    <w:rsid w:val="00E92C6B"/>
    <w:rsid w:val="00E93555"/>
    <w:rsid w:val="00E93924"/>
    <w:rsid w:val="00E9434F"/>
    <w:rsid w:val="00EA07B4"/>
    <w:rsid w:val="00EA0E85"/>
    <w:rsid w:val="00EA1BD8"/>
    <w:rsid w:val="00EA39B1"/>
    <w:rsid w:val="00EA3EAB"/>
    <w:rsid w:val="00EA4039"/>
    <w:rsid w:val="00EA4995"/>
    <w:rsid w:val="00EA760D"/>
    <w:rsid w:val="00EA7B87"/>
    <w:rsid w:val="00EB05BA"/>
    <w:rsid w:val="00EB1DB4"/>
    <w:rsid w:val="00EB25B2"/>
    <w:rsid w:val="00EB2BC7"/>
    <w:rsid w:val="00EB3346"/>
    <w:rsid w:val="00EB3C07"/>
    <w:rsid w:val="00EB4235"/>
    <w:rsid w:val="00EB42F7"/>
    <w:rsid w:val="00EB484F"/>
    <w:rsid w:val="00EB5570"/>
    <w:rsid w:val="00EB56B9"/>
    <w:rsid w:val="00EB5CF7"/>
    <w:rsid w:val="00EB6A9E"/>
    <w:rsid w:val="00EB7434"/>
    <w:rsid w:val="00EC074D"/>
    <w:rsid w:val="00EC0847"/>
    <w:rsid w:val="00EC11DE"/>
    <w:rsid w:val="00EC18AD"/>
    <w:rsid w:val="00EC2B89"/>
    <w:rsid w:val="00EC3B01"/>
    <w:rsid w:val="00EC3D73"/>
    <w:rsid w:val="00EC6248"/>
    <w:rsid w:val="00EC6E87"/>
    <w:rsid w:val="00ED2512"/>
    <w:rsid w:val="00ED3B62"/>
    <w:rsid w:val="00ED4BB8"/>
    <w:rsid w:val="00ED4C43"/>
    <w:rsid w:val="00ED533B"/>
    <w:rsid w:val="00ED696D"/>
    <w:rsid w:val="00ED707C"/>
    <w:rsid w:val="00ED72CC"/>
    <w:rsid w:val="00ED7525"/>
    <w:rsid w:val="00ED75D9"/>
    <w:rsid w:val="00ED796A"/>
    <w:rsid w:val="00EE0441"/>
    <w:rsid w:val="00EE0698"/>
    <w:rsid w:val="00EE19CC"/>
    <w:rsid w:val="00EE5A94"/>
    <w:rsid w:val="00EE76B3"/>
    <w:rsid w:val="00EF1693"/>
    <w:rsid w:val="00EF3F0B"/>
    <w:rsid w:val="00EF48F5"/>
    <w:rsid w:val="00EF4DEC"/>
    <w:rsid w:val="00EF5155"/>
    <w:rsid w:val="00EF524C"/>
    <w:rsid w:val="00EF5ACE"/>
    <w:rsid w:val="00EF73BB"/>
    <w:rsid w:val="00EF75C4"/>
    <w:rsid w:val="00EF7CC4"/>
    <w:rsid w:val="00F010B7"/>
    <w:rsid w:val="00F01AEA"/>
    <w:rsid w:val="00F02502"/>
    <w:rsid w:val="00F0279B"/>
    <w:rsid w:val="00F03192"/>
    <w:rsid w:val="00F0378C"/>
    <w:rsid w:val="00F06E33"/>
    <w:rsid w:val="00F10418"/>
    <w:rsid w:val="00F10F96"/>
    <w:rsid w:val="00F1102E"/>
    <w:rsid w:val="00F11C56"/>
    <w:rsid w:val="00F125A3"/>
    <w:rsid w:val="00F12CFE"/>
    <w:rsid w:val="00F13D5F"/>
    <w:rsid w:val="00F149FF"/>
    <w:rsid w:val="00F14C31"/>
    <w:rsid w:val="00F170C5"/>
    <w:rsid w:val="00F22CA6"/>
    <w:rsid w:val="00F2310A"/>
    <w:rsid w:val="00F232C1"/>
    <w:rsid w:val="00F26FE8"/>
    <w:rsid w:val="00F30D7E"/>
    <w:rsid w:val="00F314B8"/>
    <w:rsid w:val="00F325A4"/>
    <w:rsid w:val="00F32C40"/>
    <w:rsid w:val="00F35432"/>
    <w:rsid w:val="00F35626"/>
    <w:rsid w:val="00F35839"/>
    <w:rsid w:val="00F3763D"/>
    <w:rsid w:val="00F37730"/>
    <w:rsid w:val="00F40076"/>
    <w:rsid w:val="00F40D29"/>
    <w:rsid w:val="00F40FE4"/>
    <w:rsid w:val="00F414A2"/>
    <w:rsid w:val="00F4232B"/>
    <w:rsid w:val="00F423D7"/>
    <w:rsid w:val="00F42859"/>
    <w:rsid w:val="00F435C8"/>
    <w:rsid w:val="00F436AF"/>
    <w:rsid w:val="00F446C8"/>
    <w:rsid w:val="00F44BE1"/>
    <w:rsid w:val="00F45662"/>
    <w:rsid w:val="00F45A19"/>
    <w:rsid w:val="00F46056"/>
    <w:rsid w:val="00F462F9"/>
    <w:rsid w:val="00F467DE"/>
    <w:rsid w:val="00F46F26"/>
    <w:rsid w:val="00F47C1A"/>
    <w:rsid w:val="00F52131"/>
    <w:rsid w:val="00F5405F"/>
    <w:rsid w:val="00F547FA"/>
    <w:rsid w:val="00F5517A"/>
    <w:rsid w:val="00F55BFD"/>
    <w:rsid w:val="00F6013B"/>
    <w:rsid w:val="00F60BC3"/>
    <w:rsid w:val="00F60F8C"/>
    <w:rsid w:val="00F6119C"/>
    <w:rsid w:val="00F62CE6"/>
    <w:rsid w:val="00F62E26"/>
    <w:rsid w:val="00F639B0"/>
    <w:rsid w:val="00F6454A"/>
    <w:rsid w:val="00F65B18"/>
    <w:rsid w:val="00F6610A"/>
    <w:rsid w:val="00F66CA6"/>
    <w:rsid w:val="00F70868"/>
    <w:rsid w:val="00F7165F"/>
    <w:rsid w:val="00F717D7"/>
    <w:rsid w:val="00F72220"/>
    <w:rsid w:val="00F72FB7"/>
    <w:rsid w:val="00F73BE0"/>
    <w:rsid w:val="00F75906"/>
    <w:rsid w:val="00F75980"/>
    <w:rsid w:val="00F771B2"/>
    <w:rsid w:val="00F77EFC"/>
    <w:rsid w:val="00F806FC"/>
    <w:rsid w:val="00F81613"/>
    <w:rsid w:val="00F82B5C"/>
    <w:rsid w:val="00F82CDC"/>
    <w:rsid w:val="00F83CA7"/>
    <w:rsid w:val="00F83E48"/>
    <w:rsid w:val="00F83F14"/>
    <w:rsid w:val="00F8460F"/>
    <w:rsid w:val="00F847AF"/>
    <w:rsid w:val="00F85080"/>
    <w:rsid w:val="00F85CD3"/>
    <w:rsid w:val="00F908C5"/>
    <w:rsid w:val="00F918AA"/>
    <w:rsid w:val="00F9232A"/>
    <w:rsid w:val="00F92AF5"/>
    <w:rsid w:val="00F92B0E"/>
    <w:rsid w:val="00F936FA"/>
    <w:rsid w:val="00F93F6F"/>
    <w:rsid w:val="00F948C9"/>
    <w:rsid w:val="00F94F1C"/>
    <w:rsid w:val="00FA0361"/>
    <w:rsid w:val="00FA0802"/>
    <w:rsid w:val="00FA10BD"/>
    <w:rsid w:val="00FA2E18"/>
    <w:rsid w:val="00FA35C7"/>
    <w:rsid w:val="00FA3F50"/>
    <w:rsid w:val="00FA436F"/>
    <w:rsid w:val="00FA44DC"/>
    <w:rsid w:val="00FA4F03"/>
    <w:rsid w:val="00FA5470"/>
    <w:rsid w:val="00FA5EAA"/>
    <w:rsid w:val="00FA6C85"/>
    <w:rsid w:val="00FB249B"/>
    <w:rsid w:val="00FB34BB"/>
    <w:rsid w:val="00FC1ADB"/>
    <w:rsid w:val="00FC1B7C"/>
    <w:rsid w:val="00FC23B4"/>
    <w:rsid w:val="00FC351E"/>
    <w:rsid w:val="00FC359A"/>
    <w:rsid w:val="00FC3C6E"/>
    <w:rsid w:val="00FC3C9D"/>
    <w:rsid w:val="00FC3D86"/>
    <w:rsid w:val="00FC4C4E"/>
    <w:rsid w:val="00FC5254"/>
    <w:rsid w:val="00FC54E9"/>
    <w:rsid w:val="00FC614C"/>
    <w:rsid w:val="00FC6860"/>
    <w:rsid w:val="00FC6C41"/>
    <w:rsid w:val="00FD1814"/>
    <w:rsid w:val="00FD4AB4"/>
    <w:rsid w:val="00FD538A"/>
    <w:rsid w:val="00FD7B85"/>
    <w:rsid w:val="00FE0BE0"/>
    <w:rsid w:val="00FE1033"/>
    <w:rsid w:val="00FE16EB"/>
    <w:rsid w:val="00FE1D9E"/>
    <w:rsid w:val="00FE2453"/>
    <w:rsid w:val="00FE4155"/>
    <w:rsid w:val="00FE5312"/>
    <w:rsid w:val="00FE6605"/>
    <w:rsid w:val="00FE720E"/>
    <w:rsid w:val="00FE748A"/>
    <w:rsid w:val="00FE78D7"/>
    <w:rsid w:val="00FF1607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A7C"/>
    <w:rPr>
      <w:sz w:val="24"/>
      <w:szCs w:val="24"/>
    </w:rPr>
  </w:style>
  <w:style w:type="paragraph" w:styleId="11">
    <w:name w:val="heading 1"/>
    <w:basedOn w:val="a"/>
    <w:next w:val="a"/>
    <w:qFormat/>
    <w:rsid w:val="0040433B"/>
    <w:pPr>
      <w:keepNext/>
      <w:widowControl w:val="0"/>
      <w:autoSpaceDE w:val="0"/>
      <w:autoSpaceDN w:val="0"/>
      <w:adjustRightInd w:val="0"/>
      <w:spacing w:line="560" w:lineRule="exact"/>
      <w:ind w:left="300"/>
      <w:jc w:val="center"/>
      <w:outlineLvl w:val="0"/>
    </w:pPr>
    <w:rPr>
      <w:b/>
      <w:bCs/>
      <w:sz w:val="22"/>
      <w:szCs w:val="22"/>
    </w:rPr>
  </w:style>
  <w:style w:type="paragraph" w:styleId="20">
    <w:name w:val="heading 2"/>
    <w:basedOn w:val="a"/>
    <w:next w:val="a"/>
    <w:qFormat/>
    <w:rsid w:val="004043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40433B"/>
    <w:pPr>
      <w:keepNext/>
      <w:ind w:firstLine="709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4043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043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6F111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Indent 2"/>
    <w:basedOn w:val="a"/>
    <w:rsid w:val="0040433B"/>
    <w:pPr>
      <w:ind w:firstLine="680"/>
      <w:jc w:val="both"/>
    </w:pPr>
    <w:rPr>
      <w:sz w:val="28"/>
      <w:szCs w:val="20"/>
    </w:rPr>
  </w:style>
  <w:style w:type="paragraph" w:styleId="a4">
    <w:name w:val="Title"/>
    <w:basedOn w:val="a"/>
    <w:qFormat/>
    <w:rsid w:val="0040433B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paragraph" w:customStyle="1" w:styleId="10">
    <w:name w:val="Стиль1"/>
    <w:basedOn w:val="a"/>
    <w:rsid w:val="0040433B"/>
    <w:pPr>
      <w:keepNext/>
      <w:keepLines/>
      <w:widowControl w:val="0"/>
      <w:numPr>
        <w:numId w:val="1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2"/>
    <w:rsid w:val="0040433B"/>
    <w:pPr>
      <w:keepNext/>
      <w:keepLines/>
      <w:widowControl w:val="0"/>
      <w:numPr>
        <w:ilvl w:val="1"/>
        <w:numId w:val="1"/>
      </w:numPr>
      <w:suppressLineNumbers/>
      <w:suppressAutoHyphens/>
      <w:spacing w:after="60"/>
      <w:jc w:val="both"/>
    </w:pPr>
    <w:rPr>
      <w:b/>
      <w:szCs w:val="20"/>
    </w:rPr>
  </w:style>
  <w:style w:type="paragraph" w:customStyle="1" w:styleId="3">
    <w:name w:val="Стиль3"/>
    <w:basedOn w:val="21"/>
    <w:rsid w:val="0040433B"/>
    <w:pPr>
      <w:widowControl w:val="0"/>
      <w:numPr>
        <w:ilvl w:val="2"/>
        <w:numId w:val="1"/>
      </w:numPr>
      <w:adjustRightInd w:val="0"/>
      <w:textAlignment w:val="baseline"/>
    </w:pPr>
    <w:rPr>
      <w:sz w:val="24"/>
    </w:rPr>
  </w:style>
  <w:style w:type="paragraph" w:customStyle="1" w:styleId="2-11">
    <w:name w:val="содержание2-11"/>
    <w:basedOn w:val="a"/>
    <w:rsid w:val="0040433B"/>
    <w:pPr>
      <w:spacing w:after="60"/>
      <w:jc w:val="both"/>
    </w:pPr>
  </w:style>
  <w:style w:type="paragraph" w:styleId="23">
    <w:name w:val="Body Text 2"/>
    <w:basedOn w:val="a"/>
    <w:rsid w:val="0040433B"/>
    <w:pPr>
      <w:spacing w:after="120" w:line="480" w:lineRule="auto"/>
    </w:pPr>
  </w:style>
  <w:style w:type="paragraph" w:styleId="a5">
    <w:name w:val="Block Text"/>
    <w:basedOn w:val="a"/>
    <w:rsid w:val="0040433B"/>
    <w:pPr>
      <w:widowControl w:val="0"/>
      <w:autoSpaceDE w:val="0"/>
      <w:autoSpaceDN w:val="0"/>
      <w:adjustRightInd w:val="0"/>
      <w:spacing w:line="480" w:lineRule="exact"/>
      <w:ind w:left="920" w:right="960"/>
      <w:jc w:val="center"/>
    </w:pPr>
    <w:rPr>
      <w:b/>
      <w:bCs/>
      <w:sz w:val="28"/>
    </w:rPr>
  </w:style>
  <w:style w:type="paragraph" w:styleId="a6">
    <w:name w:val="Body Text Indent"/>
    <w:basedOn w:val="a"/>
    <w:rsid w:val="0040433B"/>
    <w:pPr>
      <w:spacing w:after="120"/>
      <w:ind w:left="283"/>
    </w:pPr>
  </w:style>
  <w:style w:type="paragraph" w:styleId="a7">
    <w:name w:val="Body Text"/>
    <w:aliases w:val="Основной текст Знак Знак Знак,Основной текст Знак Знак"/>
    <w:basedOn w:val="a"/>
    <w:link w:val="a8"/>
    <w:rsid w:val="0040433B"/>
    <w:pPr>
      <w:spacing w:after="120"/>
    </w:pPr>
  </w:style>
  <w:style w:type="paragraph" w:styleId="32">
    <w:name w:val="Body Text 3"/>
    <w:basedOn w:val="a"/>
    <w:link w:val="33"/>
    <w:rsid w:val="0040433B"/>
    <w:pPr>
      <w:spacing w:after="120"/>
    </w:pPr>
    <w:rPr>
      <w:sz w:val="16"/>
      <w:szCs w:val="16"/>
    </w:rPr>
  </w:style>
  <w:style w:type="paragraph" w:styleId="34">
    <w:name w:val="Body Text Indent 3"/>
    <w:basedOn w:val="a"/>
    <w:rsid w:val="0040433B"/>
    <w:pPr>
      <w:ind w:firstLine="900"/>
      <w:jc w:val="both"/>
    </w:pPr>
  </w:style>
  <w:style w:type="paragraph" w:styleId="22">
    <w:name w:val="List Number 2"/>
    <w:basedOn w:val="a"/>
    <w:rsid w:val="0040433B"/>
    <w:pPr>
      <w:tabs>
        <w:tab w:val="num" w:pos="432"/>
      </w:tabs>
      <w:ind w:left="432" w:hanging="432"/>
    </w:pPr>
  </w:style>
  <w:style w:type="character" w:styleId="a9">
    <w:name w:val="Hyperlink"/>
    <w:rsid w:val="0040433B"/>
    <w:rPr>
      <w:color w:val="0000FF"/>
      <w:u w:val="single"/>
    </w:rPr>
  </w:style>
  <w:style w:type="paragraph" w:styleId="aa">
    <w:name w:val="Balloon Text"/>
    <w:basedOn w:val="a"/>
    <w:semiHidden/>
    <w:rsid w:val="0040433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40433B"/>
    <w:pPr>
      <w:tabs>
        <w:tab w:val="center" w:pos="4677"/>
        <w:tab w:val="right" w:pos="9355"/>
      </w:tabs>
    </w:pPr>
  </w:style>
  <w:style w:type="paragraph" w:customStyle="1" w:styleId="1">
    <w:name w:val="Список1"/>
    <w:basedOn w:val="a"/>
    <w:rsid w:val="0040433B"/>
    <w:pPr>
      <w:numPr>
        <w:numId w:val="2"/>
      </w:numPr>
      <w:jc w:val="both"/>
    </w:pPr>
    <w:rPr>
      <w:sz w:val="28"/>
    </w:rPr>
  </w:style>
  <w:style w:type="paragraph" w:styleId="ad">
    <w:name w:val="footer"/>
    <w:basedOn w:val="a"/>
    <w:rsid w:val="0040433B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0433B"/>
  </w:style>
  <w:style w:type="paragraph" w:customStyle="1" w:styleId="ConsPlusNormal">
    <w:name w:val="ConsPlusNormal"/>
    <w:link w:val="ConsPlusNormal0"/>
    <w:rsid w:val="006F111C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paragraph" w:customStyle="1" w:styleId="af">
    <w:name w:val="Знак Знак"/>
    <w:basedOn w:val="a"/>
    <w:rsid w:val="009A617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0">
    <w:name w:val="Date"/>
    <w:basedOn w:val="a"/>
    <w:next w:val="a"/>
    <w:rsid w:val="00236D36"/>
  </w:style>
  <w:style w:type="paragraph" w:customStyle="1" w:styleId="24">
    <w:name w:val="заголовок 2"/>
    <w:basedOn w:val="a"/>
    <w:next w:val="a"/>
    <w:rsid w:val="00376EF1"/>
    <w:pPr>
      <w:keepNext/>
      <w:suppressAutoHyphens/>
      <w:autoSpaceDE w:val="0"/>
      <w:autoSpaceDN w:val="0"/>
      <w:jc w:val="center"/>
      <w:outlineLvl w:val="1"/>
    </w:pPr>
  </w:style>
  <w:style w:type="paragraph" w:customStyle="1" w:styleId="12">
    <w:name w:val="Обычный1"/>
    <w:rsid w:val="00376EF1"/>
    <w:pPr>
      <w:widowControl w:val="0"/>
      <w:spacing w:before="100" w:after="100"/>
    </w:pPr>
    <w:rPr>
      <w:snapToGrid w:val="0"/>
      <w:sz w:val="24"/>
    </w:rPr>
  </w:style>
  <w:style w:type="paragraph" w:customStyle="1" w:styleId="af1">
    <w:name w:val="Содержимое таблицы"/>
    <w:basedOn w:val="a"/>
    <w:rsid w:val="007219F9"/>
    <w:pPr>
      <w:suppressLineNumbers/>
      <w:suppressAutoHyphens/>
    </w:pPr>
    <w:rPr>
      <w:lang w:eastAsia="ar-SA"/>
    </w:rPr>
  </w:style>
  <w:style w:type="character" w:styleId="af2">
    <w:name w:val="Strong"/>
    <w:qFormat/>
    <w:rsid w:val="007219F9"/>
    <w:rPr>
      <w:b/>
      <w:bCs/>
    </w:rPr>
  </w:style>
  <w:style w:type="paragraph" w:customStyle="1" w:styleId="13">
    <w:name w:val="Цитата1"/>
    <w:basedOn w:val="a"/>
    <w:rsid w:val="00887010"/>
    <w:pPr>
      <w:ind w:left="720" w:right="-1044"/>
    </w:pPr>
    <w:rPr>
      <w:sz w:val="22"/>
      <w:szCs w:val="20"/>
    </w:rPr>
  </w:style>
  <w:style w:type="paragraph" w:customStyle="1" w:styleId="210">
    <w:name w:val="Основной текст 21"/>
    <w:basedOn w:val="a"/>
    <w:rsid w:val="00887010"/>
    <w:pPr>
      <w:ind w:right="-1044" w:firstLine="720"/>
      <w:jc w:val="both"/>
    </w:pPr>
    <w:rPr>
      <w:sz w:val="20"/>
      <w:szCs w:val="20"/>
    </w:rPr>
  </w:style>
  <w:style w:type="paragraph" w:styleId="14">
    <w:name w:val="toc 1"/>
    <w:basedOn w:val="a"/>
    <w:next w:val="a"/>
    <w:autoRedefine/>
    <w:semiHidden/>
    <w:rsid w:val="009229C0"/>
    <w:pPr>
      <w:tabs>
        <w:tab w:val="right" w:leader="dot" w:pos="10026"/>
      </w:tabs>
      <w:spacing w:line="360" w:lineRule="auto"/>
    </w:pPr>
    <w:rPr>
      <w:b/>
      <w:bCs/>
      <w:noProof/>
    </w:rPr>
  </w:style>
  <w:style w:type="paragraph" w:styleId="25">
    <w:name w:val="toc 2"/>
    <w:basedOn w:val="a"/>
    <w:next w:val="a"/>
    <w:autoRedefine/>
    <w:semiHidden/>
    <w:rsid w:val="006937C5"/>
    <w:pPr>
      <w:tabs>
        <w:tab w:val="right" w:leader="dot" w:pos="10026"/>
      </w:tabs>
      <w:spacing w:line="360" w:lineRule="auto"/>
      <w:ind w:left="240"/>
    </w:pPr>
    <w:rPr>
      <w:b/>
      <w:bCs/>
      <w:noProof/>
    </w:rPr>
  </w:style>
  <w:style w:type="table" w:styleId="af3">
    <w:name w:val="Table Grid"/>
    <w:basedOn w:val="a1"/>
    <w:rsid w:val="009B0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"/>
    <w:basedOn w:val="a"/>
    <w:rsid w:val="000F5559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34E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B1D23"/>
    <w:pPr>
      <w:widowControl w:val="0"/>
    </w:pPr>
    <w:rPr>
      <w:rFonts w:ascii="Courier New" w:hAnsi="Courier New"/>
    </w:rPr>
  </w:style>
  <w:style w:type="paragraph" w:styleId="af5">
    <w:name w:val="Normal (Web)"/>
    <w:basedOn w:val="a"/>
    <w:rsid w:val="00050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191A"/>
  </w:style>
  <w:style w:type="paragraph" w:customStyle="1" w:styleId="15">
    <w:name w:val="Знак Знак Знак Знак Знак Знак Знак1"/>
    <w:basedOn w:val="a"/>
    <w:rsid w:val="00A76CC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8">
    <w:name w:val="Основной текст Знак"/>
    <w:aliases w:val="Основной текст Знак Знак Знак Знак,Основной текст Знак Знак Знак1"/>
    <w:link w:val="a7"/>
    <w:rsid w:val="00EE5A94"/>
    <w:rPr>
      <w:sz w:val="24"/>
      <w:szCs w:val="24"/>
      <w:lang w:val="ru-RU" w:eastAsia="ru-RU" w:bidi="ar-SA"/>
    </w:rPr>
  </w:style>
  <w:style w:type="character" w:customStyle="1" w:styleId="26">
    <w:name w:val="Основной текст (2)_"/>
    <w:link w:val="211"/>
    <w:rsid w:val="00C918BE"/>
    <w:rPr>
      <w:b/>
      <w:bCs/>
      <w:sz w:val="22"/>
      <w:szCs w:val="22"/>
      <w:lang w:bidi="ar-SA"/>
    </w:rPr>
  </w:style>
  <w:style w:type="character" w:customStyle="1" w:styleId="212">
    <w:name w:val="Основной текст (2) + Не полужирный1"/>
    <w:aliases w:val="Интервал 0 pt13"/>
    <w:rsid w:val="00C918BE"/>
    <w:rPr>
      <w:b/>
      <w:bCs/>
      <w:spacing w:val="1"/>
      <w:sz w:val="22"/>
      <w:szCs w:val="22"/>
      <w:lang w:bidi="ar-SA"/>
    </w:rPr>
  </w:style>
  <w:style w:type="paragraph" w:customStyle="1" w:styleId="211">
    <w:name w:val="Основной текст (2)1"/>
    <w:basedOn w:val="a"/>
    <w:link w:val="26"/>
    <w:rsid w:val="00C918BE"/>
    <w:pPr>
      <w:widowControl w:val="0"/>
      <w:shd w:val="clear" w:color="auto" w:fill="FFFFFF"/>
      <w:spacing w:after="240" w:line="278" w:lineRule="exact"/>
      <w:ind w:hanging="1320"/>
    </w:pPr>
    <w:rPr>
      <w:b/>
      <w:bCs/>
      <w:sz w:val="22"/>
      <w:szCs w:val="22"/>
    </w:rPr>
  </w:style>
  <w:style w:type="character" w:customStyle="1" w:styleId="40">
    <w:name w:val="Заголовок №4_"/>
    <w:link w:val="41"/>
    <w:rsid w:val="00C918BE"/>
    <w:rPr>
      <w:b/>
      <w:bCs/>
      <w:sz w:val="22"/>
      <w:szCs w:val="22"/>
      <w:lang w:bidi="ar-SA"/>
    </w:rPr>
  </w:style>
  <w:style w:type="paragraph" w:customStyle="1" w:styleId="41">
    <w:name w:val="Заголовок №4"/>
    <w:basedOn w:val="a"/>
    <w:link w:val="40"/>
    <w:rsid w:val="00C918BE"/>
    <w:pPr>
      <w:widowControl w:val="0"/>
      <w:shd w:val="clear" w:color="auto" w:fill="FFFFFF"/>
      <w:spacing w:before="300" w:after="300" w:line="240" w:lineRule="atLeast"/>
      <w:outlineLvl w:val="3"/>
    </w:pPr>
    <w:rPr>
      <w:b/>
      <w:bCs/>
      <w:sz w:val="22"/>
      <w:szCs w:val="22"/>
    </w:rPr>
  </w:style>
  <w:style w:type="character" w:customStyle="1" w:styleId="31">
    <w:name w:val="Заголовок 3 Знак"/>
    <w:link w:val="30"/>
    <w:rsid w:val="006F5D50"/>
    <w:rPr>
      <w:sz w:val="24"/>
    </w:rPr>
  </w:style>
  <w:style w:type="paragraph" w:styleId="af6">
    <w:name w:val="No Spacing"/>
    <w:uiPriority w:val="1"/>
    <w:qFormat/>
    <w:rsid w:val="0068363D"/>
    <w:rPr>
      <w:rFonts w:ascii="Calibri" w:hAnsi="Calibri"/>
      <w:sz w:val="22"/>
      <w:szCs w:val="22"/>
      <w:lang w:eastAsia="en-US"/>
    </w:rPr>
  </w:style>
  <w:style w:type="paragraph" w:customStyle="1" w:styleId="FR1">
    <w:name w:val="FR1"/>
    <w:rsid w:val="00AF2D1E"/>
    <w:pPr>
      <w:widowControl w:val="0"/>
      <w:spacing w:before="660"/>
      <w:jc w:val="center"/>
    </w:pPr>
    <w:rPr>
      <w:b/>
      <w:snapToGrid w:val="0"/>
      <w:sz w:val="22"/>
    </w:rPr>
  </w:style>
  <w:style w:type="paragraph" w:customStyle="1" w:styleId="ConsPlusNonformat">
    <w:name w:val="ConsPlusNonformat"/>
    <w:rsid w:val="002E5A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3">
    <w:name w:val="Основной текст 3 Знак"/>
    <w:link w:val="32"/>
    <w:rsid w:val="002E5A1C"/>
    <w:rPr>
      <w:sz w:val="16"/>
      <w:szCs w:val="16"/>
    </w:rPr>
  </w:style>
  <w:style w:type="paragraph" w:styleId="af7">
    <w:name w:val="caption"/>
    <w:aliases w:val="Название объекта таблица,Caption Char,Caption Char1 Char,Caption Char Char Char,Caption Char1,Caption Char Char,Caption Char2 Char,Caption Char Char1 Char,Caption Char1 Char Char Char,Caption Char Char Char Char Char,Таблица!,диаграммы"/>
    <w:basedOn w:val="a"/>
    <w:next w:val="a"/>
    <w:link w:val="af8"/>
    <w:qFormat/>
    <w:rsid w:val="002E5A1C"/>
    <w:pPr>
      <w:suppressAutoHyphens/>
      <w:jc w:val="center"/>
    </w:pPr>
    <w:rPr>
      <w:b/>
      <w:bCs/>
    </w:rPr>
  </w:style>
  <w:style w:type="character" w:customStyle="1" w:styleId="af8">
    <w:name w:val="Название объекта Знак"/>
    <w:aliases w:val="Название объекта таблица Знак,Caption Char Знак,Caption Char1 Char Знак,Caption Char Char Char Знак,Caption Char1 Знак,Caption Char Char Знак,Caption Char2 Char Знак,Caption Char Char1 Char Знак,Caption Char1 Char Char Char Знак"/>
    <w:link w:val="af7"/>
    <w:rsid w:val="002E5A1C"/>
    <w:rPr>
      <w:b/>
      <w:bCs/>
      <w:sz w:val="24"/>
      <w:szCs w:val="24"/>
    </w:rPr>
  </w:style>
  <w:style w:type="paragraph" w:customStyle="1" w:styleId="110">
    <w:name w:val="заголовок 11"/>
    <w:basedOn w:val="a"/>
    <w:next w:val="a"/>
    <w:rsid w:val="002E5A1C"/>
    <w:pPr>
      <w:keepNext/>
      <w:jc w:val="center"/>
    </w:pPr>
    <w:rPr>
      <w:snapToGrid w:val="0"/>
      <w:szCs w:val="20"/>
    </w:rPr>
  </w:style>
  <w:style w:type="paragraph" w:customStyle="1" w:styleId="ConsTitle">
    <w:name w:val="ConsTitle"/>
    <w:rsid w:val="002E5A1C"/>
    <w:pPr>
      <w:widowControl w:val="0"/>
      <w:snapToGrid w:val="0"/>
    </w:pPr>
    <w:rPr>
      <w:rFonts w:ascii="Arial" w:hAnsi="Arial"/>
      <w:b/>
      <w:sz w:val="16"/>
    </w:rPr>
  </w:style>
  <w:style w:type="character" w:customStyle="1" w:styleId="ConsPlusNormal0">
    <w:name w:val="ConsPlusNormal Знак"/>
    <w:link w:val="ConsPlusNormal"/>
    <w:locked/>
    <w:rsid w:val="000402E0"/>
    <w:rPr>
      <w:rFonts w:ascii="Arial" w:eastAsia="SimSun" w:hAnsi="Arial" w:cs="Arial"/>
      <w:lang w:eastAsia="zh-CN"/>
    </w:rPr>
  </w:style>
  <w:style w:type="character" w:customStyle="1" w:styleId="af9">
    <w:name w:val="Абзац списка Знак"/>
    <w:link w:val="afa"/>
    <w:uiPriority w:val="99"/>
    <w:locked/>
    <w:rsid w:val="00DD713A"/>
    <w:rPr>
      <w:rFonts w:ascii="Calibri" w:eastAsia="Calibri" w:hAnsi="Calibri"/>
    </w:rPr>
  </w:style>
  <w:style w:type="paragraph" w:styleId="afa">
    <w:name w:val="List Paragraph"/>
    <w:basedOn w:val="a"/>
    <w:link w:val="af9"/>
    <w:uiPriority w:val="99"/>
    <w:qFormat/>
    <w:rsid w:val="00DD713A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TextBasTxt">
    <w:name w:val="TextBasTxt"/>
    <w:basedOn w:val="a"/>
    <w:rsid w:val="00DD713A"/>
    <w:pPr>
      <w:autoSpaceDE w:val="0"/>
      <w:autoSpaceDN w:val="0"/>
      <w:adjustRightInd w:val="0"/>
      <w:ind w:firstLine="567"/>
      <w:jc w:val="both"/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rsid w:val="0049487D"/>
    <w:rPr>
      <w:sz w:val="24"/>
      <w:szCs w:val="24"/>
    </w:rPr>
  </w:style>
  <w:style w:type="paragraph" w:customStyle="1" w:styleId="16">
    <w:name w:val="Без интервала1"/>
    <w:rsid w:val="00F771B2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771B2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  <w:lang w:eastAsia="en-US" w:bidi="hi-IN"/>
    </w:rPr>
  </w:style>
  <w:style w:type="paragraph" w:customStyle="1" w:styleId="Standard">
    <w:name w:val="Standard"/>
    <w:rsid w:val="00F771B2"/>
    <w:pPr>
      <w:suppressAutoHyphens/>
      <w:autoSpaceDN w:val="0"/>
      <w:spacing w:line="100" w:lineRule="atLeast"/>
      <w:textAlignment w:val="baseline"/>
    </w:pPr>
    <w:rPr>
      <w:kern w:val="3"/>
      <w:sz w:val="24"/>
      <w:szCs w:val="24"/>
    </w:rPr>
  </w:style>
  <w:style w:type="paragraph" w:customStyle="1" w:styleId="310">
    <w:name w:val="Основной текст с отступом 31"/>
    <w:basedOn w:val="a"/>
    <w:rsid w:val="00F771B2"/>
    <w:pPr>
      <w:suppressAutoHyphens/>
      <w:ind w:right="-1" w:firstLine="709"/>
      <w:jc w:val="both"/>
    </w:pPr>
    <w:rPr>
      <w:sz w:val="28"/>
      <w:szCs w:val="20"/>
      <w:lang w:eastAsia="ar-SA"/>
    </w:rPr>
  </w:style>
  <w:style w:type="paragraph" w:styleId="HTML">
    <w:name w:val="HTML Preformatted"/>
    <w:basedOn w:val="a"/>
    <w:link w:val="HTML0"/>
    <w:rsid w:val="00F771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F771B2"/>
    <w:rPr>
      <w:rFonts w:ascii="Courier New" w:hAnsi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3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2F1DD81EC856A9325D55992720E8D1FD3F0E00C201FB79C6DCFB3AD79FBE56DB57A53B6B5GFz0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178fz.rosel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178fz.roseltorg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39B27-2BD5-459F-AACF-B280F6BC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3569</TotalTime>
  <Pages>1</Pages>
  <Words>17668</Words>
  <Characters>100710</Characters>
  <Application>Microsoft Office Word</Application>
  <DocSecurity>0</DocSecurity>
  <Lines>839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/>
  <LinksUpToDate>false</LinksUpToDate>
  <CharactersWithSpaces>118142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740</dc:creator>
  <cp:lastModifiedBy>1</cp:lastModifiedBy>
  <cp:revision>169</cp:revision>
  <cp:lastPrinted>2023-12-19T14:29:00Z</cp:lastPrinted>
  <dcterms:created xsi:type="dcterms:W3CDTF">2021-12-10T06:37:00Z</dcterms:created>
  <dcterms:modified xsi:type="dcterms:W3CDTF">2023-12-21T08:19:00Z</dcterms:modified>
</cp:coreProperties>
</file>